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63C" w:rsidRPr="00F92DB0" w:rsidRDefault="00187FB2" w:rsidP="00F92DB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F92DB0">
        <w:rPr>
          <w:rFonts w:ascii="Times New Roman" w:hAnsi="Times New Roman"/>
          <w:sz w:val="26"/>
          <w:szCs w:val="26"/>
          <w:lang w:val="ru-RU"/>
        </w:rPr>
        <w:t xml:space="preserve">Муниципальное бюджетное общеобразовательное учреждение 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F92DB0">
        <w:rPr>
          <w:rFonts w:ascii="Times New Roman" w:hAnsi="Times New Roman"/>
          <w:sz w:val="26"/>
          <w:szCs w:val="26"/>
          <w:lang w:val="ru-RU"/>
        </w:rPr>
        <w:t>«Средняя общеобраз</w:t>
      </w:r>
      <w:r w:rsidR="001A463C" w:rsidRPr="00F92DB0">
        <w:rPr>
          <w:rFonts w:ascii="Times New Roman" w:hAnsi="Times New Roman"/>
          <w:sz w:val="26"/>
          <w:szCs w:val="26"/>
          <w:lang w:val="ru-RU"/>
        </w:rPr>
        <w:t>овательная школа №20</w:t>
      </w:r>
      <w:r w:rsidRPr="00F92DB0">
        <w:rPr>
          <w:rFonts w:ascii="Times New Roman" w:hAnsi="Times New Roman"/>
          <w:sz w:val="26"/>
          <w:szCs w:val="26"/>
          <w:lang w:val="ru-RU"/>
        </w:rPr>
        <w:t>»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06E9D" w:rsidRPr="00F92DB0" w:rsidRDefault="00406E9D" w:rsidP="00F92DB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06E9D" w:rsidRPr="00F92DB0" w:rsidRDefault="00406E9D" w:rsidP="00F92DB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center" w:tblpY="13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8"/>
        <w:gridCol w:w="4394"/>
      </w:tblGrid>
      <w:tr w:rsidR="00406E9D" w:rsidRPr="006B2881" w:rsidTr="00F24E58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B609AE" w:rsidRPr="00F92DB0" w:rsidRDefault="00774C77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Рассмотрено</w:t>
            </w:r>
            <w:r w:rsidR="00B609AE"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:</w:t>
            </w:r>
          </w:p>
          <w:p w:rsidR="00B609AE" w:rsidRPr="00F92DB0" w:rsidRDefault="00B609AE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Школьным методическим объединением </w:t>
            </w:r>
          </w:p>
          <w:p w:rsidR="00B609AE" w:rsidRPr="00F92DB0" w:rsidRDefault="00B609AE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proofErr w:type="gramStart"/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учителей</w:t>
            </w:r>
            <w:proofErr w:type="gramEnd"/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начальных классов</w:t>
            </w:r>
          </w:p>
          <w:p w:rsidR="00B609AE" w:rsidRPr="00F92DB0" w:rsidRDefault="00B609AE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Руководитель </w:t>
            </w:r>
            <w:proofErr w:type="spellStart"/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ШМО__________Кондратьева</w:t>
            </w:r>
            <w:proofErr w:type="spellEnd"/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А.Н.</w:t>
            </w:r>
          </w:p>
          <w:p w:rsidR="00406E9D" w:rsidRPr="00F92DB0" w:rsidRDefault="006B2881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Протокол   от 26.08.2021</w:t>
            </w:r>
            <w:r w:rsidR="00B609AE"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г</w:t>
            </w:r>
            <w:r w:rsidR="00FC1707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r w:rsidR="00F92DB0"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№ 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609AE" w:rsidRPr="00F92DB0" w:rsidRDefault="00B609AE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Утверждено:</w:t>
            </w:r>
          </w:p>
          <w:p w:rsidR="00F92DB0" w:rsidRDefault="00B609AE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Приказом директора МБОУ «Средняя общеобразовательная школа №</w:t>
            </w:r>
            <w:proofErr w:type="gramStart"/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20» </w:t>
            </w:r>
            <w:r w:rsid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г.</w:t>
            </w:r>
            <w:proofErr w:type="gramEnd"/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Черногорск</w:t>
            </w:r>
            <w:r w:rsid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а</w:t>
            </w:r>
          </w:p>
          <w:p w:rsidR="00406E9D" w:rsidRPr="00F92DB0" w:rsidRDefault="006B2881" w:rsidP="00F9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26.08.2021г.№69/1</w:t>
            </w:r>
          </w:p>
        </w:tc>
      </w:tr>
    </w:tbl>
    <w:p w:rsidR="00187FB2" w:rsidRPr="00F92DB0" w:rsidRDefault="00187FB2" w:rsidP="00F92DB0">
      <w:pPr>
        <w:widowControl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187FB2" w:rsidRPr="00F92DB0" w:rsidRDefault="00187FB2" w:rsidP="00F92DB0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F92DB0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РАБОЧАЯ ПРОГРАММА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F92DB0">
        <w:rPr>
          <w:rFonts w:ascii="Times New Roman" w:eastAsia="Times New Roman" w:hAnsi="Times New Roman"/>
          <w:sz w:val="26"/>
          <w:szCs w:val="26"/>
          <w:lang w:val="ru-RU" w:eastAsia="ru-RU"/>
        </w:rPr>
        <w:t>курса</w:t>
      </w:r>
      <w:proofErr w:type="gramEnd"/>
      <w:r w:rsidRPr="00F92DB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внеурочной деятельности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5C311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F92DB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Изучаем хакасский язык,</w:t>
      </w:r>
      <w:r w:rsidR="00282778" w:rsidRPr="00F92DB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</w:t>
      </w:r>
      <w:r w:rsidR="006B28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1</w:t>
      </w:r>
      <w:bookmarkStart w:id="0" w:name="_GoBack"/>
      <w:bookmarkEnd w:id="0"/>
      <w:r w:rsidR="00187FB2" w:rsidRPr="00F92DB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класс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0"/>
          <w:szCs w:val="26"/>
          <w:lang w:val="ru-RU" w:eastAsia="ru-RU"/>
        </w:rPr>
      </w:pPr>
      <w:proofErr w:type="gramStart"/>
      <w:r w:rsidRPr="00F92DB0">
        <w:rPr>
          <w:rFonts w:ascii="Times New Roman" w:eastAsia="Times New Roman" w:hAnsi="Times New Roman"/>
          <w:sz w:val="20"/>
          <w:szCs w:val="26"/>
          <w:lang w:val="ru-RU" w:eastAsia="ru-RU"/>
        </w:rPr>
        <w:t>название</w:t>
      </w:r>
      <w:proofErr w:type="gramEnd"/>
      <w:r w:rsidRPr="00F92DB0">
        <w:rPr>
          <w:rFonts w:ascii="Times New Roman" w:eastAsia="Times New Roman" w:hAnsi="Times New Roman"/>
          <w:sz w:val="20"/>
          <w:szCs w:val="26"/>
          <w:lang w:val="ru-RU" w:eastAsia="ru-RU"/>
        </w:rPr>
        <w:t xml:space="preserve"> курса, класс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 w:rsidRPr="00F92DB0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proofErr w:type="gramStart"/>
      <w:r w:rsidR="0008215A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социальное</w:t>
      </w:r>
      <w:proofErr w:type="gramEnd"/>
      <w:r w:rsidR="005C3112" w:rsidRPr="00F92DB0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</w:t>
      </w:r>
      <w:r w:rsidRPr="00F92DB0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направление)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0B0714" w:rsidRPr="000B0714" w:rsidRDefault="000B0714" w:rsidP="000B0714">
      <w:pPr>
        <w:widowControl/>
        <w:spacing w:after="0" w:line="240" w:lineRule="auto"/>
        <w:jc w:val="center"/>
        <w:rPr>
          <w:rFonts w:ascii="Times New Roman" w:hAnsi="Times New Roman"/>
          <w:sz w:val="20"/>
          <w:szCs w:val="26"/>
          <w:lang w:val="ru-RU" w:eastAsia="ru-RU"/>
        </w:rPr>
      </w:pPr>
      <w:r w:rsidRPr="000B0714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программы – 1 год</w:t>
      </w:r>
    </w:p>
    <w:p w:rsidR="00187FB2" w:rsidRPr="00F92DB0" w:rsidRDefault="00187FB2" w:rsidP="00F92DB0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0B0714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.</w:t>
      </w: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0B0714" w:rsidRPr="00F92DB0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E1338C" w:rsidRPr="00F92DB0" w:rsidRDefault="00E1338C" w:rsidP="00F92DB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 w:eastAsia="ru-RU"/>
        </w:rPr>
      </w:pPr>
      <w:r w:rsidRPr="00F92DB0">
        <w:rPr>
          <w:rFonts w:ascii="Times New Roman" w:hAnsi="Times New Roman"/>
          <w:sz w:val="26"/>
          <w:szCs w:val="26"/>
          <w:lang w:val="ru-RU" w:eastAsia="ru-RU"/>
        </w:rPr>
        <w:t xml:space="preserve">Рабочая программа по внеурочной деятельности является частью основной </w:t>
      </w:r>
      <w:r w:rsidR="000B0714">
        <w:rPr>
          <w:rFonts w:ascii="Times New Roman" w:hAnsi="Times New Roman"/>
          <w:sz w:val="26"/>
          <w:szCs w:val="26"/>
          <w:lang w:val="ru-RU" w:eastAsia="ru-RU"/>
        </w:rPr>
        <w:t>обще</w:t>
      </w:r>
      <w:r w:rsidRPr="00F92DB0">
        <w:rPr>
          <w:rFonts w:ascii="Times New Roman" w:hAnsi="Times New Roman"/>
          <w:sz w:val="26"/>
          <w:szCs w:val="26"/>
          <w:lang w:val="ru-RU" w:eastAsia="ru-RU"/>
        </w:rPr>
        <w:t xml:space="preserve">образовательной программы </w:t>
      </w:r>
      <w:r w:rsidR="007655FB">
        <w:rPr>
          <w:rFonts w:ascii="Times New Roman" w:hAnsi="Times New Roman"/>
          <w:sz w:val="26"/>
          <w:szCs w:val="26"/>
          <w:lang w:val="ru-RU" w:eastAsia="ru-RU"/>
        </w:rPr>
        <w:t>начального</w:t>
      </w:r>
      <w:r w:rsidRPr="00F92DB0">
        <w:rPr>
          <w:rFonts w:ascii="Times New Roman" w:hAnsi="Times New Roman"/>
          <w:sz w:val="26"/>
          <w:szCs w:val="26"/>
          <w:lang w:val="ru-RU" w:eastAsia="ru-RU"/>
        </w:rPr>
        <w:t xml:space="preserve"> общего образования МБОУ «</w:t>
      </w:r>
      <w:r w:rsidR="000B0714">
        <w:rPr>
          <w:rFonts w:ascii="Times New Roman" w:hAnsi="Times New Roman"/>
          <w:sz w:val="26"/>
          <w:szCs w:val="26"/>
          <w:lang w:val="ru-RU" w:eastAsia="ru-RU"/>
        </w:rPr>
        <w:t xml:space="preserve">Средняя общеобразовательная </w:t>
      </w:r>
      <w:proofErr w:type="gramStart"/>
      <w:r w:rsidR="000B0714">
        <w:rPr>
          <w:rFonts w:ascii="Times New Roman" w:hAnsi="Times New Roman"/>
          <w:sz w:val="26"/>
          <w:szCs w:val="26"/>
          <w:lang w:val="ru-RU" w:eastAsia="ru-RU"/>
        </w:rPr>
        <w:t xml:space="preserve">школа </w:t>
      </w:r>
      <w:r w:rsidRPr="00F92DB0">
        <w:rPr>
          <w:rFonts w:ascii="Times New Roman" w:hAnsi="Times New Roman"/>
          <w:sz w:val="26"/>
          <w:szCs w:val="26"/>
          <w:lang w:val="ru-RU" w:eastAsia="ru-RU"/>
        </w:rPr>
        <w:t xml:space="preserve"> №</w:t>
      </w:r>
      <w:proofErr w:type="gramEnd"/>
      <w:r w:rsidRPr="00F92DB0">
        <w:rPr>
          <w:rFonts w:ascii="Times New Roman" w:hAnsi="Times New Roman"/>
          <w:sz w:val="26"/>
          <w:szCs w:val="26"/>
          <w:lang w:val="ru-RU" w:eastAsia="ru-RU"/>
        </w:rPr>
        <w:t>20» и состоит из следующих разделов:</w:t>
      </w:r>
    </w:p>
    <w:p w:rsidR="00E1338C" w:rsidRPr="00F92DB0" w:rsidRDefault="00E1338C" w:rsidP="00F92DB0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ru-RU" w:eastAsia="ru-RU"/>
        </w:rPr>
      </w:pPr>
      <w:r w:rsidRPr="00F92DB0">
        <w:rPr>
          <w:rFonts w:ascii="Times New Roman" w:hAnsi="Times New Roman"/>
          <w:sz w:val="26"/>
          <w:szCs w:val="26"/>
          <w:lang w:val="ru-RU" w:eastAsia="ru-RU"/>
        </w:rPr>
        <w:t>1) результаты освоения курса внеурочной деятельности;</w:t>
      </w:r>
    </w:p>
    <w:p w:rsidR="00E1338C" w:rsidRPr="00F92DB0" w:rsidRDefault="00E1338C" w:rsidP="00F92DB0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ru-RU" w:eastAsia="ru-RU"/>
        </w:rPr>
      </w:pPr>
      <w:r w:rsidRPr="00F92DB0">
        <w:rPr>
          <w:rFonts w:ascii="Times New Roman" w:hAnsi="Times New Roman"/>
          <w:sz w:val="26"/>
          <w:szCs w:val="26"/>
          <w:lang w:val="ru-RU" w:eastAsia="ru-RU"/>
        </w:rPr>
        <w:t>2) содержание курса внеурочной деятельности с указанием форм организации и видов</w:t>
      </w:r>
    </w:p>
    <w:p w:rsidR="00E1338C" w:rsidRPr="00F92DB0" w:rsidRDefault="00E1338C" w:rsidP="00F92DB0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ru-RU" w:eastAsia="ru-RU"/>
        </w:rPr>
      </w:pPr>
      <w:proofErr w:type="gramStart"/>
      <w:r w:rsidRPr="00F92DB0">
        <w:rPr>
          <w:rFonts w:ascii="Times New Roman" w:hAnsi="Times New Roman"/>
          <w:sz w:val="26"/>
          <w:szCs w:val="26"/>
          <w:lang w:val="ru-RU" w:eastAsia="ru-RU"/>
        </w:rPr>
        <w:t>деятельности</w:t>
      </w:r>
      <w:proofErr w:type="gramEnd"/>
      <w:r w:rsidRPr="00F92DB0">
        <w:rPr>
          <w:rFonts w:ascii="Times New Roman" w:hAnsi="Times New Roman"/>
          <w:sz w:val="26"/>
          <w:szCs w:val="26"/>
          <w:lang w:val="ru-RU" w:eastAsia="ru-RU"/>
        </w:rPr>
        <w:t>;</w:t>
      </w:r>
    </w:p>
    <w:p w:rsidR="00E1338C" w:rsidRPr="00F92DB0" w:rsidRDefault="00E1338C" w:rsidP="00F92DB0">
      <w:pPr>
        <w:tabs>
          <w:tab w:val="left" w:pos="1134"/>
        </w:tabs>
        <w:autoSpaceDN w:val="0"/>
        <w:spacing w:after="0" w:line="240" w:lineRule="auto"/>
        <w:ind w:right="-12"/>
        <w:rPr>
          <w:rFonts w:ascii="Times New Roman" w:hAnsi="Times New Roman"/>
          <w:sz w:val="26"/>
          <w:szCs w:val="26"/>
          <w:lang w:val="ru-RU" w:eastAsia="ru-RU"/>
        </w:rPr>
      </w:pPr>
      <w:r w:rsidRPr="00F92DB0">
        <w:rPr>
          <w:rFonts w:ascii="Times New Roman" w:hAnsi="Times New Roman"/>
          <w:sz w:val="26"/>
          <w:szCs w:val="26"/>
          <w:lang w:val="ru-RU" w:eastAsia="ru-RU"/>
        </w:rPr>
        <w:t>3) тематическое планирование</w:t>
      </w:r>
      <w:r w:rsidR="000B0714">
        <w:rPr>
          <w:rFonts w:ascii="Times New Roman" w:hAnsi="Times New Roman"/>
          <w:sz w:val="26"/>
          <w:szCs w:val="26"/>
          <w:lang w:val="ru-RU" w:eastAsia="ru-RU"/>
        </w:rPr>
        <w:t>.</w:t>
      </w:r>
    </w:p>
    <w:p w:rsidR="00E1338C" w:rsidRPr="00F92DB0" w:rsidRDefault="00E1338C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E1338C" w:rsidRPr="00F92DB0" w:rsidRDefault="00E1338C" w:rsidP="00F92DB0">
      <w:pPr>
        <w:pStyle w:val="ac"/>
        <w:numPr>
          <w:ilvl w:val="0"/>
          <w:numId w:val="13"/>
        </w:numPr>
        <w:tabs>
          <w:tab w:val="left" w:pos="1134"/>
        </w:tabs>
        <w:autoSpaceDN w:val="0"/>
        <w:spacing w:after="0" w:line="240" w:lineRule="auto"/>
        <w:ind w:right="-12"/>
        <w:jc w:val="center"/>
        <w:rPr>
          <w:rFonts w:ascii="Times New Roman" w:hAnsi="Times New Roman"/>
          <w:b/>
          <w:sz w:val="26"/>
          <w:szCs w:val="26"/>
        </w:rPr>
      </w:pPr>
      <w:r w:rsidRPr="00F92DB0">
        <w:rPr>
          <w:rFonts w:ascii="Times New Roman" w:hAnsi="Times New Roman"/>
          <w:b/>
          <w:sz w:val="26"/>
          <w:szCs w:val="26"/>
        </w:rPr>
        <w:t xml:space="preserve">Результаты освоения курса внеурочной деятельности </w:t>
      </w:r>
    </w:p>
    <w:p w:rsidR="00E1338C" w:rsidRPr="00F92DB0" w:rsidRDefault="00E1338C" w:rsidP="00F92DB0">
      <w:pPr>
        <w:pStyle w:val="ac"/>
        <w:tabs>
          <w:tab w:val="left" w:pos="1134"/>
        </w:tabs>
        <w:autoSpaceDN w:val="0"/>
        <w:spacing w:after="0" w:line="240" w:lineRule="auto"/>
        <w:ind w:left="644" w:right="-12"/>
        <w:jc w:val="center"/>
        <w:rPr>
          <w:rFonts w:ascii="Times New Roman" w:hAnsi="Times New Roman"/>
          <w:b/>
          <w:sz w:val="26"/>
          <w:szCs w:val="26"/>
        </w:rPr>
      </w:pPr>
      <w:r w:rsidRPr="00F92DB0">
        <w:rPr>
          <w:rFonts w:ascii="Times New Roman" w:hAnsi="Times New Roman"/>
          <w:b/>
          <w:sz w:val="26"/>
          <w:szCs w:val="26"/>
        </w:rPr>
        <w:t>«Изучаем хакасский язык».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b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b/>
          <w:sz w:val="26"/>
          <w:szCs w:val="26"/>
          <w:lang w:val="ru-RU"/>
        </w:rPr>
        <w:t xml:space="preserve">Личностные результаты: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- воспитание общего представления о мире как о многоязычном и поликультурном сообществе;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-воспитание, </w:t>
      </w: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ab/>
        <w:t xml:space="preserve">разностороннее развитие младшего школьника средствами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proofErr w:type="gramStart"/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>хакасского</w:t>
      </w:r>
      <w:proofErr w:type="gramEnd"/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 языка;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-осознание языка, в том числе хакасского, как основного средства общения между людьми.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b/>
          <w:sz w:val="26"/>
          <w:szCs w:val="26"/>
          <w:lang w:val="ru-RU"/>
        </w:rPr>
      </w:pPr>
      <w:proofErr w:type="spellStart"/>
      <w:r w:rsidRPr="00F92DB0">
        <w:rPr>
          <w:rStyle w:val="ae"/>
          <w:rFonts w:ascii="Times New Roman" w:hAnsi="Times New Roman"/>
          <w:b/>
          <w:sz w:val="26"/>
          <w:szCs w:val="26"/>
          <w:lang w:val="ru-RU"/>
        </w:rPr>
        <w:t>Метапредметные</w:t>
      </w:r>
      <w:proofErr w:type="spellEnd"/>
      <w:r w:rsidRPr="00F92DB0">
        <w:rPr>
          <w:rStyle w:val="ae"/>
          <w:rFonts w:ascii="Times New Roman" w:hAnsi="Times New Roman"/>
          <w:b/>
          <w:sz w:val="26"/>
          <w:szCs w:val="26"/>
          <w:lang w:val="ru-RU"/>
        </w:rPr>
        <w:t xml:space="preserve"> результаты: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sz w:val="26"/>
          <w:szCs w:val="26"/>
          <w:lang w:val="ru-RU"/>
        </w:rPr>
        <w:t xml:space="preserve">Регулятивные УУД: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1.Самостоятельно и с помощью учителя определять цель деятельности на уроке;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2.Совместно с учителем находить и формулировать цель деятельности на уроке;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3.Учиться проговаривать последовательность действий на уроке;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4.Учиться планировать свою деятельность на уроке;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5.Учиться определять успешность выполнения своего задания в диалоге с учителем.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sz w:val="26"/>
          <w:szCs w:val="26"/>
          <w:lang w:val="ru-RU"/>
        </w:rPr>
        <w:t xml:space="preserve">Познавательные УУД: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1.Ориентироваться в учебнике (на развороте, в оглавлении, в условных обозначениях) и в словаре; 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2.Делать выводы в результате совместной работы класса и учителя;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3.Находить ответы на вопросы в тексте, иллюстрациях.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sz w:val="26"/>
          <w:szCs w:val="26"/>
          <w:lang w:val="ru-RU"/>
        </w:rPr>
        <w:t xml:space="preserve">Коммуникативные УУД: </w:t>
      </w: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1.Оформлять свои мысли в устной и письменной форме (на уровне предложения или небольшого текста);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2.Слушать и понимать речь других; пользоваться приемами слушания: фиксировать тему (заголовок), ключевые слова;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3.Выразительно читать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4.Договариваться с одноклассниками совместно с учителем о правилах поведения и общения, оценки и самооценки и следовать им; </w:t>
      </w:r>
    </w:p>
    <w:p w:rsidR="00E1338C" w:rsidRPr="00F92DB0" w:rsidRDefault="00E1338C" w:rsidP="00F92DB0">
      <w:pPr>
        <w:spacing w:after="0" w:line="240" w:lineRule="auto"/>
        <w:ind w:left="284" w:right="58" w:firstLine="425"/>
        <w:jc w:val="both"/>
        <w:rPr>
          <w:rStyle w:val="ae"/>
          <w:rFonts w:ascii="Times New Roman" w:hAnsi="Times New Roman"/>
          <w:i w:val="0"/>
          <w:sz w:val="26"/>
          <w:szCs w:val="26"/>
          <w:lang w:val="ru-RU"/>
        </w:rPr>
      </w:pPr>
      <w:r w:rsidRPr="00F92DB0">
        <w:rPr>
          <w:rStyle w:val="ae"/>
          <w:rFonts w:ascii="Times New Roman" w:hAnsi="Times New Roman"/>
          <w:i w:val="0"/>
          <w:sz w:val="26"/>
          <w:szCs w:val="26"/>
          <w:lang w:val="ru-RU"/>
        </w:rPr>
        <w:t xml:space="preserve"> 5.Работать в паре, группе; выполнять различные роли (лидера, исполнителя).</w:t>
      </w:r>
    </w:p>
    <w:p w:rsidR="00E1338C" w:rsidRPr="00F92DB0" w:rsidRDefault="00E1338C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E1338C" w:rsidRPr="00F92DB0" w:rsidRDefault="00E1338C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E1338C" w:rsidRPr="00F92DB0" w:rsidRDefault="00E1338C" w:rsidP="00F92DB0">
      <w:pPr>
        <w:pStyle w:val="ac"/>
        <w:numPr>
          <w:ilvl w:val="0"/>
          <w:numId w:val="13"/>
        </w:numPr>
        <w:tabs>
          <w:tab w:val="left" w:pos="1134"/>
        </w:tabs>
        <w:autoSpaceDN w:val="0"/>
        <w:spacing w:after="0" w:line="240" w:lineRule="auto"/>
        <w:ind w:right="-12"/>
        <w:jc w:val="center"/>
        <w:rPr>
          <w:rFonts w:ascii="Times New Roman" w:hAnsi="Times New Roman"/>
          <w:b/>
          <w:sz w:val="26"/>
          <w:szCs w:val="26"/>
        </w:rPr>
      </w:pPr>
      <w:r w:rsidRPr="00F92DB0">
        <w:rPr>
          <w:rFonts w:ascii="Times New Roman" w:hAnsi="Times New Roman"/>
          <w:b/>
          <w:sz w:val="26"/>
          <w:szCs w:val="26"/>
        </w:rPr>
        <w:t>Содержание курса внеурочной деятельности «Изучаем хакасский язык»</w:t>
      </w:r>
    </w:p>
    <w:p w:rsidR="00E1338C" w:rsidRPr="00F92DB0" w:rsidRDefault="00E1338C" w:rsidP="00F92DB0">
      <w:pPr>
        <w:pStyle w:val="ac"/>
        <w:tabs>
          <w:tab w:val="left" w:pos="1134"/>
        </w:tabs>
        <w:autoSpaceDN w:val="0"/>
        <w:spacing w:after="0" w:line="240" w:lineRule="auto"/>
        <w:ind w:left="644" w:right="-12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F92DB0">
        <w:rPr>
          <w:rFonts w:ascii="Times New Roman" w:hAnsi="Times New Roman"/>
          <w:b/>
          <w:sz w:val="26"/>
          <w:szCs w:val="26"/>
        </w:rPr>
        <w:t>с</w:t>
      </w:r>
      <w:proofErr w:type="gramEnd"/>
      <w:r w:rsidRPr="00F92DB0">
        <w:rPr>
          <w:rFonts w:ascii="Times New Roman" w:hAnsi="Times New Roman"/>
          <w:b/>
          <w:sz w:val="26"/>
          <w:szCs w:val="26"/>
        </w:rPr>
        <w:t xml:space="preserve"> указанием форм организации и видов деятельности.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Школа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Времена года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Хакасские народные сказки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Сказки народов Республики Хакасия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Национальные игры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История моей семьи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Хакасское прикладное искусство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Традиции общения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lastRenderedPageBreak/>
        <w:t>Знакомство с творчеством поэтов и писателей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Достопримечательности (наш город)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Природа Хакасии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Обрядовые праздники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Национальные блюда</w:t>
      </w:r>
    </w:p>
    <w:p w:rsidR="000B0714" w:rsidRPr="000B0714" w:rsidRDefault="000B0714" w:rsidP="000B0714">
      <w:pPr>
        <w:pStyle w:val="ac"/>
        <w:spacing w:after="0" w:line="240" w:lineRule="auto"/>
        <w:ind w:left="284" w:firstLine="425"/>
        <w:jc w:val="both"/>
        <w:rPr>
          <w:rFonts w:ascii="Times New Roman" w:hAnsi="Times New Roman"/>
          <w:sz w:val="26"/>
          <w:szCs w:val="26"/>
        </w:rPr>
      </w:pPr>
      <w:r w:rsidRPr="000B0714">
        <w:rPr>
          <w:rFonts w:ascii="Times New Roman" w:hAnsi="Times New Roman"/>
          <w:sz w:val="26"/>
          <w:szCs w:val="26"/>
        </w:rPr>
        <w:t>Музеи и театры</w:t>
      </w:r>
    </w:p>
    <w:p w:rsidR="000B0714" w:rsidRPr="000B0714" w:rsidRDefault="000B0714" w:rsidP="000B0714">
      <w:pPr>
        <w:tabs>
          <w:tab w:val="left" w:pos="855"/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ab/>
      </w:r>
      <w:r w:rsidRPr="000B0714">
        <w:rPr>
          <w:rFonts w:ascii="Times New Roman" w:hAnsi="Times New Roman"/>
          <w:b/>
          <w:color w:val="000000"/>
          <w:sz w:val="26"/>
          <w:szCs w:val="26"/>
          <w:lang w:val="ru-RU"/>
        </w:rPr>
        <w:t>Внеурочная деятельность организована по видам:</w:t>
      </w:r>
    </w:p>
    <w:p w:rsidR="000B0714" w:rsidRPr="000B0714" w:rsidRDefault="000B0714" w:rsidP="000B0714">
      <w:pPr>
        <w:tabs>
          <w:tab w:val="left" w:pos="855"/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sym w:font="Symbol" w:char="F0BE"/>
      </w:r>
      <w:proofErr w:type="gramStart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>игровая</w:t>
      </w:r>
      <w:proofErr w:type="gramEnd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 xml:space="preserve">; </w:t>
      </w:r>
    </w:p>
    <w:p w:rsidR="000B0714" w:rsidRPr="000B0714" w:rsidRDefault="000B0714" w:rsidP="000B0714">
      <w:pPr>
        <w:tabs>
          <w:tab w:val="left" w:pos="855"/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sym w:font="Symbol" w:char="F0BE"/>
      </w:r>
      <w:proofErr w:type="gramStart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>познавательная</w:t>
      </w:r>
      <w:proofErr w:type="gramEnd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 xml:space="preserve">; </w:t>
      </w:r>
    </w:p>
    <w:p w:rsidR="000B0714" w:rsidRPr="000B0714" w:rsidRDefault="000B0714" w:rsidP="000B0714">
      <w:pPr>
        <w:tabs>
          <w:tab w:val="left" w:pos="855"/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sym w:font="Symbol" w:char="F0BE"/>
      </w:r>
      <w:proofErr w:type="gramStart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>проблемно</w:t>
      </w:r>
      <w:proofErr w:type="gramEnd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 xml:space="preserve">-ценностное общение. </w:t>
      </w:r>
    </w:p>
    <w:p w:rsidR="000B0714" w:rsidRPr="000B0714" w:rsidRDefault="000B0714" w:rsidP="000B0714">
      <w:pPr>
        <w:tabs>
          <w:tab w:val="left" w:pos="855"/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proofErr w:type="gramStart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>в</w:t>
      </w:r>
      <w:proofErr w:type="gramEnd"/>
      <w:r w:rsidRPr="000B0714">
        <w:rPr>
          <w:rFonts w:ascii="Times New Roman" w:hAnsi="Times New Roman"/>
          <w:color w:val="000000"/>
          <w:sz w:val="26"/>
          <w:szCs w:val="26"/>
          <w:lang w:val="ru-RU"/>
        </w:rPr>
        <w:t xml:space="preserve"> форме  </w:t>
      </w:r>
      <w:r w:rsidRPr="000B0714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кружка. </w:t>
      </w:r>
    </w:p>
    <w:p w:rsidR="000B0714" w:rsidRPr="000B0714" w:rsidRDefault="000B0714" w:rsidP="000B0714">
      <w:pPr>
        <w:tabs>
          <w:tab w:val="left" w:pos="855"/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E1338C" w:rsidRDefault="000B0714" w:rsidP="000B0714">
      <w:pPr>
        <w:tabs>
          <w:tab w:val="left" w:pos="855"/>
          <w:tab w:val="left" w:pos="6510"/>
        </w:tabs>
        <w:autoSpaceDN w:val="0"/>
        <w:spacing w:after="0" w:line="240" w:lineRule="auto"/>
        <w:ind w:left="284" w:right="-12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ab/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ab/>
      </w:r>
    </w:p>
    <w:p w:rsidR="000B0714" w:rsidRPr="00F92DB0" w:rsidRDefault="000B0714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E1338C" w:rsidRPr="00F92DB0" w:rsidRDefault="00E1338C" w:rsidP="00F92DB0">
      <w:pPr>
        <w:pStyle w:val="ac"/>
        <w:numPr>
          <w:ilvl w:val="0"/>
          <w:numId w:val="13"/>
        </w:numPr>
        <w:tabs>
          <w:tab w:val="left" w:pos="1134"/>
        </w:tabs>
        <w:autoSpaceDN w:val="0"/>
        <w:spacing w:after="0" w:line="240" w:lineRule="auto"/>
        <w:ind w:right="-12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92DB0">
        <w:rPr>
          <w:rFonts w:ascii="Times New Roman" w:hAnsi="Times New Roman"/>
          <w:b/>
          <w:sz w:val="26"/>
          <w:szCs w:val="26"/>
        </w:rPr>
        <w:t>Тематическое планирование</w:t>
      </w:r>
    </w:p>
    <w:p w:rsidR="00E1338C" w:rsidRPr="00F92DB0" w:rsidRDefault="00E1338C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526"/>
      </w:tblGrid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92DB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F92DB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F92DB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92DB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темы</w:t>
            </w:r>
            <w:proofErr w:type="spellEnd"/>
          </w:p>
        </w:tc>
      </w:tr>
      <w:tr w:rsidR="00E1338C" w:rsidRPr="00F92DB0" w:rsidTr="00F92DB0">
        <w:trPr>
          <w:trHeight w:val="259"/>
        </w:trPr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Школа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Времена года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Хакасские народные сказки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Сказки народов Республики Хакасия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Национальные игры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История моей семьи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Хакасское прикладное искусство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Традиции общения</w:t>
            </w:r>
          </w:p>
        </w:tc>
      </w:tr>
      <w:tr w:rsidR="00E1338C" w:rsidRPr="006B2881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Знакомство с творчеством поэтов и писателей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Достопримечательности (наш город)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Природа Хакасии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Обрядовые праздники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Национальные блюда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Музеи и театры</w:t>
            </w:r>
          </w:p>
        </w:tc>
      </w:tr>
      <w:tr w:rsidR="00E1338C" w:rsidRPr="00F92DB0" w:rsidTr="00F92DB0">
        <w:tc>
          <w:tcPr>
            <w:tcW w:w="675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526" w:type="dxa"/>
          </w:tcPr>
          <w:p w:rsidR="00E1338C" w:rsidRPr="00F92DB0" w:rsidRDefault="00E1338C" w:rsidP="00F92DB0">
            <w:pPr>
              <w:pStyle w:val="21"/>
              <w:rPr>
                <w:rFonts w:ascii="Times New Roman" w:hAnsi="Times New Roman" w:cs="Times New Roman"/>
                <w:sz w:val="26"/>
                <w:szCs w:val="26"/>
              </w:rPr>
            </w:pPr>
            <w:r w:rsidRPr="00F92DB0">
              <w:rPr>
                <w:rFonts w:ascii="Times New Roman" w:hAnsi="Times New Roman" w:cs="Times New Roman"/>
                <w:sz w:val="26"/>
                <w:szCs w:val="26"/>
              </w:rPr>
              <w:t>Итоговое занятие</w:t>
            </w:r>
          </w:p>
        </w:tc>
      </w:tr>
    </w:tbl>
    <w:p w:rsidR="00E1338C" w:rsidRPr="00F92DB0" w:rsidRDefault="00E1338C" w:rsidP="00F92DB0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sectPr w:rsidR="00E1338C" w:rsidRPr="00F92DB0" w:rsidSect="00E33A9D">
      <w:headerReference w:type="default" r:id="rId8"/>
      <w:pgSz w:w="11907" w:h="16840" w:code="9"/>
      <w:pgMar w:top="567" w:right="862" w:bottom="567" w:left="567" w:header="0" w:footer="0" w:gutter="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7E3" w:rsidRDefault="005757E3" w:rsidP="009854DC">
      <w:pPr>
        <w:spacing w:after="0" w:line="240" w:lineRule="auto"/>
      </w:pPr>
      <w:r>
        <w:separator/>
      </w:r>
    </w:p>
  </w:endnote>
  <w:endnote w:type="continuationSeparator" w:id="0">
    <w:p w:rsidR="005757E3" w:rsidRDefault="005757E3" w:rsidP="0098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7E3" w:rsidRDefault="005757E3" w:rsidP="009854DC">
      <w:pPr>
        <w:spacing w:after="0" w:line="240" w:lineRule="auto"/>
      </w:pPr>
      <w:r>
        <w:separator/>
      </w:r>
    </w:p>
  </w:footnote>
  <w:footnote w:type="continuationSeparator" w:id="0">
    <w:p w:rsidR="005757E3" w:rsidRDefault="005757E3" w:rsidP="0098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1F" w:rsidRDefault="004D521F">
    <w:pPr>
      <w:spacing w:after="0" w:line="1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D9073CE"/>
    <w:lvl w:ilvl="0">
      <w:numFmt w:val="bullet"/>
      <w:lvlText w:val="*"/>
      <w:lvlJc w:val="left"/>
    </w:lvl>
  </w:abstractNum>
  <w:abstractNum w:abstractNumId="1">
    <w:nsid w:val="06D0791C"/>
    <w:multiLevelType w:val="multilevel"/>
    <w:tmpl w:val="282C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4200D"/>
    <w:multiLevelType w:val="multilevel"/>
    <w:tmpl w:val="AD0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6BD4C9D"/>
    <w:multiLevelType w:val="hybridMultilevel"/>
    <w:tmpl w:val="491ADF9E"/>
    <w:lvl w:ilvl="0" w:tplc="239ECA66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45F32"/>
    <w:multiLevelType w:val="hybridMultilevel"/>
    <w:tmpl w:val="00701036"/>
    <w:lvl w:ilvl="0" w:tplc="DFD8E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C381159"/>
    <w:multiLevelType w:val="multilevel"/>
    <w:tmpl w:val="5210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F163CF"/>
    <w:multiLevelType w:val="hybridMultilevel"/>
    <w:tmpl w:val="8BFCE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E3AC6"/>
    <w:multiLevelType w:val="hybridMultilevel"/>
    <w:tmpl w:val="E08E3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86AC1"/>
    <w:multiLevelType w:val="hybridMultilevel"/>
    <w:tmpl w:val="17FA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D916F9"/>
    <w:multiLevelType w:val="hybridMultilevel"/>
    <w:tmpl w:val="26FAA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0D5BA8"/>
    <w:multiLevelType w:val="hybridMultilevel"/>
    <w:tmpl w:val="5044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E66F0"/>
    <w:multiLevelType w:val="multilevel"/>
    <w:tmpl w:val="3686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78"/>
    <w:rsid w:val="000015C2"/>
    <w:rsid w:val="00011748"/>
    <w:rsid w:val="000202C6"/>
    <w:rsid w:val="00023D36"/>
    <w:rsid w:val="000250F4"/>
    <w:rsid w:val="00032EC8"/>
    <w:rsid w:val="00041ED3"/>
    <w:rsid w:val="000439A0"/>
    <w:rsid w:val="00047DEC"/>
    <w:rsid w:val="00050F66"/>
    <w:rsid w:val="00052DF5"/>
    <w:rsid w:val="00054C00"/>
    <w:rsid w:val="00055267"/>
    <w:rsid w:val="00057D25"/>
    <w:rsid w:val="0006121B"/>
    <w:rsid w:val="00063181"/>
    <w:rsid w:val="00064EAD"/>
    <w:rsid w:val="000757F4"/>
    <w:rsid w:val="00076568"/>
    <w:rsid w:val="0007746E"/>
    <w:rsid w:val="00077897"/>
    <w:rsid w:val="00081DEF"/>
    <w:rsid w:val="0008215A"/>
    <w:rsid w:val="00083D61"/>
    <w:rsid w:val="00087B83"/>
    <w:rsid w:val="0009635D"/>
    <w:rsid w:val="000A4055"/>
    <w:rsid w:val="000A6135"/>
    <w:rsid w:val="000A748B"/>
    <w:rsid w:val="000B0714"/>
    <w:rsid w:val="000B169A"/>
    <w:rsid w:val="000C13D0"/>
    <w:rsid w:val="000C2780"/>
    <w:rsid w:val="000C4E07"/>
    <w:rsid w:val="000C53A5"/>
    <w:rsid w:val="000D70F6"/>
    <w:rsid w:val="000D7583"/>
    <w:rsid w:val="000E4CC4"/>
    <w:rsid w:val="000E5359"/>
    <w:rsid w:val="000E5E07"/>
    <w:rsid w:val="000E7AE2"/>
    <w:rsid w:val="000F1CE5"/>
    <w:rsid w:val="00104128"/>
    <w:rsid w:val="001236CC"/>
    <w:rsid w:val="00130D24"/>
    <w:rsid w:val="0013788A"/>
    <w:rsid w:val="0014464D"/>
    <w:rsid w:val="001446B6"/>
    <w:rsid w:val="001468FE"/>
    <w:rsid w:val="00146C3A"/>
    <w:rsid w:val="00147754"/>
    <w:rsid w:val="001525B0"/>
    <w:rsid w:val="00152D54"/>
    <w:rsid w:val="00161E46"/>
    <w:rsid w:val="00162D33"/>
    <w:rsid w:val="0016418B"/>
    <w:rsid w:val="00170156"/>
    <w:rsid w:val="00172611"/>
    <w:rsid w:val="00173CD1"/>
    <w:rsid w:val="00177ADA"/>
    <w:rsid w:val="00187C60"/>
    <w:rsid w:val="00187FB2"/>
    <w:rsid w:val="001967AC"/>
    <w:rsid w:val="00196E84"/>
    <w:rsid w:val="001A1CCB"/>
    <w:rsid w:val="001A2D33"/>
    <w:rsid w:val="001A463C"/>
    <w:rsid w:val="001A6CAB"/>
    <w:rsid w:val="001A7ED3"/>
    <w:rsid w:val="001B19E5"/>
    <w:rsid w:val="001E00C6"/>
    <w:rsid w:val="001F195B"/>
    <w:rsid w:val="001F4D0B"/>
    <w:rsid w:val="002024F2"/>
    <w:rsid w:val="00205CB0"/>
    <w:rsid w:val="00210E72"/>
    <w:rsid w:val="0021132D"/>
    <w:rsid w:val="0022467D"/>
    <w:rsid w:val="00225BDF"/>
    <w:rsid w:val="00235FF1"/>
    <w:rsid w:val="0024108E"/>
    <w:rsid w:val="002435E0"/>
    <w:rsid w:val="0025176A"/>
    <w:rsid w:val="002608C1"/>
    <w:rsid w:val="00262188"/>
    <w:rsid w:val="00264FBF"/>
    <w:rsid w:val="00266FAA"/>
    <w:rsid w:val="00273CF5"/>
    <w:rsid w:val="0027612B"/>
    <w:rsid w:val="002812AC"/>
    <w:rsid w:val="00282778"/>
    <w:rsid w:val="002903DA"/>
    <w:rsid w:val="00294E65"/>
    <w:rsid w:val="002A2CC5"/>
    <w:rsid w:val="002A350B"/>
    <w:rsid w:val="002A7E90"/>
    <w:rsid w:val="002B1F26"/>
    <w:rsid w:val="002B230C"/>
    <w:rsid w:val="002B31C0"/>
    <w:rsid w:val="002B749A"/>
    <w:rsid w:val="002C4AAC"/>
    <w:rsid w:val="002D77D4"/>
    <w:rsid w:val="002E6E94"/>
    <w:rsid w:val="002F18FE"/>
    <w:rsid w:val="002F3CB7"/>
    <w:rsid w:val="002F3CF2"/>
    <w:rsid w:val="002F4E86"/>
    <w:rsid w:val="002F605C"/>
    <w:rsid w:val="0030374C"/>
    <w:rsid w:val="00303818"/>
    <w:rsid w:val="00310265"/>
    <w:rsid w:val="00313062"/>
    <w:rsid w:val="00313C3F"/>
    <w:rsid w:val="0033405C"/>
    <w:rsid w:val="00335720"/>
    <w:rsid w:val="00342B19"/>
    <w:rsid w:val="00343C2C"/>
    <w:rsid w:val="003443C8"/>
    <w:rsid w:val="00347021"/>
    <w:rsid w:val="00350FC1"/>
    <w:rsid w:val="003555F2"/>
    <w:rsid w:val="00364B78"/>
    <w:rsid w:val="003711FB"/>
    <w:rsid w:val="003727B9"/>
    <w:rsid w:val="0037394B"/>
    <w:rsid w:val="00374364"/>
    <w:rsid w:val="003925A1"/>
    <w:rsid w:val="003A0137"/>
    <w:rsid w:val="003A39A6"/>
    <w:rsid w:val="003A3D05"/>
    <w:rsid w:val="003A6F75"/>
    <w:rsid w:val="003B07E0"/>
    <w:rsid w:val="003C68D3"/>
    <w:rsid w:val="003D0870"/>
    <w:rsid w:val="003D2098"/>
    <w:rsid w:val="003D26C6"/>
    <w:rsid w:val="003D6DAD"/>
    <w:rsid w:val="003F3017"/>
    <w:rsid w:val="003F476E"/>
    <w:rsid w:val="003F5325"/>
    <w:rsid w:val="003F6E9C"/>
    <w:rsid w:val="00401C3A"/>
    <w:rsid w:val="0040557B"/>
    <w:rsid w:val="00405D29"/>
    <w:rsid w:val="00406E9D"/>
    <w:rsid w:val="00410BC0"/>
    <w:rsid w:val="00421E05"/>
    <w:rsid w:val="00422E30"/>
    <w:rsid w:val="00423980"/>
    <w:rsid w:val="00427BB1"/>
    <w:rsid w:val="00430946"/>
    <w:rsid w:val="00436EEA"/>
    <w:rsid w:val="00442599"/>
    <w:rsid w:val="004453F8"/>
    <w:rsid w:val="0044609E"/>
    <w:rsid w:val="004465F3"/>
    <w:rsid w:val="00450AB7"/>
    <w:rsid w:val="004534AB"/>
    <w:rsid w:val="00453EA4"/>
    <w:rsid w:val="004548E3"/>
    <w:rsid w:val="0047154F"/>
    <w:rsid w:val="00477A6B"/>
    <w:rsid w:val="004802D8"/>
    <w:rsid w:val="00482F95"/>
    <w:rsid w:val="004848BB"/>
    <w:rsid w:val="004943C0"/>
    <w:rsid w:val="0049697F"/>
    <w:rsid w:val="00497B5F"/>
    <w:rsid w:val="004A7738"/>
    <w:rsid w:val="004A7F14"/>
    <w:rsid w:val="004B7BC2"/>
    <w:rsid w:val="004C4A58"/>
    <w:rsid w:val="004C588F"/>
    <w:rsid w:val="004C6107"/>
    <w:rsid w:val="004C6B55"/>
    <w:rsid w:val="004C785D"/>
    <w:rsid w:val="004C7B24"/>
    <w:rsid w:val="004D1324"/>
    <w:rsid w:val="004D151B"/>
    <w:rsid w:val="004D3BB1"/>
    <w:rsid w:val="004D4453"/>
    <w:rsid w:val="004D521F"/>
    <w:rsid w:val="004D72C6"/>
    <w:rsid w:val="004D7A73"/>
    <w:rsid w:val="004E1D48"/>
    <w:rsid w:val="004E6CA7"/>
    <w:rsid w:val="004E6CF2"/>
    <w:rsid w:val="004F2C15"/>
    <w:rsid w:val="004F3397"/>
    <w:rsid w:val="004F6302"/>
    <w:rsid w:val="004F6764"/>
    <w:rsid w:val="004F7344"/>
    <w:rsid w:val="00504968"/>
    <w:rsid w:val="0051140E"/>
    <w:rsid w:val="00513D6F"/>
    <w:rsid w:val="00513F32"/>
    <w:rsid w:val="005141AD"/>
    <w:rsid w:val="005141F3"/>
    <w:rsid w:val="005162C8"/>
    <w:rsid w:val="00520CF9"/>
    <w:rsid w:val="0052657B"/>
    <w:rsid w:val="0053037B"/>
    <w:rsid w:val="00533348"/>
    <w:rsid w:val="00536300"/>
    <w:rsid w:val="0053638F"/>
    <w:rsid w:val="005365BE"/>
    <w:rsid w:val="005367BE"/>
    <w:rsid w:val="00537545"/>
    <w:rsid w:val="00542499"/>
    <w:rsid w:val="005430E9"/>
    <w:rsid w:val="00544AA0"/>
    <w:rsid w:val="00544C49"/>
    <w:rsid w:val="00555978"/>
    <w:rsid w:val="0055708E"/>
    <w:rsid w:val="005570EA"/>
    <w:rsid w:val="00557250"/>
    <w:rsid w:val="00572038"/>
    <w:rsid w:val="005757E3"/>
    <w:rsid w:val="00576BBA"/>
    <w:rsid w:val="00577178"/>
    <w:rsid w:val="0057797B"/>
    <w:rsid w:val="00585633"/>
    <w:rsid w:val="005871A2"/>
    <w:rsid w:val="00587607"/>
    <w:rsid w:val="005A31AE"/>
    <w:rsid w:val="005A5513"/>
    <w:rsid w:val="005B109E"/>
    <w:rsid w:val="005B1840"/>
    <w:rsid w:val="005C3112"/>
    <w:rsid w:val="005C60A1"/>
    <w:rsid w:val="005D2DD4"/>
    <w:rsid w:val="005F00CB"/>
    <w:rsid w:val="005F545E"/>
    <w:rsid w:val="005F675D"/>
    <w:rsid w:val="0060296E"/>
    <w:rsid w:val="00614B95"/>
    <w:rsid w:val="0061781F"/>
    <w:rsid w:val="00624413"/>
    <w:rsid w:val="00626159"/>
    <w:rsid w:val="006267E0"/>
    <w:rsid w:val="00633008"/>
    <w:rsid w:val="00640023"/>
    <w:rsid w:val="00641B96"/>
    <w:rsid w:val="00642746"/>
    <w:rsid w:val="006466DB"/>
    <w:rsid w:val="00651CAE"/>
    <w:rsid w:val="0065355C"/>
    <w:rsid w:val="00655CD0"/>
    <w:rsid w:val="006571BD"/>
    <w:rsid w:val="00676749"/>
    <w:rsid w:val="00676A05"/>
    <w:rsid w:val="00677CA5"/>
    <w:rsid w:val="00680B92"/>
    <w:rsid w:val="00682C40"/>
    <w:rsid w:val="00685D02"/>
    <w:rsid w:val="00691957"/>
    <w:rsid w:val="0069757F"/>
    <w:rsid w:val="0069758F"/>
    <w:rsid w:val="006A1F74"/>
    <w:rsid w:val="006A2BF7"/>
    <w:rsid w:val="006A3541"/>
    <w:rsid w:val="006B2881"/>
    <w:rsid w:val="006C6628"/>
    <w:rsid w:val="006D2478"/>
    <w:rsid w:val="006D3527"/>
    <w:rsid w:val="006D3C61"/>
    <w:rsid w:val="006D45FB"/>
    <w:rsid w:val="006D6FBE"/>
    <w:rsid w:val="006E1427"/>
    <w:rsid w:val="006E6CC6"/>
    <w:rsid w:val="006F1455"/>
    <w:rsid w:val="006F4C81"/>
    <w:rsid w:val="00711FD5"/>
    <w:rsid w:val="0071651A"/>
    <w:rsid w:val="00716A9C"/>
    <w:rsid w:val="00720CA0"/>
    <w:rsid w:val="00725BFD"/>
    <w:rsid w:val="00742FB4"/>
    <w:rsid w:val="007466A6"/>
    <w:rsid w:val="00752BDD"/>
    <w:rsid w:val="007550C1"/>
    <w:rsid w:val="007555F7"/>
    <w:rsid w:val="00755ADA"/>
    <w:rsid w:val="00756947"/>
    <w:rsid w:val="00761362"/>
    <w:rsid w:val="00763E35"/>
    <w:rsid w:val="007655FB"/>
    <w:rsid w:val="00773F8B"/>
    <w:rsid w:val="00774C77"/>
    <w:rsid w:val="00775B97"/>
    <w:rsid w:val="00775D97"/>
    <w:rsid w:val="00776DAB"/>
    <w:rsid w:val="00787FBE"/>
    <w:rsid w:val="00790669"/>
    <w:rsid w:val="00795EFC"/>
    <w:rsid w:val="007A2BB9"/>
    <w:rsid w:val="007A2F39"/>
    <w:rsid w:val="007A4618"/>
    <w:rsid w:val="007B0A5A"/>
    <w:rsid w:val="007B4AC7"/>
    <w:rsid w:val="007B4DFC"/>
    <w:rsid w:val="007B575A"/>
    <w:rsid w:val="007B5F0F"/>
    <w:rsid w:val="007B5FF3"/>
    <w:rsid w:val="007D15B6"/>
    <w:rsid w:val="007D3140"/>
    <w:rsid w:val="007D44E7"/>
    <w:rsid w:val="007D5485"/>
    <w:rsid w:val="007D6434"/>
    <w:rsid w:val="007F1EC6"/>
    <w:rsid w:val="007F6018"/>
    <w:rsid w:val="0080006C"/>
    <w:rsid w:val="00801DBC"/>
    <w:rsid w:val="00804712"/>
    <w:rsid w:val="0080713D"/>
    <w:rsid w:val="00810D93"/>
    <w:rsid w:val="008159B3"/>
    <w:rsid w:val="00817E42"/>
    <w:rsid w:val="00820196"/>
    <w:rsid w:val="00825E83"/>
    <w:rsid w:val="008267B4"/>
    <w:rsid w:val="00836393"/>
    <w:rsid w:val="00843A98"/>
    <w:rsid w:val="00843FA7"/>
    <w:rsid w:val="00845385"/>
    <w:rsid w:val="00847273"/>
    <w:rsid w:val="008514C7"/>
    <w:rsid w:val="00851509"/>
    <w:rsid w:val="00857F3C"/>
    <w:rsid w:val="00863624"/>
    <w:rsid w:val="008679C7"/>
    <w:rsid w:val="00872759"/>
    <w:rsid w:val="00876556"/>
    <w:rsid w:val="00894BA1"/>
    <w:rsid w:val="00896C14"/>
    <w:rsid w:val="00897A45"/>
    <w:rsid w:val="008A2AD2"/>
    <w:rsid w:val="008B02AD"/>
    <w:rsid w:val="008C1142"/>
    <w:rsid w:val="008C3816"/>
    <w:rsid w:val="008D0F0E"/>
    <w:rsid w:val="008D1A72"/>
    <w:rsid w:val="008D216F"/>
    <w:rsid w:val="008D6E62"/>
    <w:rsid w:val="008D7992"/>
    <w:rsid w:val="008E3C92"/>
    <w:rsid w:val="008E5877"/>
    <w:rsid w:val="008E5880"/>
    <w:rsid w:val="008E7A64"/>
    <w:rsid w:val="008E7DCE"/>
    <w:rsid w:val="008F1F20"/>
    <w:rsid w:val="008F24B5"/>
    <w:rsid w:val="008F52EA"/>
    <w:rsid w:val="009006A0"/>
    <w:rsid w:val="00901898"/>
    <w:rsid w:val="00913FB7"/>
    <w:rsid w:val="00922CC1"/>
    <w:rsid w:val="0093106D"/>
    <w:rsid w:val="00933FBF"/>
    <w:rsid w:val="0094446C"/>
    <w:rsid w:val="009501FD"/>
    <w:rsid w:val="00951607"/>
    <w:rsid w:val="009529BA"/>
    <w:rsid w:val="00957172"/>
    <w:rsid w:val="009578B0"/>
    <w:rsid w:val="00964931"/>
    <w:rsid w:val="009748C7"/>
    <w:rsid w:val="00974BC9"/>
    <w:rsid w:val="00977ED6"/>
    <w:rsid w:val="00980974"/>
    <w:rsid w:val="00981D3D"/>
    <w:rsid w:val="009854DC"/>
    <w:rsid w:val="00987B2D"/>
    <w:rsid w:val="009921C6"/>
    <w:rsid w:val="00992BE9"/>
    <w:rsid w:val="009946FA"/>
    <w:rsid w:val="009960DC"/>
    <w:rsid w:val="009A005F"/>
    <w:rsid w:val="009A6A75"/>
    <w:rsid w:val="009B19AA"/>
    <w:rsid w:val="009B329E"/>
    <w:rsid w:val="009B32E2"/>
    <w:rsid w:val="009B454F"/>
    <w:rsid w:val="009B5D05"/>
    <w:rsid w:val="009B780D"/>
    <w:rsid w:val="009B7A00"/>
    <w:rsid w:val="009B7E98"/>
    <w:rsid w:val="009C0EB7"/>
    <w:rsid w:val="009C5D0F"/>
    <w:rsid w:val="009D1FC0"/>
    <w:rsid w:val="009D2457"/>
    <w:rsid w:val="009D5FD1"/>
    <w:rsid w:val="009E3486"/>
    <w:rsid w:val="009E4641"/>
    <w:rsid w:val="009E4B85"/>
    <w:rsid w:val="009E5D81"/>
    <w:rsid w:val="009F19B3"/>
    <w:rsid w:val="009F3312"/>
    <w:rsid w:val="00A003E5"/>
    <w:rsid w:val="00A01952"/>
    <w:rsid w:val="00A053A3"/>
    <w:rsid w:val="00A0574B"/>
    <w:rsid w:val="00A059A6"/>
    <w:rsid w:val="00A07149"/>
    <w:rsid w:val="00A076C3"/>
    <w:rsid w:val="00A07ACB"/>
    <w:rsid w:val="00A07F44"/>
    <w:rsid w:val="00A11791"/>
    <w:rsid w:val="00A11C67"/>
    <w:rsid w:val="00A12861"/>
    <w:rsid w:val="00A25C29"/>
    <w:rsid w:val="00A27BAF"/>
    <w:rsid w:val="00A305D4"/>
    <w:rsid w:val="00A37E8B"/>
    <w:rsid w:val="00A51D6C"/>
    <w:rsid w:val="00A52368"/>
    <w:rsid w:val="00A53282"/>
    <w:rsid w:val="00A55523"/>
    <w:rsid w:val="00A607C7"/>
    <w:rsid w:val="00A63CA5"/>
    <w:rsid w:val="00A740CA"/>
    <w:rsid w:val="00A82830"/>
    <w:rsid w:val="00A85A9F"/>
    <w:rsid w:val="00A87887"/>
    <w:rsid w:val="00A94277"/>
    <w:rsid w:val="00A95F0D"/>
    <w:rsid w:val="00AA4E59"/>
    <w:rsid w:val="00AA66DA"/>
    <w:rsid w:val="00AB0AFF"/>
    <w:rsid w:val="00AB2421"/>
    <w:rsid w:val="00AB2CF7"/>
    <w:rsid w:val="00AC5BB6"/>
    <w:rsid w:val="00AD5977"/>
    <w:rsid w:val="00AD62CF"/>
    <w:rsid w:val="00AE04CE"/>
    <w:rsid w:val="00AE0E96"/>
    <w:rsid w:val="00AE3430"/>
    <w:rsid w:val="00AE453D"/>
    <w:rsid w:val="00AE5127"/>
    <w:rsid w:val="00AF0364"/>
    <w:rsid w:val="00AF3EE5"/>
    <w:rsid w:val="00AF7915"/>
    <w:rsid w:val="00B016A7"/>
    <w:rsid w:val="00B035E8"/>
    <w:rsid w:val="00B04EC8"/>
    <w:rsid w:val="00B052E9"/>
    <w:rsid w:val="00B07CAB"/>
    <w:rsid w:val="00B10B3B"/>
    <w:rsid w:val="00B11DBE"/>
    <w:rsid w:val="00B2190C"/>
    <w:rsid w:val="00B2695C"/>
    <w:rsid w:val="00B274C2"/>
    <w:rsid w:val="00B27F26"/>
    <w:rsid w:val="00B30FD7"/>
    <w:rsid w:val="00B31748"/>
    <w:rsid w:val="00B32174"/>
    <w:rsid w:val="00B40D97"/>
    <w:rsid w:val="00B41058"/>
    <w:rsid w:val="00B429C3"/>
    <w:rsid w:val="00B519A3"/>
    <w:rsid w:val="00B609AE"/>
    <w:rsid w:val="00B63DE6"/>
    <w:rsid w:val="00B67274"/>
    <w:rsid w:val="00B73340"/>
    <w:rsid w:val="00B7472E"/>
    <w:rsid w:val="00B77387"/>
    <w:rsid w:val="00B80B60"/>
    <w:rsid w:val="00B8285A"/>
    <w:rsid w:val="00B82AC7"/>
    <w:rsid w:val="00B83441"/>
    <w:rsid w:val="00B8770C"/>
    <w:rsid w:val="00B976BB"/>
    <w:rsid w:val="00BA005F"/>
    <w:rsid w:val="00BA4217"/>
    <w:rsid w:val="00BA496F"/>
    <w:rsid w:val="00BB003A"/>
    <w:rsid w:val="00BB1393"/>
    <w:rsid w:val="00BC4F69"/>
    <w:rsid w:val="00BD4E15"/>
    <w:rsid w:val="00BD695B"/>
    <w:rsid w:val="00BE0840"/>
    <w:rsid w:val="00BE143E"/>
    <w:rsid w:val="00BE1C4A"/>
    <w:rsid w:val="00BE30FC"/>
    <w:rsid w:val="00BE4810"/>
    <w:rsid w:val="00BE5B12"/>
    <w:rsid w:val="00BF278A"/>
    <w:rsid w:val="00BF5809"/>
    <w:rsid w:val="00BF5B87"/>
    <w:rsid w:val="00BF6C29"/>
    <w:rsid w:val="00BF6C5C"/>
    <w:rsid w:val="00BF6D8D"/>
    <w:rsid w:val="00C05E7E"/>
    <w:rsid w:val="00C12A58"/>
    <w:rsid w:val="00C12CC6"/>
    <w:rsid w:val="00C138C6"/>
    <w:rsid w:val="00C1392B"/>
    <w:rsid w:val="00C14008"/>
    <w:rsid w:val="00C17BFB"/>
    <w:rsid w:val="00C21036"/>
    <w:rsid w:val="00C23466"/>
    <w:rsid w:val="00C27633"/>
    <w:rsid w:val="00C304AD"/>
    <w:rsid w:val="00C3625C"/>
    <w:rsid w:val="00C3720E"/>
    <w:rsid w:val="00C37F0B"/>
    <w:rsid w:val="00C4191D"/>
    <w:rsid w:val="00C50447"/>
    <w:rsid w:val="00C53251"/>
    <w:rsid w:val="00C549A9"/>
    <w:rsid w:val="00C611D0"/>
    <w:rsid w:val="00C625A5"/>
    <w:rsid w:val="00C64375"/>
    <w:rsid w:val="00C64F6A"/>
    <w:rsid w:val="00C656D8"/>
    <w:rsid w:val="00C6718B"/>
    <w:rsid w:val="00C672AC"/>
    <w:rsid w:val="00C67659"/>
    <w:rsid w:val="00C70C06"/>
    <w:rsid w:val="00C74598"/>
    <w:rsid w:val="00C768B3"/>
    <w:rsid w:val="00C779C1"/>
    <w:rsid w:val="00C808A4"/>
    <w:rsid w:val="00C8106D"/>
    <w:rsid w:val="00C829FD"/>
    <w:rsid w:val="00C82D42"/>
    <w:rsid w:val="00C872CC"/>
    <w:rsid w:val="00C9137C"/>
    <w:rsid w:val="00C923D4"/>
    <w:rsid w:val="00C964DC"/>
    <w:rsid w:val="00CA6935"/>
    <w:rsid w:val="00CB2F05"/>
    <w:rsid w:val="00CB3230"/>
    <w:rsid w:val="00CD14F3"/>
    <w:rsid w:val="00CD255C"/>
    <w:rsid w:val="00CD34F4"/>
    <w:rsid w:val="00CE09A4"/>
    <w:rsid w:val="00CE56E6"/>
    <w:rsid w:val="00CE5866"/>
    <w:rsid w:val="00CE7C2A"/>
    <w:rsid w:val="00CF1845"/>
    <w:rsid w:val="00CF43C8"/>
    <w:rsid w:val="00CF4FA2"/>
    <w:rsid w:val="00D0013D"/>
    <w:rsid w:val="00D00718"/>
    <w:rsid w:val="00D051B8"/>
    <w:rsid w:val="00D07D58"/>
    <w:rsid w:val="00D104A9"/>
    <w:rsid w:val="00D13FBA"/>
    <w:rsid w:val="00D144D6"/>
    <w:rsid w:val="00D154BC"/>
    <w:rsid w:val="00D17FFC"/>
    <w:rsid w:val="00D20D1E"/>
    <w:rsid w:val="00D23FF0"/>
    <w:rsid w:val="00D24DB7"/>
    <w:rsid w:val="00D40778"/>
    <w:rsid w:val="00D429BA"/>
    <w:rsid w:val="00D42FCD"/>
    <w:rsid w:val="00D534F6"/>
    <w:rsid w:val="00D5370D"/>
    <w:rsid w:val="00D569D4"/>
    <w:rsid w:val="00D57483"/>
    <w:rsid w:val="00D62BC8"/>
    <w:rsid w:val="00D650E5"/>
    <w:rsid w:val="00D6567C"/>
    <w:rsid w:val="00D67959"/>
    <w:rsid w:val="00D67B67"/>
    <w:rsid w:val="00D7120D"/>
    <w:rsid w:val="00D7298C"/>
    <w:rsid w:val="00D8309E"/>
    <w:rsid w:val="00D83635"/>
    <w:rsid w:val="00D83904"/>
    <w:rsid w:val="00D87621"/>
    <w:rsid w:val="00D87718"/>
    <w:rsid w:val="00D90BAE"/>
    <w:rsid w:val="00D90E00"/>
    <w:rsid w:val="00D92579"/>
    <w:rsid w:val="00D92DB1"/>
    <w:rsid w:val="00DA01B2"/>
    <w:rsid w:val="00DA039B"/>
    <w:rsid w:val="00DA1AC5"/>
    <w:rsid w:val="00DA1B02"/>
    <w:rsid w:val="00DA586B"/>
    <w:rsid w:val="00DB06F7"/>
    <w:rsid w:val="00DB7ED4"/>
    <w:rsid w:val="00DC0F8B"/>
    <w:rsid w:val="00DC1BF8"/>
    <w:rsid w:val="00DC25F3"/>
    <w:rsid w:val="00DC459A"/>
    <w:rsid w:val="00DC6E08"/>
    <w:rsid w:val="00DD509C"/>
    <w:rsid w:val="00DD77A9"/>
    <w:rsid w:val="00DE53C2"/>
    <w:rsid w:val="00DE5AC3"/>
    <w:rsid w:val="00DF1356"/>
    <w:rsid w:val="00DF4C7E"/>
    <w:rsid w:val="00DF5187"/>
    <w:rsid w:val="00DF75C8"/>
    <w:rsid w:val="00DF782A"/>
    <w:rsid w:val="00E06317"/>
    <w:rsid w:val="00E0720B"/>
    <w:rsid w:val="00E1338C"/>
    <w:rsid w:val="00E22807"/>
    <w:rsid w:val="00E256A1"/>
    <w:rsid w:val="00E33A9D"/>
    <w:rsid w:val="00E340E6"/>
    <w:rsid w:val="00E37101"/>
    <w:rsid w:val="00E42D4B"/>
    <w:rsid w:val="00E43AEB"/>
    <w:rsid w:val="00E55EA4"/>
    <w:rsid w:val="00E575EF"/>
    <w:rsid w:val="00E64123"/>
    <w:rsid w:val="00E66423"/>
    <w:rsid w:val="00E728DA"/>
    <w:rsid w:val="00E75737"/>
    <w:rsid w:val="00E76A52"/>
    <w:rsid w:val="00E77FEA"/>
    <w:rsid w:val="00E80DB8"/>
    <w:rsid w:val="00E83F6D"/>
    <w:rsid w:val="00E83FC1"/>
    <w:rsid w:val="00E8791F"/>
    <w:rsid w:val="00E90D34"/>
    <w:rsid w:val="00E92816"/>
    <w:rsid w:val="00E9638B"/>
    <w:rsid w:val="00EA26F2"/>
    <w:rsid w:val="00EA3D82"/>
    <w:rsid w:val="00EA77E2"/>
    <w:rsid w:val="00EB3EF7"/>
    <w:rsid w:val="00EC1603"/>
    <w:rsid w:val="00EC6F89"/>
    <w:rsid w:val="00ED09C5"/>
    <w:rsid w:val="00ED1A6A"/>
    <w:rsid w:val="00ED3841"/>
    <w:rsid w:val="00ED642B"/>
    <w:rsid w:val="00ED6C16"/>
    <w:rsid w:val="00ED756F"/>
    <w:rsid w:val="00EE251A"/>
    <w:rsid w:val="00EE3288"/>
    <w:rsid w:val="00EE3C65"/>
    <w:rsid w:val="00EF15B5"/>
    <w:rsid w:val="00EF53AE"/>
    <w:rsid w:val="00EF568F"/>
    <w:rsid w:val="00EF6D52"/>
    <w:rsid w:val="00F05A93"/>
    <w:rsid w:val="00F07A4B"/>
    <w:rsid w:val="00F14378"/>
    <w:rsid w:val="00F242BE"/>
    <w:rsid w:val="00F24E58"/>
    <w:rsid w:val="00F25028"/>
    <w:rsid w:val="00F30EDC"/>
    <w:rsid w:val="00F359DD"/>
    <w:rsid w:val="00F40684"/>
    <w:rsid w:val="00F42A0F"/>
    <w:rsid w:val="00F42E9A"/>
    <w:rsid w:val="00F4452B"/>
    <w:rsid w:val="00F470BB"/>
    <w:rsid w:val="00F47EDC"/>
    <w:rsid w:val="00F52726"/>
    <w:rsid w:val="00F537FB"/>
    <w:rsid w:val="00F6434D"/>
    <w:rsid w:val="00F7143C"/>
    <w:rsid w:val="00F76D3D"/>
    <w:rsid w:val="00F856C7"/>
    <w:rsid w:val="00F85C1C"/>
    <w:rsid w:val="00F861E7"/>
    <w:rsid w:val="00F8762F"/>
    <w:rsid w:val="00F87FEA"/>
    <w:rsid w:val="00F92DB0"/>
    <w:rsid w:val="00F9355C"/>
    <w:rsid w:val="00F96DF3"/>
    <w:rsid w:val="00FA276E"/>
    <w:rsid w:val="00FA5DB1"/>
    <w:rsid w:val="00FB012A"/>
    <w:rsid w:val="00FB5FB1"/>
    <w:rsid w:val="00FC1707"/>
    <w:rsid w:val="00FC1E47"/>
    <w:rsid w:val="00FC397A"/>
    <w:rsid w:val="00FD060A"/>
    <w:rsid w:val="00FD0F7D"/>
    <w:rsid w:val="00FD25BB"/>
    <w:rsid w:val="00FD343E"/>
    <w:rsid w:val="00FD61B1"/>
    <w:rsid w:val="00FD7233"/>
    <w:rsid w:val="00FE1F34"/>
    <w:rsid w:val="00FF1CFE"/>
    <w:rsid w:val="00FF53A6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47CC79-0A16-4DA3-A457-CADCF3BF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78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4D52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4D52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607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7178"/>
    <w:rPr>
      <w:rFonts w:ascii="Calibri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77178"/>
    <w:rPr>
      <w:rFonts w:ascii="Calibri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rsid w:val="005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7178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A059A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1B19E5"/>
    <w:rPr>
      <w:rFonts w:eastAsia="Times New Roman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99"/>
    <w:locked/>
    <w:rsid w:val="001B19E5"/>
    <w:rPr>
      <w:rFonts w:eastAsia="Times New Roman"/>
      <w:sz w:val="22"/>
      <w:szCs w:val="22"/>
      <w:lang w:val="ru-RU" w:eastAsia="ru-RU" w:bidi="ar-SA"/>
    </w:rPr>
  </w:style>
  <w:style w:type="paragraph" w:styleId="ac">
    <w:name w:val="List Paragraph"/>
    <w:basedOn w:val="a"/>
    <w:uiPriority w:val="34"/>
    <w:qFormat/>
    <w:rsid w:val="00F242BE"/>
    <w:pPr>
      <w:widowControl/>
      <w:ind w:left="720"/>
      <w:contextualSpacing/>
    </w:pPr>
    <w:rPr>
      <w:rFonts w:eastAsia="Times New Roman"/>
      <w:lang w:val="ru-RU" w:eastAsia="ru-RU"/>
    </w:rPr>
  </w:style>
  <w:style w:type="paragraph" w:customStyle="1" w:styleId="c18">
    <w:name w:val="c18"/>
    <w:basedOn w:val="a"/>
    <w:uiPriority w:val="99"/>
    <w:rsid w:val="0034702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47021"/>
    <w:rPr>
      <w:rFonts w:cs="Times New Roman"/>
    </w:rPr>
  </w:style>
  <w:style w:type="paragraph" w:styleId="ad">
    <w:name w:val="Normal (Web)"/>
    <w:basedOn w:val="a"/>
    <w:rsid w:val="008D216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1">
    <w:name w:val="Без интервала2"/>
    <w:uiPriority w:val="99"/>
    <w:rsid w:val="00801DBC"/>
    <w:rPr>
      <w:rFonts w:cs="Calibri"/>
      <w:sz w:val="24"/>
      <w:szCs w:val="24"/>
    </w:rPr>
  </w:style>
  <w:style w:type="character" w:styleId="ae">
    <w:name w:val="Emphasis"/>
    <w:basedOn w:val="a0"/>
    <w:qFormat/>
    <w:locked/>
    <w:rsid w:val="004F6302"/>
    <w:rPr>
      <w:i/>
      <w:iCs/>
    </w:rPr>
  </w:style>
  <w:style w:type="paragraph" w:customStyle="1" w:styleId="c15">
    <w:name w:val="c15"/>
    <w:basedOn w:val="a"/>
    <w:rsid w:val="00497B5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497B5F"/>
  </w:style>
  <w:style w:type="character" w:styleId="af">
    <w:name w:val="Strong"/>
    <w:basedOn w:val="a0"/>
    <w:uiPriority w:val="22"/>
    <w:qFormat/>
    <w:locked/>
    <w:rsid w:val="00442599"/>
    <w:rPr>
      <w:b/>
      <w:bCs/>
    </w:rPr>
  </w:style>
  <w:style w:type="character" w:customStyle="1" w:styleId="apple-converted-space">
    <w:name w:val="apple-converted-space"/>
    <w:basedOn w:val="a0"/>
    <w:rsid w:val="00442599"/>
  </w:style>
  <w:style w:type="character" w:customStyle="1" w:styleId="10">
    <w:name w:val="Заголовок 1 Знак"/>
    <w:basedOn w:val="a0"/>
    <w:link w:val="1"/>
    <w:rsid w:val="004D5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4D52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customStyle="1" w:styleId="4">
    <w:name w:val="Заголовок4"/>
    <w:basedOn w:val="3"/>
    <w:link w:val="40"/>
    <w:autoRedefine/>
    <w:rsid w:val="00A607C7"/>
    <w:pPr>
      <w:keepLines w:val="0"/>
      <w:widowControl/>
      <w:tabs>
        <w:tab w:val="left" w:pos="851"/>
      </w:tabs>
      <w:spacing w:before="0" w:line="240" w:lineRule="auto"/>
      <w:jc w:val="center"/>
    </w:pPr>
    <w:rPr>
      <w:rFonts w:ascii="Times New Roman" w:eastAsia="Times New Roman" w:hAnsi="Times New Roman" w:cs="Times New Roman"/>
      <w:b/>
      <w:bCs/>
      <w:i/>
      <w:color w:val="auto"/>
      <w:spacing w:val="-4"/>
      <w:lang w:val="x-none" w:eastAsia="x-none"/>
    </w:rPr>
  </w:style>
  <w:style w:type="character" w:customStyle="1" w:styleId="40">
    <w:name w:val="Заголовок4 Знак"/>
    <w:link w:val="4"/>
    <w:rsid w:val="00A607C7"/>
    <w:rPr>
      <w:rFonts w:ascii="Times New Roman" w:eastAsia="Times New Roman" w:hAnsi="Times New Roman"/>
      <w:b/>
      <w:bCs/>
      <w:i/>
      <w:spacing w:val="-4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A607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12DEB-F63E-4568-BAD1-2EC07055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9</cp:revision>
  <cp:lastPrinted>2017-10-08T19:42:00Z</cp:lastPrinted>
  <dcterms:created xsi:type="dcterms:W3CDTF">2019-09-02T09:32:00Z</dcterms:created>
  <dcterms:modified xsi:type="dcterms:W3CDTF">2021-08-31T13:58:00Z</dcterms:modified>
</cp:coreProperties>
</file>