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CD3" w:rsidRDefault="008C1CD3" w:rsidP="008C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8C1CD3" w:rsidRDefault="008C1CD3" w:rsidP="008C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«Средняя общеобразовательная школа № 20» </w:t>
      </w:r>
    </w:p>
    <w:p w:rsidR="008C1CD3" w:rsidRDefault="008C1CD3" w:rsidP="008C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657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8C1CD3" w:rsidTr="008C1CD3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Рассмотрено:</w:t>
            </w: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Школьным методическим объединением </w:t>
            </w: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учителей начальных классов</w:t>
            </w: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ШМО______Кондратьева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А.Н</w:t>
            </w:r>
          </w:p>
          <w:p w:rsidR="008C1CD3" w:rsidRDefault="0030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  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26.08.2021</w:t>
            </w:r>
            <w:r w:rsidR="008C1C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</w:t>
            </w: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C1CD3" w:rsidRDefault="008C1CD3" w:rsidP="00E54D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Утверждено:</w:t>
            </w:r>
          </w:p>
          <w:p w:rsidR="008C1CD3" w:rsidRDefault="008C1CD3" w:rsidP="00E54D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Приказом директора МБОУ «Средняя общеобразовательная школа №20» </w:t>
            </w:r>
          </w:p>
          <w:p w:rsidR="008C1CD3" w:rsidRDefault="008C1CD3" w:rsidP="00E54D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Черногорска</w:t>
            </w:r>
          </w:p>
          <w:p w:rsidR="008C1CD3" w:rsidRDefault="0030161E" w:rsidP="00E54D1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26.08.2021г. № 69/1</w:t>
            </w:r>
            <w:bookmarkStart w:id="0" w:name="_GoBack"/>
            <w:bookmarkEnd w:id="0"/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1CD3" w:rsidRDefault="008C1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РАБОЧАЯ ПРОГРАММА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курса внеурочной деятельности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A00761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 мире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книг,  3</w:t>
      </w:r>
      <w:proofErr w:type="gramEnd"/>
      <w:r w:rsidR="008C1CD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класс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название курса, класс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ind w:left="1843" w:firstLine="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spacing w:after="0" w:line="240" w:lineRule="atLeast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 xml:space="preserve">  направление</w:t>
      </w:r>
      <w:proofErr w:type="gramEnd"/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)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C1CD3" w:rsidRDefault="00323DC4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программы – 1 год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3DC4" w:rsidRDefault="00323DC4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\</w:t>
      </w:r>
    </w:p>
    <w:p w:rsidR="00323DC4" w:rsidRDefault="00323DC4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BAF" w:rsidRDefault="00EF1BAF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Рабочая программа по внеурочно</w:t>
      </w:r>
      <w:r w:rsidR="00EF1BAF">
        <w:rPr>
          <w:rFonts w:ascii="Times New Roman" w:hAnsi="Times New Roman" w:cs="Times New Roman"/>
          <w:sz w:val="26"/>
          <w:szCs w:val="26"/>
        </w:rPr>
        <w:t>й деятельности является частью о</w:t>
      </w:r>
      <w:r>
        <w:rPr>
          <w:rFonts w:ascii="Times New Roman" w:hAnsi="Times New Roman" w:cs="Times New Roman"/>
          <w:sz w:val="26"/>
          <w:szCs w:val="26"/>
        </w:rPr>
        <w:t>сновной образовательной программы начального общего образования МБОУ «Средняя общеобразовательная школа №20» и состоит из следующих разделов: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результаты освоения курса внеурочной деятельности;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содержание курса внеурочной деятельности с указанием форм организации и видов деятельности;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тематическое планирование.</w:t>
      </w: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Результаты освоения курса внеурочной деятельности «В мире книг»</w:t>
      </w:r>
    </w:p>
    <w:p w:rsidR="008C1CD3" w:rsidRDefault="008C1CD3" w:rsidP="008C1C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Личностные результаты: </w:t>
      </w:r>
    </w:p>
    <w:p w:rsidR="008C1CD3" w:rsidRDefault="008C1CD3" w:rsidP="008C1CD3">
      <w:pPr>
        <w:pStyle w:val="c10"/>
        <w:tabs>
          <w:tab w:val="left" w:pos="0"/>
        </w:tabs>
        <w:spacing w:before="0" w:beforeAutospacing="0" w:after="0" w:afterAutospacing="0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>
        <w:rPr>
          <w:rStyle w:val="c2c3"/>
          <w:sz w:val="26"/>
          <w:szCs w:val="26"/>
        </w:rPr>
        <w:t>осознавать значимость чтения для личного развития;</w:t>
      </w:r>
    </w:p>
    <w:p w:rsidR="008C1CD3" w:rsidRDefault="008C1CD3" w:rsidP="008C1CD3">
      <w:pPr>
        <w:tabs>
          <w:tab w:val="left" w:pos="0"/>
        </w:tabs>
        <w:spacing w:after="0" w:line="240" w:lineRule="auto"/>
        <w:ind w:left="720"/>
        <w:jc w:val="both"/>
        <w:rPr>
          <w:rStyle w:val="c2c3"/>
          <w:rFonts w:ascii="Times New Roman" w:hAnsi="Times New Roman" w:cs="Times New Roman"/>
        </w:rPr>
      </w:pPr>
      <w:r>
        <w:rPr>
          <w:rStyle w:val="c2c3"/>
          <w:rFonts w:ascii="Times New Roman" w:hAnsi="Times New Roman" w:cs="Times New Roman"/>
          <w:sz w:val="26"/>
          <w:szCs w:val="26"/>
        </w:rPr>
        <w:t>-  формировать потребность в систематическом чтении.</w:t>
      </w:r>
    </w:p>
    <w:p w:rsidR="008C1CD3" w:rsidRDefault="008C1CD3" w:rsidP="008C1CD3">
      <w:pPr>
        <w:shd w:val="clear" w:color="auto" w:fill="FFFFFF"/>
        <w:spacing w:after="0" w:line="240" w:lineRule="auto"/>
        <w:jc w:val="both"/>
        <w:rPr>
          <w:rFonts w:eastAsia="Calibri"/>
          <w:b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</w:rPr>
        <w:t xml:space="preserve"> результаты:</w:t>
      </w:r>
    </w:p>
    <w:p w:rsidR="008C1CD3" w:rsidRDefault="008C1CD3" w:rsidP="008C1C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 Регулятивные УУД:</w:t>
      </w:r>
    </w:p>
    <w:p w:rsidR="008C1CD3" w:rsidRDefault="008C1CD3" w:rsidP="008C1CD3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</w:rPr>
        <w:t>Умение  высказывать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своё предположение (версию) на основе работы с иллюстрацией, умение  работать по предложенному учителем плану.        </w:t>
      </w:r>
    </w:p>
    <w:p w:rsidR="008C1CD3" w:rsidRDefault="008C1CD3" w:rsidP="008C1CD3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</w:rPr>
        <w:t>Умение  совместно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 учителем и другими учениками давать эмоциональную оценку деятельности класса на уроке.</w:t>
      </w:r>
    </w:p>
    <w:p w:rsidR="008C1CD3" w:rsidRDefault="008C1CD3" w:rsidP="008C1C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2. Познавательные УУД:</w:t>
      </w:r>
    </w:p>
    <w:p w:rsidR="008C1CD3" w:rsidRDefault="008C1CD3" w:rsidP="008C1CD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Перерабатывать полученную информацию: делать выводы в результате совместной работы всего класса.</w:t>
      </w:r>
    </w:p>
    <w:p w:rsidR="008C1CD3" w:rsidRDefault="008C1CD3" w:rsidP="008C1CD3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8C1CD3" w:rsidRDefault="008C1CD3" w:rsidP="008C1C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   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3. Коммуникативные УУД:</w:t>
      </w:r>
    </w:p>
    <w:p w:rsidR="008C1CD3" w:rsidRDefault="008C1CD3" w:rsidP="008C1CD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C1CD3" w:rsidRDefault="008C1CD3" w:rsidP="008C1CD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Слушать и понимать речь других.</w:t>
      </w:r>
    </w:p>
    <w:p w:rsidR="008C1CD3" w:rsidRDefault="008C1CD3" w:rsidP="008C1CD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Совместно договариваться о правилах общения и поведения в школе и следовать им.</w:t>
      </w:r>
    </w:p>
    <w:p w:rsidR="008C1CD3" w:rsidRDefault="008C1CD3" w:rsidP="008C1CD3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Учиться выполнять различные роли в группе (лидера, исполнителя, критика). </w:t>
      </w:r>
    </w:p>
    <w:p w:rsidR="008C1CD3" w:rsidRDefault="008C1CD3" w:rsidP="008C1CD3">
      <w:pPr>
        <w:shd w:val="clear" w:color="auto" w:fill="FFFFFF"/>
        <w:spacing w:after="0" w:line="240" w:lineRule="auto"/>
        <w:ind w:firstLine="394"/>
        <w:jc w:val="both"/>
        <w:rPr>
          <w:rFonts w:ascii="Times New Roman" w:hAnsi="Times New Roman" w:cs="Times New Roman"/>
          <w:sz w:val="26"/>
          <w:szCs w:val="26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Содержание курса внеурочной деятельности «В мире книг» с указанием форм организации и видов деятельности.</w:t>
      </w:r>
    </w:p>
    <w:tbl>
      <w:tblPr>
        <w:tblStyle w:val="a4"/>
        <w:tblW w:w="10353" w:type="dxa"/>
        <w:tblInd w:w="-606" w:type="dxa"/>
        <w:tblLook w:val="04A0" w:firstRow="1" w:lastRow="0" w:firstColumn="1" w:lastColumn="0" w:noHBand="0" w:noVBand="1"/>
      </w:tblPr>
      <w:tblGrid>
        <w:gridCol w:w="3341"/>
        <w:gridCol w:w="7012"/>
      </w:tblGrid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 xml:space="preserve">Раздел 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 xml:space="preserve">Содержание 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Книга, здравствуй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Роль книги в жизни человека. Учебная книга и её справочный аппарат. Художественные книги. Художники-оформители. Иллюстрации к книге и их роль. Правила работы с книгой.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Книгочей — любитель чтения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Библиотека. Библиотечный формуляр. Поиск книги по каталогам. Алфавитный каталог. Назначение библиотечного каталога. Работа с каталожной карточкой.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Книги о твоих ровесниках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Книги-сборники В. Осеевой, Е. Пермяка, В. Драгунского, Н. Носова и других детских писателей.</w:t>
            </w:r>
          </w:p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Детские журналы «Почитай-ка», «Зёрнышко» (электронная версия</w:t>
            </w:r>
            <w:proofErr w:type="gram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).Библиотечные</w:t>
            </w:r>
            <w:proofErr w:type="gram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 плакаты «Герои-ровесники». Живой журнал «Парад героев-сверстников».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 xml:space="preserve">Крупицы народной </w:t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lastRenderedPageBreak/>
              <w:t>мудрости. Книги-сборники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lastRenderedPageBreak/>
              <w:t xml:space="preserve">Книги-сборники малых жанров фольклора. Пословицы. </w:t>
            </w: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lastRenderedPageBreak/>
              <w:t xml:space="preserve">Темы пословиц. Загадки. Темы загадок. Скороговорки. 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lastRenderedPageBreak/>
              <w:t>Писатели-сказочники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Выставка книг с литературными сказками. Обзор выставки. Книги писателей-сказочников. Поиск книги в открытом библиотечном фонде. 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 xml:space="preserve">Книги о детях 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Книги-сборники о детях и для детей (В. Осеева, Н. Носов, С. Михалков и др.). Книги о животных (В. Бианки, Э. </w:t>
            </w:r>
            <w:proofErr w:type="spell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, Г. </w:t>
            </w:r>
            <w:proofErr w:type="spell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Скребицкий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, Н. Сладков и др.). Книги-сборники стихотворений для детей (Я. Аким,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Маршак,С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 Михалков, А. </w:t>
            </w:r>
            <w:proofErr w:type="spell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).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Старые добрые сказки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Книги сказок народов мира. Сборники сказок. Выставка.</w:t>
            </w:r>
          </w:p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Переводчики, пересказчики и обработчики сказок народов других стран. Справочный аппарат книги-сборника. Каталожная карточка. Сказки народов мира с «бродячими» сюжетами (русская народная сказка «Снегурочка», японская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Журушка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» и др.). 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Книги о тех, кто подарил нам жизнь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Защитникам Отечества посвящается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Книги о защитниках Отечества. Былины и сказы о защитниках Отечества. А. Гайдар «Сказка о Военной тайне, </w:t>
            </w:r>
            <w:proofErr w:type="spellStart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>Мальчише-Кибальчише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 и о его твёрдом слове»</w:t>
            </w:r>
          </w:p>
        </w:tc>
      </w:tr>
      <w:tr w:rsidR="008C1CD3" w:rsidTr="008C1CD3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6"/>
                <w:szCs w:val="26"/>
              </w:rPr>
              <w:t>По страницам любимых книг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91919"/>
                <w:sz w:val="26"/>
                <w:szCs w:val="26"/>
              </w:rPr>
              <w:t xml:space="preserve">Книги разных жанров, тем, типов и авторской принадлежности. </w:t>
            </w:r>
          </w:p>
        </w:tc>
      </w:tr>
    </w:tbl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both"/>
        <w:rPr>
          <w:rStyle w:val="c2c3"/>
        </w:rPr>
      </w:pPr>
    </w:p>
    <w:p w:rsidR="00EF1BAF" w:rsidRPr="00F375A8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Внеурочная деятельность организована </w:t>
      </w:r>
      <w:r w:rsidRPr="00F37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видам</w:t>
      </w: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BAF" w:rsidRPr="00F375A8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proofErr w:type="gramStart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игровая</w:t>
      </w:r>
      <w:proofErr w:type="gramEnd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EF1BAF" w:rsidRPr="00F375A8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proofErr w:type="gramStart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познавательная</w:t>
      </w:r>
      <w:proofErr w:type="gramEnd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EF1BAF" w:rsidRPr="00F375A8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proofErr w:type="gramStart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проблемно</w:t>
      </w:r>
      <w:proofErr w:type="gramEnd"/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-ценностное общение. </w:t>
      </w:r>
    </w:p>
    <w:p w:rsidR="00EF1BAF" w:rsidRPr="00F375A8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7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F375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</w:t>
      </w:r>
      <w:r w:rsidRPr="00F3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кружка. </w:t>
      </w:r>
    </w:p>
    <w:p w:rsidR="00EF1BAF" w:rsidRPr="00EF1BAF" w:rsidRDefault="00EF1BAF" w:rsidP="00EF1B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1BAF" w:rsidRDefault="00EF1BAF" w:rsidP="008C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91919"/>
          <w:sz w:val="26"/>
          <w:szCs w:val="26"/>
        </w:rPr>
      </w:pPr>
    </w:p>
    <w:p w:rsidR="008C1CD3" w:rsidRDefault="008C1CD3" w:rsidP="008C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91919"/>
          <w:sz w:val="26"/>
          <w:szCs w:val="26"/>
        </w:rPr>
      </w:pPr>
      <w:r>
        <w:rPr>
          <w:rFonts w:ascii="Times New Roman" w:hAnsi="Times New Roman" w:cs="Times New Roman"/>
          <w:b/>
          <w:color w:val="191919"/>
          <w:sz w:val="26"/>
          <w:szCs w:val="26"/>
        </w:rPr>
        <w:t>3. Тематическое планирование</w:t>
      </w:r>
    </w:p>
    <w:tbl>
      <w:tblPr>
        <w:tblStyle w:val="a4"/>
        <w:tblW w:w="9588" w:type="dxa"/>
        <w:tblInd w:w="-606" w:type="dxa"/>
        <w:tblLook w:val="04A0" w:firstRow="1" w:lastRow="0" w:firstColumn="1" w:lastColumn="0" w:noHBand="0" w:noVBand="1"/>
      </w:tblPr>
      <w:tblGrid>
        <w:gridCol w:w="770"/>
        <w:gridCol w:w="8818"/>
      </w:tblGrid>
      <w:tr w:rsidR="008C1CD3" w:rsidTr="008C1CD3">
        <w:trPr>
          <w:trHeight w:val="36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 w:rsidP="00A0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№ п/п</w:t>
            </w:r>
          </w:p>
        </w:tc>
        <w:tc>
          <w:tcPr>
            <w:tcW w:w="8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F375A8" w:rsidP="00A0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Наименование темы.</w:t>
            </w:r>
          </w:p>
        </w:tc>
      </w:tr>
      <w:tr w:rsidR="008C1CD3" w:rsidTr="008C1CD3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D3" w:rsidRDefault="008C1CD3">
            <w:pP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D3" w:rsidRDefault="008C1CD3">
            <w:pP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1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Книга, здравствуй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2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Книгочей — любитель чтения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3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Книги о твоих ровесниках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4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Крупицы народной мудрости. Книги-сборники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5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Писатели-сказочники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6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 xml:space="preserve">Книги о детях 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7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Старые добрые сказки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8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Книги о тех, кто подарил нам жизнь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9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Защитникам Отечества посвящается</w:t>
            </w:r>
          </w:p>
        </w:tc>
      </w:tr>
      <w:tr w:rsidR="008C1CD3" w:rsidTr="008C1CD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10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CD3" w:rsidRDefault="008C1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6"/>
                <w:szCs w:val="26"/>
              </w:rPr>
              <w:t>По страницам любимых книг</w:t>
            </w:r>
          </w:p>
        </w:tc>
      </w:tr>
    </w:tbl>
    <w:p w:rsidR="008C1CD3" w:rsidRDefault="008C1CD3" w:rsidP="00E951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</w:p>
    <w:sectPr w:rsidR="008C1CD3" w:rsidSect="00C36EFF">
      <w:footerReference w:type="default" r:id="rId8"/>
      <w:pgSz w:w="11906" w:h="16838"/>
      <w:pgMar w:top="1134" w:right="566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6E9" w:rsidRDefault="004536E9" w:rsidP="00D40A4A">
      <w:pPr>
        <w:spacing w:after="0" w:line="240" w:lineRule="auto"/>
      </w:pPr>
      <w:r>
        <w:separator/>
      </w:r>
    </w:p>
  </w:endnote>
  <w:endnote w:type="continuationSeparator" w:id="0">
    <w:p w:rsidR="004536E9" w:rsidRDefault="004536E9" w:rsidP="00D40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F6E" w:rsidRDefault="00E54F6E">
    <w:pPr>
      <w:pStyle w:val="a7"/>
      <w:jc w:val="center"/>
    </w:pPr>
  </w:p>
  <w:p w:rsidR="00E54F6E" w:rsidRDefault="00E54F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6E9" w:rsidRDefault="004536E9" w:rsidP="00D40A4A">
      <w:pPr>
        <w:spacing w:after="0" w:line="240" w:lineRule="auto"/>
      </w:pPr>
      <w:r>
        <w:separator/>
      </w:r>
    </w:p>
  </w:footnote>
  <w:footnote w:type="continuationSeparator" w:id="0">
    <w:p w:rsidR="004536E9" w:rsidRDefault="004536E9" w:rsidP="00D40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55F7"/>
    <w:multiLevelType w:val="hybridMultilevel"/>
    <w:tmpl w:val="7EFCFC3A"/>
    <w:lvl w:ilvl="0" w:tplc="92880A36">
      <w:start w:val="1"/>
      <w:numFmt w:val="bullet"/>
      <w:lvlText w:val=""/>
      <w:lvlJc w:val="left"/>
      <w:pPr>
        <w:tabs>
          <w:tab w:val="num" w:pos="1610"/>
        </w:tabs>
        <w:ind w:left="1440" w:firstLine="68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51B22"/>
    <w:multiLevelType w:val="multilevel"/>
    <w:tmpl w:val="5622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C4685"/>
    <w:multiLevelType w:val="multilevel"/>
    <w:tmpl w:val="4CE4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056508"/>
    <w:multiLevelType w:val="multilevel"/>
    <w:tmpl w:val="6680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A34855"/>
    <w:multiLevelType w:val="hybridMultilevel"/>
    <w:tmpl w:val="A20AE582"/>
    <w:lvl w:ilvl="0" w:tplc="CA7C7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B5889"/>
    <w:multiLevelType w:val="hybridMultilevel"/>
    <w:tmpl w:val="85243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44E67"/>
    <w:multiLevelType w:val="hybridMultilevel"/>
    <w:tmpl w:val="2004C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70B2E"/>
    <w:multiLevelType w:val="multilevel"/>
    <w:tmpl w:val="2982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5229FA"/>
    <w:multiLevelType w:val="hybridMultilevel"/>
    <w:tmpl w:val="0CC43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41A70"/>
    <w:multiLevelType w:val="hybridMultilevel"/>
    <w:tmpl w:val="04709DE6"/>
    <w:lvl w:ilvl="0" w:tplc="92880A36">
      <w:start w:val="1"/>
      <w:numFmt w:val="bullet"/>
      <w:lvlText w:val=""/>
      <w:lvlJc w:val="left"/>
      <w:pPr>
        <w:tabs>
          <w:tab w:val="num" w:pos="880"/>
        </w:tabs>
        <w:ind w:left="71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>
    <w:nsid w:val="3F0F5945"/>
    <w:multiLevelType w:val="multilevel"/>
    <w:tmpl w:val="F79C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C63F01"/>
    <w:multiLevelType w:val="hybridMultilevel"/>
    <w:tmpl w:val="91EED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C45D9"/>
    <w:multiLevelType w:val="hybridMultilevel"/>
    <w:tmpl w:val="7110F2D8"/>
    <w:lvl w:ilvl="0" w:tplc="92880A36">
      <w:start w:val="1"/>
      <w:numFmt w:val="bullet"/>
      <w:lvlText w:val=""/>
      <w:lvlJc w:val="left"/>
      <w:pPr>
        <w:tabs>
          <w:tab w:val="num" w:pos="1610"/>
        </w:tabs>
        <w:ind w:left="1440" w:firstLine="68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D80095"/>
    <w:multiLevelType w:val="hybridMultilevel"/>
    <w:tmpl w:val="EBCEE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646219"/>
    <w:multiLevelType w:val="multilevel"/>
    <w:tmpl w:val="3CFA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67632D"/>
    <w:multiLevelType w:val="multilevel"/>
    <w:tmpl w:val="F9B4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17"/>
  </w:num>
  <w:num w:numId="16">
    <w:abstractNumId w:val="1"/>
  </w:num>
  <w:num w:numId="17">
    <w:abstractNumId w:val="16"/>
  </w:num>
  <w:num w:numId="18">
    <w:abstractNumId w:val="3"/>
  </w:num>
  <w:num w:numId="19">
    <w:abstractNumId w:val="1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4CF"/>
    <w:rsid w:val="00013BD9"/>
    <w:rsid w:val="00015059"/>
    <w:rsid w:val="00041A27"/>
    <w:rsid w:val="00071168"/>
    <w:rsid w:val="00074009"/>
    <w:rsid w:val="000B570A"/>
    <w:rsid w:val="000D43BF"/>
    <w:rsid w:val="000D45D6"/>
    <w:rsid w:val="000E2C13"/>
    <w:rsid w:val="000E3DEE"/>
    <w:rsid w:val="000E586A"/>
    <w:rsid w:val="000F3505"/>
    <w:rsid w:val="0012035A"/>
    <w:rsid w:val="00124E04"/>
    <w:rsid w:val="001350FD"/>
    <w:rsid w:val="00165125"/>
    <w:rsid w:val="00165D7A"/>
    <w:rsid w:val="00172598"/>
    <w:rsid w:val="00173B3E"/>
    <w:rsid w:val="00173FBB"/>
    <w:rsid w:val="001807B1"/>
    <w:rsid w:val="0019471E"/>
    <w:rsid w:val="00197AC7"/>
    <w:rsid w:val="001A1ED2"/>
    <w:rsid w:val="001F1664"/>
    <w:rsid w:val="00214641"/>
    <w:rsid w:val="002272F7"/>
    <w:rsid w:val="0023006C"/>
    <w:rsid w:val="00243BA4"/>
    <w:rsid w:val="00253427"/>
    <w:rsid w:val="00263D15"/>
    <w:rsid w:val="00286153"/>
    <w:rsid w:val="00287E8B"/>
    <w:rsid w:val="002A0126"/>
    <w:rsid w:val="002B0785"/>
    <w:rsid w:val="002B5B59"/>
    <w:rsid w:val="002D07BF"/>
    <w:rsid w:val="002D2A72"/>
    <w:rsid w:val="002D58BD"/>
    <w:rsid w:val="002F227A"/>
    <w:rsid w:val="0030161E"/>
    <w:rsid w:val="0030188E"/>
    <w:rsid w:val="003078B4"/>
    <w:rsid w:val="00310C3D"/>
    <w:rsid w:val="003139C1"/>
    <w:rsid w:val="00323DC4"/>
    <w:rsid w:val="003247BA"/>
    <w:rsid w:val="00343783"/>
    <w:rsid w:val="003556A2"/>
    <w:rsid w:val="00375BD0"/>
    <w:rsid w:val="00385C67"/>
    <w:rsid w:val="0039235E"/>
    <w:rsid w:val="003947C6"/>
    <w:rsid w:val="003A065B"/>
    <w:rsid w:val="003B274D"/>
    <w:rsid w:val="003B3B75"/>
    <w:rsid w:val="003C42F1"/>
    <w:rsid w:val="003C50B4"/>
    <w:rsid w:val="003F24A7"/>
    <w:rsid w:val="00415483"/>
    <w:rsid w:val="00434985"/>
    <w:rsid w:val="004536E9"/>
    <w:rsid w:val="0045630D"/>
    <w:rsid w:val="0046223E"/>
    <w:rsid w:val="00463E8B"/>
    <w:rsid w:val="00465192"/>
    <w:rsid w:val="0048529D"/>
    <w:rsid w:val="0048598A"/>
    <w:rsid w:val="004B4EF2"/>
    <w:rsid w:val="004B778F"/>
    <w:rsid w:val="004E69CC"/>
    <w:rsid w:val="005046AF"/>
    <w:rsid w:val="00506F65"/>
    <w:rsid w:val="00517AE5"/>
    <w:rsid w:val="005231A2"/>
    <w:rsid w:val="00543C31"/>
    <w:rsid w:val="00546F48"/>
    <w:rsid w:val="00583ED1"/>
    <w:rsid w:val="005C511D"/>
    <w:rsid w:val="005C74CF"/>
    <w:rsid w:val="00607BF4"/>
    <w:rsid w:val="0061328E"/>
    <w:rsid w:val="006136B8"/>
    <w:rsid w:val="0062615D"/>
    <w:rsid w:val="00630DD4"/>
    <w:rsid w:val="00650285"/>
    <w:rsid w:val="006626CA"/>
    <w:rsid w:val="0067500D"/>
    <w:rsid w:val="006A535E"/>
    <w:rsid w:val="006C3A7D"/>
    <w:rsid w:val="006D3E7A"/>
    <w:rsid w:val="006D64BB"/>
    <w:rsid w:val="006D68F0"/>
    <w:rsid w:val="00720B2D"/>
    <w:rsid w:val="00721924"/>
    <w:rsid w:val="007275FA"/>
    <w:rsid w:val="00731780"/>
    <w:rsid w:val="00763D2C"/>
    <w:rsid w:val="007678BC"/>
    <w:rsid w:val="00783797"/>
    <w:rsid w:val="007C395F"/>
    <w:rsid w:val="007D328A"/>
    <w:rsid w:val="007E1B09"/>
    <w:rsid w:val="007E2F72"/>
    <w:rsid w:val="00816736"/>
    <w:rsid w:val="00824148"/>
    <w:rsid w:val="008252DF"/>
    <w:rsid w:val="00830E5E"/>
    <w:rsid w:val="00834B7F"/>
    <w:rsid w:val="008802E0"/>
    <w:rsid w:val="008835E6"/>
    <w:rsid w:val="008A1C37"/>
    <w:rsid w:val="008B3A55"/>
    <w:rsid w:val="008C0E87"/>
    <w:rsid w:val="008C1CD3"/>
    <w:rsid w:val="008E720F"/>
    <w:rsid w:val="009608DD"/>
    <w:rsid w:val="00970AD7"/>
    <w:rsid w:val="00972011"/>
    <w:rsid w:val="0097289D"/>
    <w:rsid w:val="009734D8"/>
    <w:rsid w:val="009762FD"/>
    <w:rsid w:val="009811B7"/>
    <w:rsid w:val="009957F9"/>
    <w:rsid w:val="009A0F41"/>
    <w:rsid w:val="009B0CC8"/>
    <w:rsid w:val="009C614F"/>
    <w:rsid w:val="009C61A7"/>
    <w:rsid w:val="009E0B0E"/>
    <w:rsid w:val="009E2688"/>
    <w:rsid w:val="009F38D0"/>
    <w:rsid w:val="00A00761"/>
    <w:rsid w:val="00A20469"/>
    <w:rsid w:val="00A218B8"/>
    <w:rsid w:val="00A40C2B"/>
    <w:rsid w:val="00A61093"/>
    <w:rsid w:val="00A6598E"/>
    <w:rsid w:val="00A8288D"/>
    <w:rsid w:val="00A855E9"/>
    <w:rsid w:val="00A85CEC"/>
    <w:rsid w:val="00A9043D"/>
    <w:rsid w:val="00A94A72"/>
    <w:rsid w:val="00AD2BD0"/>
    <w:rsid w:val="00AD56D8"/>
    <w:rsid w:val="00AE5A42"/>
    <w:rsid w:val="00AF5584"/>
    <w:rsid w:val="00AF5BBC"/>
    <w:rsid w:val="00AF6219"/>
    <w:rsid w:val="00B07FDD"/>
    <w:rsid w:val="00B27074"/>
    <w:rsid w:val="00B324AE"/>
    <w:rsid w:val="00B428F3"/>
    <w:rsid w:val="00B4406C"/>
    <w:rsid w:val="00B70A8C"/>
    <w:rsid w:val="00B7563B"/>
    <w:rsid w:val="00B87619"/>
    <w:rsid w:val="00B946DC"/>
    <w:rsid w:val="00B9770B"/>
    <w:rsid w:val="00BB1FDD"/>
    <w:rsid w:val="00BB46A4"/>
    <w:rsid w:val="00BB6376"/>
    <w:rsid w:val="00BC30A9"/>
    <w:rsid w:val="00BD2C1E"/>
    <w:rsid w:val="00BF3E19"/>
    <w:rsid w:val="00BF636B"/>
    <w:rsid w:val="00C04224"/>
    <w:rsid w:val="00C0601A"/>
    <w:rsid w:val="00C32F4B"/>
    <w:rsid w:val="00C36565"/>
    <w:rsid w:val="00C36EFF"/>
    <w:rsid w:val="00C72C05"/>
    <w:rsid w:val="00C86156"/>
    <w:rsid w:val="00C953B0"/>
    <w:rsid w:val="00CA2450"/>
    <w:rsid w:val="00CB3914"/>
    <w:rsid w:val="00CB3ACC"/>
    <w:rsid w:val="00CC57E3"/>
    <w:rsid w:val="00CD52F7"/>
    <w:rsid w:val="00D03423"/>
    <w:rsid w:val="00D40A4A"/>
    <w:rsid w:val="00D418CD"/>
    <w:rsid w:val="00D432D4"/>
    <w:rsid w:val="00D4472E"/>
    <w:rsid w:val="00D472C9"/>
    <w:rsid w:val="00D65053"/>
    <w:rsid w:val="00D86FB2"/>
    <w:rsid w:val="00DA2B6E"/>
    <w:rsid w:val="00DA64C3"/>
    <w:rsid w:val="00DA705C"/>
    <w:rsid w:val="00DB1803"/>
    <w:rsid w:val="00DC0F54"/>
    <w:rsid w:val="00DC2540"/>
    <w:rsid w:val="00DD4825"/>
    <w:rsid w:val="00DE7AAF"/>
    <w:rsid w:val="00DF2C8E"/>
    <w:rsid w:val="00E018E9"/>
    <w:rsid w:val="00E07178"/>
    <w:rsid w:val="00E07C57"/>
    <w:rsid w:val="00E24274"/>
    <w:rsid w:val="00E43606"/>
    <w:rsid w:val="00E54D10"/>
    <w:rsid w:val="00E54E38"/>
    <w:rsid w:val="00E54F6E"/>
    <w:rsid w:val="00E56094"/>
    <w:rsid w:val="00E57555"/>
    <w:rsid w:val="00E6422B"/>
    <w:rsid w:val="00E8175C"/>
    <w:rsid w:val="00E951D6"/>
    <w:rsid w:val="00EA6689"/>
    <w:rsid w:val="00EB2E03"/>
    <w:rsid w:val="00EB351D"/>
    <w:rsid w:val="00EB51C6"/>
    <w:rsid w:val="00EC6243"/>
    <w:rsid w:val="00ED1B39"/>
    <w:rsid w:val="00ED591B"/>
    <w:rsid w:val="00EE23F3"/>
    <w:rsid w:val="00EE2882"/>
    <w:rsid w:val="00EE3A04"/>
    <w:rsid w:val="00EF1643"/>
    <w:rsid w:val="00EF1BAF"/>
    <w:rsid w:val="00F07EE8"/>
    <w:rsid w:val="00F10883"/>
    <w:rsid w:val="00F10E6C"/>
    <w:rsid w:val="00F123BF"/>
    <w:rsid w:val="00F1314A"/>
    <w:rsid w:val="00F1574C"/>
    <w:rsid w:val="00F375A8"/>
    <w:rsid w:val="00F4272E"/>
    <w:rsid w:val="00F54D65"/>
    <w:rsid w:val="00F56926"/>
    <w:rsid w:val="00F659BA"/>
    <w:rsid w:val="00F80144"/>
    <w:rsid w:val="00FB1EC6"/>
    <w:rsid w:val="00FC06A4"/>
    <w:rsid w:val="00FC4468"/>
    <w:rsid w:val="00FE0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67F9E-C18B-46E6-95BF-03CDE386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51D"/>
    <w:pPr>
      <w:ind w:left="720"/>
      <w:contextualSpacing/>
    </w:pPr>
  </w:style>
  <w:style w:type="table" w:styleId="a4">
    <w:name w:val="Table Grid"/>
    <w:basedOn w:val="a1"/>
    <w:uiPriority w:val="59"/>
    <w:rsid w:val="00D44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0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A4A"/>
  </w:style>
  <w:style w:type="paragraph" w:styleId="a7">
    <w:name w:val="footer"/>
    <w:basedOn w:val="a"/>
    <w:link w:val="a8"/>
    <w:uiPriority w:val="99"/>
    <w:unhideWhenUsed/>
    <w:rsid w:val="00D40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A4A"/>
  </w:style>
  <w:style w:type="paragraph" w:customStyle="1" w:styleId="c6">
    <w:name w:val="c6"/>
    <w:basedOn w:val="a"/>
    <w:rsid w:val="00ED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D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2c13c3">
    <w:name w:val="c4 c2 c13 c3"/>
    <w:basedOn w:val="a0"/>
    <w:rsid w:val="00ED1B39"/>
  </w:style>
  <w:style w:type="character" w:customStyle="1" w:styleId="c2c3">
    <w:name w:val="c2 c3"/>
    <w:basedOn w:val="a0"/>
    <w:rsid w:val="00ED1B39"/>
  </w:style>
  <w:style w:type="character" w:styleId="a9">
    <w:name w:val="Hyperlink"/>
    <w:basedOn w:val="a0"/>
    <w:semiHidden/>
    <w:unhideWhenUsed/>
    <w:rsid w:val="00F10E6C"/>
    <w:rPr>
      <w:color w:val="0000FF"/>
      <w:u w:val="single"/>
    </w:rPr>
  </w:style>
  <w:style w:type="paragraph" w:customStyle="1" w:styleId="c18">
    <w:name w:val="c18"/>
    <w:basedOn w:val="a"/>
    <w:uiPriority w:val="99"/>
    <w:rsid w:val="0097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0AD7"/>
    <w:rPr>
      <w:rFonts w:cs="Times New Roman"/>
    </w:rPr>
  </w:style>
  <w:style w:type="paragraph" w:styleId="aa">
    <w:name w:val="Normal (Web)"/>
    <w:basedOn w:val="a"/>
    <w:uiPriority w:val="99"/>
    <w:rsid w:val="006D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0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61C3-F721-4748-84C3-57F9780C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Admin</cp:lastModifiedBy>
  <cp:revision>82</cp:revision>
  <cp:lastPrinted>2017-12-07T06:00:00Z</cp:lastPrinted>
  <dcterms:created xsi:type="dcterms:W3CDTF">2013-07-29T06:51:00Z</dcterms:created>
  <dcterms:modified xsi:type="dcterms:W3CDTF">2021-08-31T13:47:00Z</dcterms:modified>
</cp:coreProperties>
</file>