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967" w:rsidRPr="005C08C6" w:rsidRDefault="00C37967" w:rsidP="00C37967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5C08C6">
        <w:rPr>
          <w:rFonts w:ascii="Times New Roman" w:hAnsi="Times New Roman"/>
          <w:b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C37967" w:rsidRPr="005C08C6" w:rsidRDefault="00C37967" w:rsidP="00C37967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5C08C6">
        <w:rPr>
          <w:rFonts w:ascii="Times New Roman" w:hAnsi="Times New Roman"/>
          <w:b/>
          <w:sz w:val="26"/>
          <w:szCs w:val="26"/>
          <w:lang w:val="ru-RU"/>
        </w:rPr>
        <w:t>«Средняя общеобразовательная школа № 20»</w:t>
      </w: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495"/>
        <w:gridCol w:w="425"/>
        <w:gridCol w:w="4536"/>
      </w:tblGrid>
      <w:tr w:rsidR="00C37967" w:rsidRPr="009103D6" w:rsidTr="00490CBA">
        <w:trPr>
          <w:trHeight w:val="1402"/>
        </w:trPr>
        <w:tc>
          <w:tcPr>
            <w:tcW w:w="5495" w:type="dxa"/>
            <w:hideMark/>
          </w:tcPr>
          <w:p w:rsidR="00C37967" w:rsidRPr="005C08C6" w:rsidRDefault="00C37967" w:rsidP="00490CBA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5C08C6">
              <w:rPr>
                <w:rFonts w:ascii="Times New Roman" w:hAnsi="Times New Roman"/>
                <w:sz w:val="26"/>
                <w:szCs w:val="26"/>
              </w:rPr>
              <w:t>Рассмотрено:</w:t>
            </w:r>
          </w:p>
          <w:p w:rsidR="00C37967" w:rsidRPr="005C08C6" w:rsidRDefault="00C37967" w:rsidP="00490CBA">
            <w:pPr>
              <w:pStyle w:val="a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>Школьным методическим объединением</w:t>
            </w:r>
          </w:p>
          <w:p w:rsidR="00681370" w:rsidRPr="005C08C6" w:rsidRDefault="00C37967" w:rsidP="00490CBA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>учителей</w:t>
            </w:r>
            <w:proofErr w:type="gramEnd"/>
            <w:r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C08C6">
              <w:rPr>
                <w:rFonts w:ascii="Times New Roman" w:hAnsi="Times New Roman"/>
                <w:sz w:val="26"/>
                <w:szCs w:val="26"/>
              </w:rPr>
              <w:t xml:space="preserve">художественно-эстетического направления </w:t>
            </w:r>
          </w:p>
          <w:p w:rsidR="00C37967" w:rsidRPr="005C08C6" w:rsidRDefault="00C37967" w:rsidP="00490CBA">
            <w:pPr>
              <w:pStyle w:val="a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>Руководитель ШМО_________</w:t>
            </w:r>
            <w:r w:rsidRPr="005C08C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C08C6">
              <w:rPr>
                <w:rFonts w:ascii="Times New Roman" w:hAnsi="Times New Roman"/>
                <w:sz w:val="26"/>
                <w:szCs w:val="26"/>
              </w:rPr>
              <w:t>Каменчук</w:t>
            </w:r>
            <w:proofErr w:type="spellEnd"/>
            <w:r w:rsidRPr="005C08C6">
              <w:rPr>
                <w:rFonts w:ascii="Times New Roman" w:hAnsi="Times New Roman"/>
                <w:sz w:val="26"/>
                <w:szCs w:val="26"/>
              </w:rPr>
              <w:t xml:space="preserve"> М.А.</w:t>
            </w:r>
          </w:p>
          <w:p w:rsidR="00C37967" w:rsidRPr="005C08C6" w:rsidRDefault="0007600B" w:rsidP="00490CBA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Протокол  от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26.08.2021 </w:t>
            </w:r>
            <w:r w:rsidR="00C37967"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>г. № 1</w:t>
            </w:r>
          </w:p>
        </w:tc>
        <w:tc>
          <w:tcPr>
            <w:tcW w:w="425" w:type="dxa"/>
          </w:tcPr>
          <w:p w:rsidR="00C37967" w:rsidRPr="005C08C6" w:rsidRDefault="00C37967" w:rsidP="00490CBA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7967" w:rsidRPr="005C08C6" w:rsidRDefault="00C37967" w:rsidP="00490CBA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5C08C6">
              <w:rPr>
                <w:rFonts w:ascii="Times New Roman" w:hAnsi="Times New Roman"/>
                <w:sz w:val="26"/>
                <w:szCs w:val="26"/>
              </w:rPr>
              <w:t>Утверждено:</w:t>
            </w:r>
          </w:p>
          <w:p w:rsidR="00C37967" w:rsidRPr="005C08C6" w:rsidRDefault="00C37967" w:rsidP="00490CBA">
            <w:pPr>
              <w:pStyle w:val="a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>Приказом директора МБОУ «Средняя общеобразовательная школа №20»</w:t>
            </w:r>
          </w:p>
          <w:p w:rsidR="00C37967" w:rsidRPr="005C08C6" w:rsidRDefault="00C37967" w:rsidP="00490CBA">
            <w:pPr>
              <w:pStyle w:val="a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г. Черногорска </w:t>
            </w:r>
          </w:p>
          <w:p w:rsidR="00C37967" w:rsidRPr="005C08C6" w:rsidRDefault="00C37967" w:rsidP="0007600B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Приказ </w:t>
            </w:r>
            <w:r w:rsidR="0007600B">
              <w:rPr>
                <w:rFonts w:ascii="Times New Roman" w:hAnsi="Times New Roman"/>
                <w:color w:val="000000"/>
                <w:sz w:val="26"/>
                <w:szCs w:val="26"/>
              </w:rPr>
              <w:t>от 26.08.2021</w:t>
            </w:r>
            <w:r w:rsidR="0007600B"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>г.</w:t>
            </w:r>
            <w:r w:rsidR="0007600B">
              <w:rPr>
                <w:rFonts w:ascii="Times New Roman" w:hAnsi="Times New Roman"/>
                <w:color w:val="000000"/>
                <w:sz w:val="26"/>
                <w:szCs w:val="26"/>
              </w:rPr>
              <w:t>№ 69/1</w:t>
            </w:r>
            <w:r w:rsidRPr="005C08C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Рабочая программа</w:t>
      </w: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курса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внеурочной деятельности</w:t>
      </w: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ind w:left="1843" w:firstLine="284"/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</w:pPr>
      <w:r w:rsidRPr="005C08C6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                  </w:t>
      </w:r>
      <w:r w:rsidR="009103D6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       </w:t>
      </w:r>
      <w:r w:rsidRPr="005C08C6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</w:t>
      </w:r>
      <w:proofErr w:type="gramStart"/>
      <w:r w:rsidRPr="005C08C6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Палитра</w:t>
      </w:r>
      <w:r w:rsidR="0007600B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, </w:t>
      </w:r>
      <w:r w:rsidR="009103D6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1</w:t>
      </w:r>
      <w:proofErr w:type="gramEnd"/>
      <w:r w:rsidR="009103D6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-3</w:t>
      </w:r>
      <w:r w:rsidRPr="005C08C6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</w:t>
      </w:r>
      <w:r w:rsidR="00681370" w:rsidRPr="005C08C6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класс</w:t>
      </w:r>
      <w:r w:rsidRPr="005C08C6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_______________ </w:t>
      </w:r>
    </w:p>
    <w:p w:rsidR="00C37967" w:rsidRPr="005C08C6" w:rsidRDefault="0007600B" w:rsidP="0007600B">
      <w:pPr>
        <w:widowControl/>
        <w:spacing w:after="0" w:line="240" w:lineRule="auto"/>
        <w:ind w:left="1843" w:hanging="142"/>
        <w:rPr>
          <w:rFonts w:ascii="Times New Roman" w:eastAsia="Times New Roman" w:hAnsi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                          </w:t>
      </w:r>
      <w:r w:rsidR="00C37967"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название курса, класс</w:t>
      </w:r>
    </w:p>
    <w:p w:rsidR="00C37967" w:rsidRPr="005C08C6" w:rsidRDefault="00C37967" w:rsidP="00C37967">
      <w:pPr>
        <w:widowControl/>
        <w:spacing w:after="0" w:line="240" w:lineRule="auto"/>
        <w:ind w:left="1843" w:firstLine="284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tLeast"/>
        <w:ind w:left="1843" w:firstLine="284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             (</w:t>
      </w:r>
      <w:proofErr w:type="gramStart"/>
      <w:r w:rsidRPr="005C08C6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общекультурное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 xml:space="preserve">   направление)</w:t>
      </w:r>
    </w:p>
    <w:p w:rsidR="00C37967" w:rsidRPr="005C08C6" w:rsidRDefault="00C37967" w:rsidP="00C37967">
      <w:pPr>
        <w:widowControl/>
        <w:spacing w:after="0" w:line="240" w:lineRule="auto"/>
        <w:ind w:left="357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681370" w:rsidRPr="005C08C6" w:rsidRDefault="009103D6" w:rsidP="00681370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Срок реализации программы – 3</w:t>
      </w:r>
      <w:r w:rsidR="00681370" w:rsidRPr="005C08C6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 xml:space="preserve"> год</w:t>
      </w:r>
      <w:r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а</w:t>
      </w: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81370" w:rsidRPr="005C08C6" w:rsidRDefault="00681370" w:rsidP="00C37967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81370" w:rsidRPr="005C08C6" w:rsidRDefault="00681370" w:rsidP="00C37967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81370" w:rsidRPr="005C08C6" w:rsidRDefault="00681370" w:rsidP="00C37967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C37967" w:rsidRPr="005C08C6" w:rsidRDefault="00C37967" w:rsidP="00C37967">
      <w:pPr>
        <w:tabs>
          <w:tab w:val="left" w:pos="851"/>
          <w:tab w:val="left" w:pos="1134"/>
        </w:tabs>
        <w:autoSpaceDN w:val="0"/>
        <w:spacing w:after="0" w:line="240" w:lineRule="auto"/>
        <w:ind w:right="-12"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5C08C6">
        <w:rPr>
          <w:rFonts w:ascii="Times New Roman" w:hAnsi="Times New Roman"/>
          <w:color w:val="000000"/>
          <w:sz w:val="26"/>
          <w:szCs w:val="26"/>
          <w:lang w:val="ru-RU"/>
        </w:rPr>
        <w:t>Рабочая программа по внеурочно</w:t>
      </w:r>
      <w:r w:rsidR="00681370" w:rsidRPr="005C08C6">
        <w:rPr>
          <w:rFonts w:ascii="Times New Roman" w:hAnsi="Times New Roman"/>
          <w:color w:val="000000"/>
          <w:sz w:val="26"/>
          <w:szCs w:val="26"/>
          <w:lang w:val="ru-RU"/>
        </w:rPr>
        <w:t>й деятельности является частью о</w:t>
      </w:r>
      <w:r w:rsidRPr="005C08C6">
        <w:rPr>
          <w:rFonts w:ascii="Times New Roman" w:hAnsi="Times New Roman"/>
          <w:color w:val="000000"/>
          <w:sz w:val="26"/>
          <w:szCs w:val="26"/>
          <w:lang w:val="ru-RU"/>
        </w:rPr>
        <w:t xml:space="preserve">сновной </w:t>
      </w:r>
      <w:r w:rsidR="00681370" w:rsidRPr="005C08C6">
        <w:rPr>
          <w:rFonts w:ascii="Times New Roman" w:hAnsi="Times New Roman"/>
          <w:color w:val="000000"/>
          <w:sz w:val="26"/>
          <w:szCs w:val="26"/>
          <w:lang w:val="ru-RU"/>
        </w:rPr>
        <w:t>обще</w:t>
      </w:r>
      <w:r w:rsidRPr="005C08C6">
        <w:rPr>
          <w:rFonts w:ascii="Times New Roman" w:hAnsi="Times New Roman"/>
          <w:color w:val="000000"/>
          <w:sz w:val="26"/>
          <w:szCs w:val="26"/>
          <w:lang w:val="ru-RU"/>
        </w:rPr>
        <w:t xml:space="preserve">образовательной программы </w:t>
      </w:r>
      <w:r w:rsidR="006017E6" w:rsidRPr="005C08C6">
        <w:rPr>
          <w:rFonts w:ascii="Times New Roman" w:hAnsi="Times New Roman"/>
          <w:color w:val="000000"/>
          <w:sz w:val="26"/>
          <w:szCs w:val="26"/>
          <w:lang w:val="ru-RU"/>
        </w:rPr>
        <w:t>начального</w:t>
      </w:r>
      <w:r w:rsidR="00706F39" w:rsidRPr="005C08C6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общего образования МБОУ «Средняя общеобразовательная школа </w:t>
      </w:r>
      <w:r w:rsidRPr="005C08C6">
        <w:rPr>
          <w:rFonts w:ascii="Times New Roman" w:hAnsi="Times New Roman"/>
          <w:color w:val="000000"/>
          <w:sz w:val="26"/>
          <w:szCs w:val="26"/>
          <w:lang w:val="ru-RU"/>
        </w:rPr>
        <w:t xml:space="preserve">№20» и состоит из следующих разделов: </w:t>
      </w:r>
    </w:p>
    <w:p w:rsidR="00C37967" w:rsidRPr="005C08C6" w:rsidRDefault="00C37967" w:rsidP="00C37967">
      <w:pPr>
        <w:tabs>
          <w:tab w:val="left" w:pos="851"/>
          <w:tab w:val="left" w:pos="1134"/>
        </w:tabs>
        <w:autoSpaceDN w:val="0"/>
        <w:spacing w:after="0" w:line="240" w:lineRule="auto"/>
        <w:ind w:right="-12"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5C08C6">
        <w:rPr>
          <w:rFonts w:ascii="Times New Roman" w:hAnsi="Times New Roman"/>
          <w:color w:val="000000"/>
          <w:sz w:val="26"/>
          <w:szCs w:val="26"/>
          <w:lang w:val="ru-RU"/>
        </w:rPr>
        <w:t xml:space="preserve">1) результаты освоения курса внеурочной деятельности; </w:t>
      </w:r>
    </w:p>
    <w:p w:rsidR="00C37967" w:rsidRPr="005C08C6" w:rsidRDefault="00C37967" w:rsidP="00C37967">
      <w:pPr>
        <w:tabs>
          <w:tab w:val="left" w:pos="851"/>
          <w:tab w:val="left" w:pos="1134"/>
        </w:tabs>
        <w:autoSpaceDN w:val="0"/>
        <w:spacing w:after="0" w:line="240" w:lineRule="auto"/>
        <w:ind w:right="-12"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5C08C6">
        <w:rPr>
          <w:rFonts w:ascii="Times New Roman" w:hAnsi="Times New Roman"/>
          <w:color w:val="000000"/>
          <w:sz w:val="26"/>
          <w:szCs w:val="26"/>
          <w:lang w:val="ru-RU"/>
        </w:rPr>
        <w:t xml:space="preserve">2) содержание курса внеурочной деятельности с указанием форм организации и видов деятельности; </w:t>
      </w:r>
    </w:p>
    <w:p w:rsidR="00C37967" w:rsidRPr="005C08C6" w:rsidRDefault="00C37967" w:rsidP="00C37967">
      <w:pPr>
        <w:tabs>
          <w:tab w:val="left" w:pos="851"/>
          <w:tab w:val="left" w:pos="1134"/>
        </w:tabs>
        <w:autoSpaceDN w:val="0"/>
        <w:spacing w:after="0" w:line="240" w:lineRule="auto"/>
        <w:ind w:right="-12"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5C08C6">
        <w:rPr>
          <w:rFonts w:ascii="Times New Roman" w:hAnsi="Times New Roman"/>
          <w:color w:val="000000"/>
          <w:sz w:val="26"/>
          <w:szCs w:val="26"/>
          <w:lang w:val="ru-RU"/>
        </w:rPr>
        <w:t>3) тематическое планирование.</w:t>
      </w:r>
    </w:p>
    <w:p w:rsidR="00C37967" w:rsidRPr="005C08C6" w:rsidRDefault="00C37967" w:rsidP="00C37967">
      <w:pPr>
        <w:spacing w:after="0" w:line="200" w:lineRule="exact"/>
        <w:ind w:right="272"/>
        <w:rPr>
          <w:rFonts w:ascii="Times New Roman" w:hAnsi="Times New Roman"/>
          <w:sz w:val="26"/>
          <w:szCs w:val="26"/>
          <w:lang w:val="ru-RU"/>
        </w:rPr>
      </w:pPr>
    </w:p>
    <w:p w:rsidR="00C37967" w:rsidRPr="005C08C6" w:rsidRDefault="00C37967" w:rsidP="00C37967">
      <w:pPr>
        <w:spacing w:after="0" w:line="200" w:lineRule="exact"/>
        <w:ind w:right="272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C37967" w:rsidRPr="005C08C6" w:rsidRDefault="00C37967" w:rsidP="00C37967">
      <w:pPr>
        <w:pStyle w:val="c18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6"/>
          <w:szCs w:val="26"/>
        </w:rPr>
      </w:pPr>
      <w:r w:rsidRPr="005C08C6">
        <w:rPr>
          <w:rStyle w:val="c3"/>
          <w:b/>
          <w:color w:val="000000"/>
          <w:sz w:val="26"/>
          <w:szCs w:val="26"/>
        </w:rPr>
        <w:t>Результаты освоения курса внеурочной деятельности</w:t>
      </w:r>
      <w:r w:rsidR="00681370" w:rsidRPr="005C08C6">
        <w:rPr>
          <w:rStyle w:val="c3"/>
          <w:b/>
          <w:color w:val="000000"/>
          <w:sz w:val="26"/>
          <w:szCs w:val="26"/>
        </w:rPr>
        <w:t xml:space="preserve"> «Палитра»</w:t>
      </w:r>
      <w:r w:rsidR="009103D6">
        <w:rPr>
          <w:rStyle w:val="c3"/>
          <w:b/>
          <w:color w:val="000000"/>
          <w:sz w:val="26"/>
          <w:szCs w:val="26"/>
        </w:rPr>
        <w:t xml:space="preserve"> 1 класс</w:t>
      </w:r>
      <w:r w:rsidR="00681370" w:rsidRPr="005C08C6">
        <w:rPr>
          <w:rStyle w:val="c3"/>
          <w:b/>
          <w:color w:val="000000"/>
          <w:sz w:val="26"/>
          <w:szCs w:val="26"/>
        </w:rPr>
        <w:t>.</w:t>
      </w:r>
    </w:p>
    <w:p w:rsidR="00C37967" w:rsidRPr="005C08C6" w:rsidRDefault="00C37967" w:rsidP="00C37967">
      <w:pPr>
        <w:pStyle w:val="c18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</w:p>
    <w:p w:rsidR="00681370" w:rsidRPr="005C08C6" w:rsidRDefault="00681370" w:rsidP="00681370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Личностные результаты.</w:t>
      </w:r>
    </w:p>
    <w:p w:rsidR="00681370" w:rsidRPr="005C08C6" w:rsidRDefault="00681370" w:rsidP="00681370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681370" w:rsidRPr="005C08C6" w:rsidRDefault="00681370" w:rsidP="00681370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color w:val="191919"/>
          <w:sz w:val="26"/>
          <w:szCs w:val="26"/>
          <w:lang w:val="ru-RU" w:eastAsia="ru-RU"/>
        </w:rPr>
        <w:t>Воспроизводить правила поведения в конкретной жизненной си</w:t>
      </w:r>
      <w:r w:rsidRPr="005C08C6">
        <w:rPr>
          <w:rFonts w:ascii="Times New Roman" w:eastAsia="Times New Roman" w:hAnsi="Times New Roman"/>
          <w:color w:val="191919"/>
          <w:sz w:val="26"/>
          <w:szCs w:val="26"/>
          <w:lang w:val="ru-RU" w:eastAsia="ru-RU"/>
        </w:rPr>
        <w:softHyphen/>
        <w:t>туации;</w:t>
      </w:r>
    </w:p>
    <w:p w:rsidR="00681370" w:rsidRPr="005C08C6" w:rsidRDefault="00681370" w:rsidP="00681370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Оценивать своё поведение и поведение окружающих (на уроке, на перемене).</w:t>
      </w:r>
    </w:p>
    <w:p w:rsidR="00681370" w:rsidRPr="005C08C6" w:rsidRDefault="00681370" w:rsidP="00681370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 предложенных педагогом ситуациях общения и сотрудничества, опираясь на общие для всех простые правила </w:t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поведения, 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делать</w:t>
      </w:r>
      <w:proofErr w:type="gramEnd"/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 xml:space="preserve"> выбор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, при поддержке других участников группы и педагога, как поступить.</w:t>
      </w:r>
    </w:p>
    <w:p w:rsidR="00681370" w:rsidRPr="005C08C6" w:rsidRDefault="00681370" w:rsidP="0068137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08C6">
        <w:rPr>
          <w:rFonts w:ascii="Times New Roman" w:hAnsi="Times New Roman"/>
          <w:sz w:val="26"/>
          <w:szCs w:val="26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681370" w:rsidRPr="005C08C6" w:rsidRDefault="00681370" w:rsidP="00681370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</w:p>
    <w:p w:rsidR="00681370" w:rsidRPr="005C08C6" w:rsidRDefault="00681370" w:rsidP="00681370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proofErr w:type="spellStart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Метапредметные</w:t>
      </w:r>
      <w:proofErr w:type="spellEnd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результаты</w:t>
      </w:r>
    </w:p>
    <w:p w:rsidR="00681370" w:rsidRPr="005C08C6" w:rsidRDefault="00681370" w:rsidP="006813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  <w:t>Регулятивные УУД</w:t>
      </w: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:</w:t>
      </w:r>
    </w:p>
    <w:p w:rsidR="00681370" w:rsidRPr="005C08C6" w:rsidRDefault="00681370" w:rsidP="00681370">
      <w:pPr>
        <w:widowControl/>
        <w:numPr>
          <w:ilvl w:val="0"/>
          <w:numId w:val="4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определять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формулировать цель своей деятельности   с помощью учителя в рамках курса; </w:t>
      </w:r>
    </w:p>
    <w:p w:rsidR="00681370" w:rsidRPr="005C08C6" w:rsidRDefault="00681370" w:rsidP="00681370">
      <w:pPr>
        <w:widowControl/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работать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с информацией для изучения курса;</w:t>
      </w:r>
    </w:p>
    <w:p w:rsidR="00681370" w:rsidRPr="005C08C6" w:rsidRDefault="00681370" w:rsidP="00681370">
      <w:pPr>
        <w:widowControl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учиться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работать по предложенному учителем плану;</w:t>
      </w:r>
    </w:p>
    <w:p w:rsidR="00681370" w:rsidRPr="005C08C6" w:rsidRDefault="00681370" w:rsidP="0068137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08C6">
        <w:rPr>
          <w:rFonts w:ascii="Times New Roman" w:hAnsi="Times New Roman"/>
          <w:sz w:val="26"/>
          <w:szCs w:val="26"/>
        </w:rPr>
        <w:t>выбирать</w:t>
      </w:r>
      <w:proofErr w:type="gramEnd"/>
      <w:r w:rsidRPr="005C08C6">
        <w:rPr>
          <w:rFonts w:ascii="Times New Roman" w:hAnsi="Times New Roman"/>
          <w:sz w:val="26"/>
          <w:szCs w:val="26"/>
        </w:rPr>
        <w:t xml:space="preserve">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681370" w:rsidRPr="005C08C6" w:rsidRDefault="00681370" w:rsidP="00681370">
      <w:pPr>
        <w:widowControl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81370" w:rsidRPr="005C08C6" w:rsidRDefault="00681370" w:rsidP="00681370">
      <w:pPr>
        <w:widowControl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учиться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совместно с учителем и другими учениками давать эмоциональную оценку деятельности товарищей. </w:t>
      </w:r>
    </w:p>
    <w:p w:rsidR="00681370" w:rsidRPr="005C08C6" w:rsidRDefault="00681370" w:rsidP="006813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  <w:t>Познавательные УУД:</w:t>
      </w:r>
    </w:p>
    <w:p w:rsidR="00681370" w:rsidRPr="005C08C6" w:rsidRDefault="00681370" w:rsidP="00681370">
      <w:pPr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ориентироваться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 своей системе знаний: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отличать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новое от уже известного с помощью учителя. </w:t>
      </w:r>
    </w:p>
    <w:p w:rsidR="00681370" w:rsidRPr="005C08C6" w:rsidRDefault="00681370" w:rsidP="00681370">
      <w:pPr>
        <w:widowControl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добывать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новые знания: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 xml:space="preserve"> находить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ответы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на вопросы, используя дополнительную литературу, свой жизненный опыт и информацию, полученную от учителя.</w:t>
      </w:r>
    </w:p>
    <w:p w:rsidR="00681370" w:rsidRPr="005C08C6" w:rsidRDefault="00681370" w:rsidP="0068137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08C6">
        <w:rPr>
          <w:rFonts w:ascii="Times New Roman" w:hAnsi="Times New Roman"/>
          <w:sz w:val="26"/>
          <w:szCs w:val="26"/>
        </w:rPr>
        <w:t>осваивать</w:t>
      </w:r>
      <w:proofErr w:type="gramEnd"/>
      <w:r w:rsidRPr="005C08C6">
        <w:rPr>
          <w:rFonts w:ascii="Times New Roman" w:hAnsi="Times New Roman"/>
          <w:sz w:val="26"/>
          <w:szCs w:val="26"/>
        </w:rPr>
        <w:t xml:space="preserve"> особенности художественно – выразительных средств, материалов и техник, применяемых в декоративно – прикладном творчестве.</w:t>
      </w:r>
    </w:p>
    <w:p w:rsidR="00681370" w:rsidRPr="005C08C6" w:rsidRDefault="00681370" w:rsidP="00681370">
      <w:pPr>
        <w:widowControl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перерабатывать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полученную информацию: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 xml:space="preserve"> делать выводы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 результате  совместной  работы всей группы</w:t>
      </w:r>
    </w:p>
    <w:p w:rsidR="00681370" w:rsidRPr="005C08C6" w:rsidRDefault="00681370" w:rsidP="006813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  <w:t>Коммуникативные УУД</w:t>
      </w: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:</w:t>
      </w:r>
    </w:p>
    <w:p w:rsidR="00681370" w:rsidRPr="005C08C6" w:rsidRDefault="00681370" w:rsidP="00681370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слушать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понимать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речь других.</w:t>
      </w:r>
    </w:p>
    <w:p w:rsidR="00681370" w:rsidRPr="005C08C6" w:rsidRDefault="00681370" w:rsidP="00681370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учиться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выполнять различные роли в группе (лидера, исполнителя, критика).</w:t>
      </w:r>
    </w:p>
    <w:p w:rsidR="00681370" w:rsidRPr="005C08C6" w:rsidRDefault="00681370" w:rsidP="00681370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сотрудничество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взаимопомощь, доброжелательное и уважительного общения со сверстниками и взрослыми.</w:t>
      </w:r>
    </w:p>
    <w:p w:rsidR="009103D6" w:rsidRPr="00610C4D" w:rsidRDefault="009103D6" w:rsidP="009103D6">
      <w:pPr>
        <w:pStyle w:val="c18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</w:p>
    <w:p w:rsidR="009103D6" w:rsidRPr="005C08C6" w:rsidRDefault="009103D6" w:rsidP="009103D6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lastRenderedPageBreak/>
        <w:t xml:space="preserve">2. Содержание курса внеурочной деятельности </w:t>
      </w:r>
    </w:p>
    <w:p w:rsidR="009103D6" w:rsidRPr="005C08C6" w:rsidRDefault="009103D6" w:rsidP="009103D6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с</w:t>
      </w:r>
      <w:proofErr w:type="gramEnd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указанием форм организации и видов деятельности.</w:t>
      </w:r>
    </w:p>
    <w:p w:rsidR="009103D6" w:rsidRPr="00610C4D" w:rsidRDefault="009103D6" w:rsidP="009103D6">
      <w:pPr>
        <w:spacing w:after="0" w:line="240" w:lineRule="auto"/>
        <w:ind w:right="272" w:firstLine="851"/>
        <w:jc w:val="both"/>
        <w:rPr>
          <w:rFonts w:ascii="Times New Roman" w:hAnsi="Times New Roman"/>
          <w:b/>
          <w:color w:val="191919"/>
          <w:w w:val="114"/>
          <w:sz w:val="26"/>
          <w:szCs w:val="26"/>
          <w:lang w:val="ru-RU"/>
        </w:rPr>
      </w:pP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Обучение направлено на использование учащихся приобретенных умений и навыков при изготовлении более сложных по технике выполнения изделий, работая по эскизам, образцам, схемам и доступным знаковым условиям.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1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. </w:t>
      </w: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Введение: правила техники безопасности. 1ч.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1.Чему будем учиться на занятиях.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разнообразием технологий и материалов для создания изделий декоративно – прикладного искусства. Правила техники безопасности. ППБ.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Раздел 2. 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Пластилинография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 7 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Тема 1. 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Полуобъемное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изображение на плоскости. «Мультипликационные герои».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Создание композиции в </w:t>
      </w:r>
      <w:proofErr w:type="spellStart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полуобъеме</w:t>
      </w:r>
      <w:proofErr w:type="spellEnd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из пластилина. 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Целостность объекта из отдельных деталей, используя имеющиеся навыки: придавливание деталей к основе, </w:t>
      </w:r>
      <w:proofErr w:type="spellStart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примазывание</w:t>
      </w:r>
      <w:proofErr w:type="spellEnd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, приглаживание границ соединения отдельных частей. 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Тема2. Жанр изобразительного искусства – натюрморт. «Осенний натюрморт»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Знакомство с жанром ИЗО – натюрморт. 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Лепка отдельных деталей. Использование разнообразного материала.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3. Жанр изобразительного искусства – портрет. «Веселый клоун»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жанром ИЗО – портрет. Цветовое решение.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Лепка отдельных деталей. Использование разнообразного материала.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4. Жанр изобразительного искусства – пейзаж. «Хакасские степи»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жанром ИЗО – пейзаж. Контраст. Использование работ в интерьере.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Лепка отдельных деталей. Использование разнообразного материала.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3. Бумагопластика-8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 Цветы из бумаги.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технологией работы с цветной бумагой. Технология изготовления цветов из бумаги.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Цветы: астра.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2. Снежинки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Откуда появилась снежинка? Изучение особенностей возникновения и строения снежинок. Технология изготовления из бумаги плоскостной и объемной снежинки.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Плоскостные и объемные снежинки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3. Новогодняя открытка, новогодние поделки.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видом вырезания — силуэтное вырезание. Историческая справка о данном виде работы. Технология выполнения силуэтного вырезания. Композиционное построение сюжета.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Новогодняя открытка, новогодняя упаковка.</w:t>
      </w:r>
    </w:p>
    <w:p w:rsidR="009103D6" w:rsidRPr="00610C4D" w:rsidRDefault="009103D6" w:rsidP="009103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4. Учимся рисовать 1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1 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Тема 1. 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Цветоведение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Цветовые оттенки. Цветовой круг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«Цветовой круг».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Тема 2. Рисование натюрморта. 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lastRenderedPageBreak/>
        <w:t>Цветовое и композиционное решение.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Практическая часть. </w:t>
      </w:r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«Ваза с фруктами».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  <w:t>Тема 3. Рисование пейзажа.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Цветовое и композиционное решение.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Практическая часть. </w:t>
      </w:r>
      <w:r w:rsidRPr="00610C4D">
        <w:rPr>
          <w:rFonts w:ascii="Times New Roman" w:eastAsia="Times New Roman" w:hAnsi="Times New Roman"/>
          <w:iCs/>
          <w:sz w:val="26"/>
          <w:szCs w:val="26"/>
          <w:u w:val="single"/>
          <w:lang w:val="ru-RU" w:eastAsia="ru-RU"/>
        </w:rPr>
        <w:t>«Хакасские степи».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4.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</w:t>
      </w: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Рисование цветов.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Цветовое и композиционное решение.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«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Одуванчик», «Ромашка», «Подснежник», «Василек».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5. Учимся рисовать Животных.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>Поэтапный рисунок.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. «Медведь», «Лиса», «Заяц».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6. Экскурсия в городской музей.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Учащиеся получит возможность научиться: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iCs/>
          <w:sz w:val="26"/>
          <w:szCs w:val="26"/>
          <w:lang w:val="ru-RU" w:eastAsia="ru-RU"/>
        </w:rPr>
        <w:t xml:space="preserve"> </w:t>
      </w:r>
      <w:proofErr w:type="gramStart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понимать</w:t>
      </w:r>
      <w:proofErr w:type="gramEnd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 xml:space="preserve"> культурные традиции, отраженные в предметах рукотворного мира, и учиться у мастеров прошлого; осознавать, что в народном быту вещи имели не только практический смысл, но еще и магическое значение, а потому изготавливались строго по правилам;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  <w:proofErr w:type="gramStart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учитывать</w:t>
      </w:r>
      <w:proofErr w:type="gramEnd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 xml:space="preserve"> символическое значение образов и узоров в произведениях народного искусства.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Раздел 5. Изготовление кукол – 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4</w:t>
      </w: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1.Народная кукла. Тряпичная кукла «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Желанница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Роль и место кукол в русских обрядах и традициях.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Элементы русского народного костюма. Создание образа. Символика кукол.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Традиционные приемы изготовления куклы из ниток.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Практические занятия.</w:t>
      </w:r>
      <w:r w:rsidRPr="00610C4D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«Тряпичная кукла «</w:t>
      </w:r>
      <w:proofErr w:type="spellStart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Желанница</w:t>
      </w:r>
      <w:proofErr w:type="spellEnd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»».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3.Куклы из ниток (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мартенички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). Тряпичная кукла «Бессонница»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Элементы русского народного костюма. Создание образа. Символика кукол.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Традиционные приемы изготовления куклы из ниток.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Практические занятия.</w:t>
      </w:r>
      <w:r w:rsidRPr="00610C4D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«Тряпичная кукла «Бессонница».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Итоговое занятие: выставка-презентация.</w:t>
      </w:r>
    </w:p>
    <w:p w:rsidR="009103D6" w:rsidRPr="00610C4D" w:rsidRDefault="009103D6" w:rsidP="009103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Раздел 6. Опыты – 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2</w:t>
      </w: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 «Живые» картинки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>Знакомство с нетрадиционным методом рисования</w:t>
      </w: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Практические занятия. </w:t>
      </w:r>
      <w:r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«Живые» картинки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Тема 2. 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Слайм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своими руками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 xml:space="preserve">Роль и место современных игрушек в жизни ребенка. Эксперимент </w:t>
      </w:r>
    </w:p>
    <w:p w:rsidR="009103D6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Практические занятия. </w:t>
      </w:r>
      <w:proofErr w:type="spellStart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Слайм</w:t>
      </w:r>
      <w:proofErr w:type="spellEnd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 xml:space="preserve"> своими руками</w:t>
      </w:r>
    </w:p>
    <w:p w:rsidR="009103D6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</w:p>
    <w:p w:rsidR="009103D6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</w:pPr>
      <w:r w:rsidRPr="00F61572"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  <w:t>Выставка работ по итогам года – 1 ч.</w:t>
      </w:r>
    </w:p>
    <w:p w:rsidR="009103D6" w:rsidRPr="005C08C6" w:rsidRDefault="009103D6" w:rsidP="009103D6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Внеурочная деятельность организована </w:t>
      </w: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по видам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:</w:t>
      </w:r>
    </w:p>
    <w:p w:rsidR="009103D6" w:rsidRPr="005C08C6" w:rsidRDefault="009103D6" w:rsidP="009103D6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sym w:font="Symbol" w:char="F0BE"/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игровая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; </w:t>
      </w:r>
    </w:p>
    <w:p w:rsidR="009103D6" w:rsidRPr="005C08C6" w:rsidRDefault="009103D6" w:rsidP="009103D6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sym w:font="Symbol" w:char="F0BE"/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познавательная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; </w:t>
      </w:r>
    </w:p>
    <w:p w:rsidR="009103D6" w:rsidRPr="005C08C6" w:rsidRDefault="009103D6" w:rsidP="009103D6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sym w:font="Symbol" w:char="F0BE"/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проблемно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-ценностное общение. </w:t>
      </w:r>
    </w:p>
    <w:p w:rsidR="009103D6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в</w:t>
      </w:r>
      <w:proofErr w:type="gramEnd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форме 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кружка.</w:t>
      </w:r>
    </w:p>
    <w:p w:rsidR="009103D6" w:rsidRPr="00F6157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</w:p>
    <w:p w:rsidR="009103D6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387BAE" w:rsidRDefault="00387BAE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387BAE" w:rsidRDefault="00387BAE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387BAE" w:rsidRDefault="00387BAE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387BAE" w:rsidRPr="00610C4D" w:rsidRDefault="00387BAE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bookmarkStart w:id="0" w:name="_GoBack"/>
      <w:bookmarkEnd w:id="0"/>
    </w:p>
    <w:p w:rsidR="009103D6" w:rsidRPr="008E6CA2" w:rsidRDefault="009103D6" w:rsidP="009103D6">
      <w:pPr>
        <w:pStyle w:val="a5"/>
        <w:shd w:val="clear" w:color="auto" w:fill="FFFFFF"/>
        <w:spacing w:after="0" w:line="240" w:lineRule="auto"/>
        <w:ind w:left="100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Т</w:t>
      </w:r>
      <w:r w:rsidRPr="008E6CA2">
        <w:rPr>
          <w:rFonts w:ascii="Times New Roman" w:hAnsi="Times New Roman"/>
          <w:b/>
          <w:sz w:val="26"/>
          <w:szCs w:val="26"/>
        </w:rPr>
        <w:t>ематическое планирование программы курса внеурочной деятельности</w:t>
      </w:r>
    </w:p>
    <w:p w:rsidR="009103D6" w:rsidRPr="00610C4D" w:rsidRDefault="009103D6" w:rsidP="00910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610C4D">
        <w:rPr>
          <w:rFonts w:ascii="Times New Roman" w:hAnsi="Times New Roman"/>
          <w:b/>
          <w:sz w:val="26"/>
          <w:szCs w:val="26"/>
          <w:lang w:val="ru-RU"/>
        </w:rPr>
        <w:t xml:space="preserve">«Палитра»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9103D6" w:rsidTr="009103D6">
        <w:tc>
          <w:tcPr>
            <w:tcW w:w="5097" w:type="dxa"/>
          </w:tcPr>
          <w:p w:rsidR="009103D6" w:rsidRDefault="009103D6" w:rsidP="009103D6">
            <w:pPr>
              <w:spacing w:after="0"/>
              <w:rPr>
                <w:rFonts w:ascii="Times New Roman" w:hAnsi="Times New Roman"/>
                <w:b/>
                <w:sz w:val="26"/>
                <w:szCs w:val="26"/>
                <w:u w:val="single"/>
                <w:lang w:val="ru-RU"/>
              </w:rPr>
            </w:pPr>
            <w:r w:rsidRPr="003F23E6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5098" w:type="dxa"/>
          </w:tcPr>
          <w:p w:rsidR="009103D6" w:rsidRDefault="009103D6" w:rsidP="009103D6">
            <w:pPr>
              <w:spacing w:after="0"/>
              <w:rPr>
                <w:rFonts w:ascii="Times New Roman" w:hAnsi="Times New Roman"/>
                <w:b/>
                <w:sz w:val="26"/>
                <w:szCs w:val="26"/>
                <w:u w:val="single"/>
                <w:lang w:val="ru-RU"/>
              </w:rPr>
            </w:pPr>
            <w:r w:rsidRPr="003F23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</w:t>
            </w:r>
            <w:proofErr w:type="spellStart"/>
            <w:r w:rsidRPr="003F23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F23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3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темы</w:t>
            </w:r>
            <w:proofErr w:type="spellEnd"/>
          </w:p>
        </w:tc>
      </w:tr>
      <w:tr w:rsidR="009103D6" w:rsidTr="009103D6">
        <w:tc>
          <w:tcPr>
            <w:tcW w:w="5097" w:type="dxa"/>
          </w:tcPr>
          <w:p w:rsidR="009103D6" w:rsidRPr="003F23E6" w:rsidRDefault="009103D6" w:rsidP="009103D6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3F23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</w:tcPr>
          <w:p w:rsidR="009103D6" w:rsidRPr="00B04072" w:rsidRDefault="009103D6" w:rsidP="009103D6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04072">
              <w:rPr>
                <w:rFonts w:ascii="Times New Roman" w:eastAsia="Times New Roman" w:hAnsi="Times New Roman"/>
                <w:bCs/>
                <w:sz w:val="26"/>
                <w:szCs w:val="26"/>
              </w:rPr>
              <w:t>Введение: правила техники безопасности</w:t>
            </w:r>
          </w:p>
        </w:tc>
      </w:tr>
      <w:tr w:rsidR="009103D6" w:rsidTr="009103D6">
        <w:tc>
          <w:tcPr>
            <w:tcW w:w="5097" w:type="dxa"/>
          </w:tcPr>
          <w:p w:rsidR="009103D6" w:rsidRPr="003F23E6" w:rsidRDefault="009103D6" w:rsidP="009103D6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3F23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8" w:type="dxa"/>
          </w:tcPr>
          <w:p w:rsidR="009103D6" w:rsidRPr="00B04072" w:rsidRDefault="009103D6" w:rsidP="009103D6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4072">
              <w:rPr>
                <w:rFonts w:ascii="Times New Roman" w:eastAsia="Times New Roman" w:hAnsi="Times New Roman"/>
                <w:bCs/>
                <w:sz w:val="26"/>
                <w:szCs w:val="26"/>
              </w:rPr>
              <w:t>Пластилинография</w:t>
            </w:r>
            <w:proofErr w:type="spellEnd"/>
            <w:r w:rsidRPr="00B04072">
              <w:rPr>
                <w:rFonts w:ascii="Times New Roman" w:eastAsia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9103D6" w:rsidTr="009103D6">
        <w:tc>
          <w:tcPr>
            <w:tcW w:w="5097" w:type="dxa"/>
          </w:tcPr>
          <w:p w:rsidR="009103D6" w:rsidRPr="003F23E6" w:rsidRDefault="009103D6" w:rsidP="009103D6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3F23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98" w:type="dxa"/>
          </w:tcPr>
          <w:p w:rsidR="009103D6" w:rsidRPr="00B04072" w:rsidRDefault="009103D6" w:rsidP="009103D6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4072">
              <w:rPr>
                <w:rFonts w:ascii="Times New Roman" w:eastAsia="Times New Roman" w:hAnsi="Times New Roman"/>
                <w:bCs/>
                <w:sz w:val="26"/>
                <w:szCs w:val="26"/>
              </w:rPr>
              <w:t>Бумагопластика</w:t>
            </w:r>
            <w:proofErr w:type="spellEnd"/>
          </w:p>
        </w:tc>
      </w:tr>
      <w:tr w:rsidR="009103D6" w:rsidTr="009103D6">
        <w:tc>
          <w:tcPr>
            <w:tcW w:w="5097" w:type="dxa"/>
          </w:tcPr>
          <w:p w:rsidR="009103D6" w:rsidRPr="003F23E6" w:rsidRDefault="009103D6" w:rsidP="009103D6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3F23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98" w:type="dxa"/>
          </w:tcPr>
          <w:p w:rsidR="009103D6" w:rsidRPr="00B04072" w:rsidRDefault="009103D6" w:rsidP="009103D6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04072">
              <w:rPr>
                <w:rFonts w:ascii="Times New Roman" w:eastAsia="Times New Roman" w:hAnsi="Times New Roman"/>
                <w:bCs/>
                <w:sz w:val="26"/>
                <w:szCs w:val="26"/>
              </w:rPr>
              <w:t>Учимся рисовать</w:t>
            </w:r>
          </w:p>
        </w:tc>
      </w:tr>
      <w:tr w:rsidR="009103D6" w:rsidTr="009103D6">
        <w:tc>
          <w:tcPr>
            <w:tcW w:w="5097" w:type="dxa"/>
          </w:tcPr>
          <w:p w:rsidR="009103D6" w:rsidRPr="003F23E6" w:rsidRDefault="009103D6" w:rsidP="009103D6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3F23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98" w:type="dxa"/>
          </w:tcPr>
          <w:p w:rsidR="009103D6" w:rsidRPr="00B04072" w:rsidRDefault="009103D6" w:rsidP="009103D6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04072">
              <w:rPr>
                <w:rFonts w:ascii="Times New Roman" w:eastAsia="Times New Roman" w:hAnsi="Times New Roman"/>
                <w:bCs/>
                <w:sz w:val="26"/>
                <w:szCs w:val="26"/>
              </w:rPr>
              <w:t>Изготовление кукол</w:t>
            </w:r>
          </w:p>
        </w:tc>
      </w:tr>
      <w:tr w:rsidR="009103D6" w:rsidTr="009103D6">
        <w:tc>
          <w:tcPr>
            <w:tcW w:w="5097" w:type="dxa"/>
          </w:tcPr>
          <w:p w:rsidR="009103D6" w:rsidRPr="003F23E6" w:rsidRDefault="009103D6" w:rsidP="009103D6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98" w:type="dxa"/>
          </w:tcPr>
          <w:p w:rsidR="009103D6" w:rsidRPr="00B04072" w:rsidRDefault="009103D6" w:rsidP="009103D6">
            <w:pPr>
              <w:pStyle w:val="2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Опыты </w:t>
            </w:r>
          </w:p>
        </w:tc>
      </w:tr>
      <w:tr w:rsidR="009103D6" w:rsidTr="009103D6">
        <w:tc>
          <w:tcPr>
            <w:tcW w:w="5097" w:type="dxa"/>
          </w:tcPr>
          <w:p w:rsidR="009103D6" w:rsidRDefault="009103D6" w:rsidP="009103D6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98" w:type="dxa"/>
          </w:tcPr>
          <w:p w:rsidR="009103D6" w:rsidRDefault="009103D6" w:rsidP="009103D6">
            <w:pPr>
              <w:pStyle w:val="2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Выставка </w:t>
            </w:r>
          </w:p>
        </w:tc>
      </w:tr>
    </w:tbl>
    <w:p w:rsidR="009103D6" w:rsidRDefault="009103D6" w:rsidP="009103D6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val="ru-RU"/>
        </w:rPr>
      </w:pPr>
    </w:p>
    <w:p w:rsidR="009103D6" w:rsidRDefault="009103D6" w:rsidP="009103D6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val="ru-RU"/>
        </w:rPr>
      </w:pPr>
    </w:p>
    <w:p w:rsidR="009103D6" w:rsidRPr="005C08C6" w:rsidRDefault="009103D6" w:rsidP="009103D6">
      <w:pPr>
        <w:pStyle w:val="c1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6"/>
          <w:szCs w:val="26"/>
        </w:rPr>
      </w:pPr>
      <w:r w:rsidRPr="005C08C6">
        <w:rPr>
          <w:rStyle w:val="c3"/>
          <w:b/>
          <w:color w:val="000000"/>
          <w:sz w:val="26"/>
          <w:szCs w:val="26"/>
        </w:rPr>
        <w:t>Результаты освоения курса внеурочной деятельности «Палитра»</w:t>
      </w:r>
      <w:r>
        <w:rPr>
          <w:rStyle w:val="c3"/>
          <w:b/>
          <w:color w:val="000000"/>
          <w:sz w:val="26"/>
          <w:szCs w:val="26"/>
        </w:rPr>
        <w:t xml:space="preserve"> 2</w:t>
      </w:r>
      <w:r>
        <w:rPr>
          <w:rStyle w:val="c3"/>
          <w:b/>
          <w:color w:val="000000"/>
          <w:sz w:val="26"/>
          <w:szCs w:val="26"/>
        </w:rPr>
        <w:t xml:space="preserve"> класс</w:t>
      </w:r>
      <w:r w:rsidRPr="005C08C6">
        <w:rPr>
          <w:rStyle w:val="c3"/>
          <w:b/>
          <w:color w:val="000000"/>
          <w:sz w:val="26"/>
          <w:szCs w:val="26"/>
        </w:rPr>
        <w:t>.</w:t>
      </w:r>
    </w:p>
    <w:p w:rsidR="009103D6" w:rsidRPr="005C08C6" w:rsidRDefault="009103D6" w:rsidP="009103D6">
      <w:pPr>
        <w:pStyle w:val="c18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</w:p>
    <w:p w:rsidR="009103D6" w:rsidRPr="005C08C6" w:rsidRDefault="009103D6" w:rsidP="009103D6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Личностные результаты.</w:t>
      </w:r>
    </w:p>
    <w:p w:rsidR="009103D6" w:rsidRPr="005C08C6" w:rsidRDefault="009103D6" w:rsidP="009103D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9103D6" w:rsidRPr="005C08C6" w:rsidRDefault="009103D6" w:rsidP="009103D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color w:val="191919"/>
          <w:sz w:val="26"/>
          <w:szCs w:val="26"/>
          <w:lang w:val="ru-RU" w:eastAsia="ru-RU"/>
        </w:rPr>
        <w:t>Воспроизводить правила поведения в конкретной жизненной си</w:t>
      </w:r>
      <w:r w:rsidRPr="005C08C6">
        <w:rPr>
          <w:rFonts w:ascii="Times New Roman" w:eastAsia="Times New Roman" w:hAnsi="Times New Roman"/>
          <w:color w:val="191919"/>
          <w:sz w:val="26"/>
          <w:szCs w:val="26"/>
          <w:lang w:val="ru-RU" w:eastAsia="ru-RU"/>
        </w:rPr>
        <w:softHyphen/>
        <w:t>туации;</w:t>
      </w:r>
    </w:p>
    <w:p w:rsidR="009103D6" w:rsidRPr="005C08C6" w:rsidRDefault="009103D6" w:rsidP="009103D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Оценивать своё поведение и поведение окружающих (на уроке, на перемене).</w:t>
      </w:r>
    </w:p>
    <w:p w:rsidR="009103D6" w:rsidRPr="005C08C6" w:rsidRDefault="009103D6" w:rsidP="009103D6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 предложенных педагогом ситуациях общения и сотрудничества, опираясь на общие для всех простые правила </w:t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поведения, 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делать</w:t>
      </w:r>
      <w:proofErr w:type="gramEnd"/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 xml:space="preserve"> выбор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, при поддержке других участников группы и педагога, как поступить.</w:t>
      </w:r>
    </w:p>
    <w:p w:rsidR="009103D6" w:rsidRPr="005C08C6" w:rsidRDefault="009103D6" w:rsidP="009103D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08C6">
        <w:rPr>
          <w:rFonts w:ascii="Times New Roman" w:hAnsi="Times New Roman"/>
          <w:sz w:val="26"/>
          <w:szCs w:val="26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9103D6" w:rsidRPr="005C08C6" w:rsidRDefault="009103D6" w:rsidP="009103D6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</w:p>
    <w:p w:rsidR="009103D6" w:rsidRPr="005C08C6" w:rsidRDefault="009103D6" w:rsidP="009103D6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proofErr w:type="spellStart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Метапредметные</w:t>
      </w:r>
      <w:proofErr w:type="spellEnd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результаты</w:t>
      </w:r>
    </w:p>
    <w:p w:rsidR="009103D6" w:rsidRPr="005C08C6" w:rsidRDefault="009103D6" w:rsidP="009103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  <w:t>Регулятивные УУД</w:t>
      </w: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:</w:t>
      </w:r>
    </w:p>
    <w:p w:rsidR="009103D6" w:rsidRPr="005C08C6" w:rsidRDefault="009103D6" w:rsidP="009103D6">
      <w:pPr>
        <w:widowControl/>
        <w:numPr>
          <w:ilvl w:val="0"/>
          <w:numId w:val="4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определять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формулировать цель своей деятельности   с помощью учителя в рамках курса; </w:t>
      </w:r>
    </w:p>
    <w:p w:rsidR="009103D6" w:rsidRPr="005C08C6" w:rsidRDefault="009103D6" w:rsidP="009103D6">
      <w:pPr>
        <w:widowControl/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работать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с информацией для изучения курса;</w:t>
      </w:r>
    </w:p>
    <w:p w:rsidR="009103D6" w:rsidRPr="005C08C6" w:rsidRDefault="009103D6" w:rsidP="009103D6">
      <w:pPr>
        <w:widowControl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учиться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работать по предложенному учителем плану;</w:t>
      </w:r>
    </w:p>
    <w:p w:rsidR="009103D6" w:rsidRPr="005C08C6" w:rsidRDefault="009103D6" w:rsidP="009103D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08C6">
        <w:rPr>
          <w:rFonts w:ascii="Times New Roman" w:hAnsi="Times New Roman"/>
          <w:sz w:val="26"/>
          <w:szCs w:val="26"/>
        </w:rPr>
        <w:t>выбирать</w:t>
      </w:r>
      <w:proofErr w:type="gramEnd"/>
      <w:r w:rsidRPr="005C08C6">
        <w:rPr>
          <w:rFonts w:ascii="Times New Roman" w:hAnsi="Times New Roman"/>
          <w:sz w:val="26"/>
          <w:szCs w:val="26"/>
        </w:rPr>
        <w:t xml:space="preserve">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9103D6" w:rsidRPr="005C08C6" w:rsidRDefault="009103D6" w:rsidP="009103D6">
      <w:pPr>
        <w:widowControl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5C08C6" w:rsidRDefault="009103D6" w:rsidP="009103D6">
      <w:pPr>
        <w:widowControl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учиться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совместно с учителем и другими учениками давать эмоциональную оценку деятельности товарищей. </w:t>
      </w:r>
    </w:p>
    <w:p w:rsidR="009103D6" w:rsidRPr="005C08C6" w:rsidRDefault="009103D6" w:rsidP="009103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  <w:t>Познавательные УУД:</w:t>
      </w:r>
    </w:p>
    <w:p w:rsidR="009103D6" w:rsidRPr="005C08C6" w:rsidRDefault="009103D6" w:rsidP="009103D6">
      <w:pPr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ориентироваться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 своей системе знаний: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отличать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новое от уже известного с помощью учителя. </w:t>
      </w:r>
    </w:p>
    <w:p w:rsidR="009103D6" w:rsidRPr="005C08C6" w:rsidRDefault="009103D6" w:rsidP="009103D6">
      <w:pPr>
        <w:widowControl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добывать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новые знания: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 xml:space="preserve"> находить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ответы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на вопросы, используя дополнительную литературу, свой жизненный опыт и информацию, полученную от учителя.</w:t>
      </w:r>
    </w:p>
    <w:p w:rsidR="009103D6" w:rsidRPr="005C08C6" w:rsidRDefault="009103D6" w:rsidP="009103D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08C6">
        <w:rPr>
          <w:rFonts w:ascii="Times New Roman" w:hAnsi="Times New Roman"/>
          <w:sz w:val="26"/>
          <w:szCs w:val="26"/>
        </w:rPr>
        <w:t>осваивать</w:t>
      </w:r>
      <w:proofErr w:type="gramEnd"/>
      <w:r w:rsidRPr="005C08C6">
        <w:rPr>
          <w:rFonts w:ascii="Times New Roman" w:hAnsi="Times New Roman"/>
          <w:sz w:val="26"/>
          <w:szCs w:val="26"/>
        </w:rPr>
        <w:t xml:space="preserve"> особенности художественно – выразительных средств, материалов и техник, применяемых в декоративно – прикладном творчестве.</w:t>
      </w:r>
    </w:p>
    <w:p w:rsidR="009103D6" w:rsidRPr="005C08C6" w:rsidRDefault="009103D6" w:rsidP="009103D6">
      <w:pPr>
        <w:widowControl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перерабатывать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полученную информацию: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 xml:space="preserve"> делать выводы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 результате  совместной  работы всей группы</w:t>
      </w:r>
    </w:p>
    <w:p w:rsidR="009103D6" w:rsidRPr="005C08C6" w:rsidRDefault="009103D6" w:rsidP="009103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  <w:t>Коммуникативные УУД</w:t>
      </w: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:</w:t>
      </w:r>
    </w:p>
    <w:p w:rsidR="009103D6" w:rsidRPr="005C08C6" w:rsidRDefault="009103D6" w:rsidP="009103D6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слушать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понимать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речь других.</w:t>
      </w:r>
    </w:p>
    <w:p w:rsidR="009103D6" w:rsidRPr="005C08C6" w:rsidRDefault="009103D6" w:rsidP="009103D6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учиться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выполнять различные роли в группе (лидера, исполнителя, критика).</w:t>
      </w:r>
    </w:p>
    <w:p w:rsidR="009103D6" w:rsidRPr="005C08C6" w:rsidRDefault="009103D6" w:rsidP="009103D6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lastRenderedPageBreak/>
        <w:t>сотрудничество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взаимопомощь, доброжелательное и уважительного общения со сверстниками и взрослыми.</w:t>
      </w:r>
    </w:p>
    <w:p w:rsidR="009103D6" w:rsidRPr="00610C4D" w:rsidRDefault="009103D6" w:rsidP="009103D6">
      <w:pPr>
        <w:pStyle w:val="c18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</w:p>
    <w:p w:rsidR="009103D6" w:rsidRPr="005C08C6" w:rsidRDefault="009103D6" w:rsidP="009103D6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2. Содержание курса внеурочной деятельности </w:t>
      </w:r>
    </w:p>
    <w:p w:rsidR="009103D6" w:rsidRPr="005C08C6" w:rsidRDefault="009103D6" w:rsidP="009103D6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с</w:t>
      </w:r>
      <w:proofErr w:type="gramEnd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указанием форм организации и видов деятельности.</w:t>
      </w:r>
    </w:p>
    <w:p w:rsidR="009103D6" w:rsidRPr="00610C4D" w:rsidRDefault="009103D6" w:rsidP="009103D6">
      <w:pPr>
        <w:spacing w:after="0" w:line="240" w:lineRule="auto"/>
        <w:ind w:right="272" w:firstLine="851"/>
        <w:jc w:val="both"/>
        <w:rPr>
          <w:rFonts w:ascii="Times New Roman" w:hAnsi="Times New Roman"/>
          <w:b/>
          <w:color w:val="191919"/>
          <w:w w:val="114"/>
          <w:sz w:val="26"/>
          <w:szCs w:val="26"/>
          <w:lang w:val="ru-RU"/>
        </w:rPr>
      </w:pP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Обучение направлено на использование учащихся приобретенных умений и навыков при изготовлении более сложных по технике выполнения изделий, работая по эскизам, образцам, схемам и доступным знаковым условиям.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1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. </w:t>
      </w: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Введение: правила техники безопасности. 1ч.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1.Чему будем учиться на занятиях.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разнообразием технологий и материалов для создания изделий декоративно – прикладного искусства. Правила техники безопасности. ППБ.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Раздел 2. 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Пластилинография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 7 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Тема 1. 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Полуобъемное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изображение на плоскости. «Мультипликационные герои».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Создание композиции в </w:t>
      </w:r>
      <w:proofErr w:type="spellStart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полуобъеме</w:t>
      </w:r>
      <w:proofErr w:type="spellEnd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из пластилина. 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Целостность объекта из отдельных деталей, используя имеющиеся навыки: придавливание деталей к основе, </w:t>
      </w:r>
      <w:proofErr w:type="spellStart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примазывание</w:t>
      </w:r>
      <w:proofErr w:type="spellEnd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, приглаживание границ соединения отдельных частей. 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Тема2. Жанр изобразительного искусства – натюрморт. «Осенний натюрморт»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Знакомство с жанром ИЗО – натюрморт. 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Лепка отдельных деталей. Использование разнообразного материала.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3. Жанр изобразительного искусства – портрет. «Веселый клоун»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жанром ИЗО – портрет. Цветовое решение.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Лепка отдельных деталей. Использование разнообразного материала.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4. Жанр изобразительного искусства – пейзаж. «Хакасские степи»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жанром ИЗО – пейзаж. Контраст. Использование работ в интерьере.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Лепка отдельных деталей. Использование разнообразного материала.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3. Бумагопластика-8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 Цветы из бумаги.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технологией работы с цветной бумагой. Технология изготовления цветов из бумаги.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Цветы: астра.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2. Снежинки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Откуда появилась снежинка? Изучение особенностей возникновения и строения снежинок. Технология изготовления из бумаги плоскостной и объемной снежинки.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Плоскостные и объемные снежинки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3. Новогодняя открытка, новогодние поделки.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видом вырезания — силуэтное вырезание. Историческая справка о данном виде работы. Технология выполнения силуэтного вырезания. Композиционное построение сюжета.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Новогодняя открытка, новогодняя упаковка.</w:t>
      </w:r>
    </w:p>
    <w:p w:rsidR="009103D6" w:rsidRPr="00610C4D" w:rsidRDefault="009103D6" w:rsidP="009103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4. Учимся рисовать 1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1 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Тема 1. 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Цветоведение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lastRenderedPageBreak/>
        <w:t>Цветовые оттенки. Цветовой круг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«Цветовой круг».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Тема 2. Рисование натюрморта. 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Цветовое и композиционное решение.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Практическая часть. </w:t>
      </w:r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«Ваза с фруктами».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  <w:t>Тема 3. Рисование пейзажа.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Цветовое и композиционное решение.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Практическая часть. </w:t>
      </w:r>
      <w:r w:rsidRPr="00610C4D">
        <w:rPr>
          <w:rFonts w:ascii="Times New Roman" w:eastAsia="Times New Roman" w:hAnsi="Times New Roman"/>
          <w:iCs/>
          <w:sz w:val="26"/>
          <w:szCs w:val="26"/>
          <w:u w:val="single"/>
          <w:lang w:val="ru-RU" w:eastAsia="ru-RU"/>
        </w:rPr>
        <w:t>«Хакасские степи».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4.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</w:t>
      </w: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Рисование цветов.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Цветовое и композиционное решение.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610C4D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«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Одуванчик», «Ромашка», «Подснежник», «Василек».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5. Учимся рисовать Животных.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>Поэтапный рисунок.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. «Медведь», «Лиса», «Заяц».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6. Экскурсия в городской музей.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Учащиеся получит возможность научиться: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iCs/>
          <w:sz w:val="26"/>
          <w:szCs w:val="26"/>
          <w:lang w:val="ru-RU" w:eastAsia="ru-RU"/>
        </w:rPr>
        <w:t xml:space="preserve"> </w:t>
      </w:r>
      <w:proofErr w:type="gramStart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понимать</w:t>
      </w:r>
      <w:proofErr w:type="gramEnd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 xml:space="preserve"> культурные традиции, отраженные в предметах рукотворного мира, и учиться у мастеров прошлого; осознавать, что в народном быту вещи имели не только практический смысл, но еще и магическое значение, а потому изготавливались строго по правилам;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  <w:proofErr w:type="gramStart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учитывать</w:t>
      </w:r>
      <w:proofErr w:type="gramEnd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 xml:space="preserve"> символическое значение образов и узоров в произведениях народного искусства.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Раздел 5. Изготовление кукол – 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3</w:t>
      </w: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1.Народная кукла. Тряпичная кукла «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Желанница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Роль и место кукол в русских обрядах и традициях.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Элементы русского народного костюма. Создание образа. Символика кукол.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Традиционные приемы изготовления куклы из ниток.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Практические занятия.</w:t>
      </w:r>
      <w:r w:rsidRPr="00610C4D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«Тряпичная кукла «</w:t>
      </w:r>
      <w:proofErr w:type="spellStart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Желанница</w:t>
      </w:r>
      <w:proofErr w:type="spellEnd"/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»».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3.Куклы из ниток (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мартенички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). Тряпичная кукла «Бессонница»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Элементы русского народного костюма. Создание образа. Символика кукол.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Традиционные приемы изготовления куклы из ниток.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Практические занятия.</w:t>
      </w:r>
      <w:r w:rsidRPr="00610C4D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</w:t>
      </w: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«Тряпичная кукла «Бессонница».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sz w:val="26"/>
          <w:szCs w:val="26"/>
          <w:lang w:val="ru-RU" w:eastAsia="ru-RU"/>
        </w:rPr>
        <w:t>Итоговое занятие: выставка-презентация.</w:t>
      </w:r>
    </w:p>
    <w:p w:rsidR="009103D6" w:rsidRPr="00610C4D" w:rsidRDefault="009103D6" w:rsidP="009103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Раздел 6. Опыты – 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2</w:t>
      </w: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ч.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 «Живые» картинки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>Знакомство с нетрадиционным методом рисования</w:t>
      </w:r>
    </w:p>
    <w:p w:rsidR="009103D6" w:rsidRPr="008E6CA2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Практические занятия. </w:t>
      </w:r>
      <w:r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«Живые» картинки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Тема 2. </w:t>
      </w:r>
      <w:proofErr w:type="spellStart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Слайм</w:t>
      </w:r>
      <w:proofErr w:type="spellEnd"/>
      <w:r w:rsidRPr="00610C4D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своими руками</w:t>
      </w:r>
    </w:p>
    <w:p w:rsidR="009103D6" w:rsidRPr="00610C4D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 xml:space="preserve">Роль и место современных игрушек в жизни ребенка. Эксперимент </w:t>
      </w:r>
    </w:p>
    <w:p w:rsidR="009103D6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  <w:r w:rsidRPr="00610C4D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Практические занятия. </w:t>
      </w:r>
      <w:proofErr w:type="spellStart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Слайм</w:t>
      </w:r>
      <w:proofErr w:type="spellEnd"/>
      <w:r w:rsidRPr="00610C4D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 xml:space="preserve"> своими руками</w:t>
      </w:r>
    </w:p>
    <w:p w:rsidR="009103D6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</w:p>
    <w:p w:rsidR="009103D6" w:rsidRDefault="009103D6" w:rsidP="009103D6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</w:pPr>
      <w:r w:rsidRPr="00F61572"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  <w:t>Выставка работ по итогам года – 1 ч.</w:t>
      </w:r>
    </w:p>
    <w:p w:rsidR="00387BAE" w:rsidRPr="005C08C6" w:rsidRDefault="00387BAE" w:rsidP="00387BAE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Внеурочная деятельность организована </w:t>
      </w: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по видам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:</w:t>
      </w:r>
    </w:p>
    <w:p w:rsidR="00387BAE" w:rsidRPr="005C08C6" w:rsidRDefault="00387BAE" w:rsidP="00387BAE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sym w:font="Symbol" w:char="F0BE"/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игровая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; </w:t>
      </w:r>
    </w:p>
    <w:p w:rsidR="00387BAE" w:rsidRPr="005C08C6" w:rsidRDefault="00387BAE" w:rsidP="00387BAE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sym w:font="Symbol" w:char="F0BE"/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познавательная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; </w:t>
      </w:r>
    </w:p>
    <w:p w:rsidR="00387BAE" w:rsidRPr="005C08C6" w:rsidRDefault="00387BAE" w:rsidP="00387BAE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sym w:font="Symbol" w:char="F0BE"/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проблемно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-ценностное общение. </w:t>
      </w:r>
    </w:p>
    <w:p w:rsidR="00387BAE" w:rsidRPr="005C08C6" w:rsidRDefault="00387BAE" w:rsidP="00387BAE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в</w:t>
      </w:r>
      <w:proofErr w:type="gramEnd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форме 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кружка. </w:t>
      </w:r>
    </w:p>
    <w:p w:rsidR="009103D6" w:rsidRPr="00610C4D" w:rsidRDefault="009103D6" w:rsidP="009103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9103D6" w:rsidRDefault="009103D6" w:rsidP="009103D6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3.</w:t>
      </w:r>
      <w:r w:rsidRPr="009103D6">
        <w:rPr>
          <w:rFonts w:ascii="Times New Roman" w:hAnsi="Times New Roman"/>
          <w:b/>
          <w:sz w:val="26"/>
          <w:szCs w:val="26"/>
          <w:lang w:val="ru-RU"/>
        </w:rPr>
        <w:t>Тематическое планирование программы курса внеурочной деятельности</w:t>
      </w:r>
    </w:p>
    <w:p w:rsidR="009103D6" w:rsidRPr="00610C4D" w:rsidRDefault="009103D6" w:rsidP="00910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700"/>
      </w:tblGrid>
      <w:tr w:rsidR="009103D6" w:rsidRPr="005C08C6" w:rsidTr="00E13330">
        <w:tc>
          <w:tcPr>
            <w:tcW w:w="808" w:type="dxa"/>
          </w:tcPr>
          <w:p w:rsidR="009103D6" w:rsidRPr="005C08C6" w:rsidRDefault="009103D6" w:rsidP="00E13330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6700" w:type="dxa"/>
          </w:tcPr>
          <w:p w:rsidR="009103D6" w:rsidRPr="005C08C6" w:rsidRDefault="009103D6" w:rsidP="00E13330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                 </w:t>
            </w:r>
            <w:proofErr w:type="spellStart"/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темы</w:t>
            </w:r>
            <w:proofErr w:type="spellEnd"/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</w:tc>
      </w:tr>
      <w:tr w:rsidR="009103D6" w:rsidRPr="005C08C6" w:rsidTr="00E13330">
        <w:trPr>
          <w:trHeight w:val="259"/>
        </w:trPr>
        <w:tc>
          <w:tcPr>
            <w:tcW w:w="808" w:type="dxa"/>
          </w:tcPr>
          <w:p w:rsidR="009103D6" w:rsidRPr="005C08C6" w:rsidRDefault="009103D6" w:rsidP="00E13330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700" w:type="dxa"/>
          </w:tcPr>
          <w:p w:rsidR="009103D6" w:rsidRPr="005C08C6" w:rsidRDefault="009103D6" w:rsidP="00E13330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Введение: правила техники безопасности</w:t>
            </w:r>
          </w:p>
        </w:tc>
      </w:tr>
      <w:tr w:rsidR="009103D6" w:rsidRPr="005C08C6" w:rsidTr="00E13330">
        <w:tc>
          <w:tcPr>
            <w:tcW w:w="808" w:type="dxa"/>
          </w:tcPr>
          <w:p w:rsidR="009103D6" w:rsidRPr="005C08C6" w:rsidRDefault="009103D6" w:rsidP="00E13330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00" w:type="dxa"/>
          </w:tcPr>
          <w:p w:rsidR="009103D6" w:rsidRPr="005C08C6" w:rsidRDefault="009103D6" w:rsidP="00E13330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Пластилинография</w:t>
            </w:r>
            <w:proofErr w:type="spellEnd"/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9103D6" w:rsidRPr="005C08C6" w:rsidTr="00E13330">
        <w:tc>
          <w:tcPr>
            <w:tcW w:w="808" w:type="dxa"/>
          </w:tcPr>
          <w:p w:rsidR="009103D6" w:rsidRPr="005C08C6" w:rsidRDefault="009103D6" w:rsidP="00E13330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700" w:type="dxa"/>
          </w:tcPr>
          <w:p w:rsidR="009103D6" w:rsidRPr="005C08C6" w:rsidRDefault="009103D6" w:rsidP="00E13330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Бумагопластика</w:t>
            </w:r>
            <w:proofErr w:type="spellEnd"/>
          </w:p>
        </w:tc>
      </w:tr>
      <w:tr w:rsidR="009103D6" w:rsidRPr="005C08C6" w:rsidTr="00E13330">
        <w:tc>
          <w:tcPr>
            <w:tcW w:w="808" w:type="dxa"/>
          </w:tcPr>
          <w:p w:rsidR="009103D6" w:rsidRPr="005C08C6" w:rsidRDefault="009103D6" w:rsidP="00E13330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700" w:type="dxa"/>
          </w:tcPr>
          <w:p w:rsidR="009103D6" w:rsidRPr="005C08C6" w:rsidRDefault="009103D6" w:rsidP="00E13330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Учимся рисовать</w:t>
            </w:r>
          </w:p>
        </w:tc>
      </w:tr>
      <w:tr w:rsidR="009103D6" w:rsidRPr="005C08C6" w:rsidTr="00E13330">
        <w:trPr>
          <w:trHeight w:val="135"/>
        </w:trPr>
        <w:tc>
          <w:tcPr>
            <w:tcW w:w="808" w:type="dxa"/>
          </w:tcPr>
          <w:p w:rsidR="009103D6" w:rsidRPr="005C08C6" w:rsidRDefault="009103D6" w:rsidP="00E13330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700" w:type="dxa"/>
          </w:tcPr>
          <w:p w:rsidR="009103D6" w:rsidRPr="005C08C6" w:rsidRDefault="009103D6" w:rsidP="00E13330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Изготовление кукол</w:t>
            </w:r>
          </w:p>
        </w:tc>
      </w:tr>
      <w:tr w:rsidR="009103D6" w:rsidRPr="005C08C6" w:rsidTr="00E13330">
        <w:trPr>
          <w:trHeight w:val="283"/>
        </w:trPr>
        <w:tc>
          <w:tcPr>
            <w:tcW w:w="808" w:type="dxa"/>
          </w:tcPr>
          <w:p w:rsidR="009103D6" w:rsidRPr="005C08C6" w:rsidRDefault="009103D6" w:rsidP="00E13330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700" w:type="dxa"/>
          </w:tcPr>
          <w:p w:rsidR="009103D6" w:rsidRPr="005C08C6" w:rsidRDefault="009103D6" w:rsidP="00E13330">
            <w:pPr>
              <w:pStyle w:val="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Опыты </w:t>
            </w:r>
          </w:p>
        </w:tc>
      </w:tr>
      <w:tr w:rsidR="009103D6" w:rsidRPr="005C08C6" w:rsidTr="00E13330">
        <w:trPr>
          <w:trHeight w:val="300"/>
        </w:trPr>
        <w:tc>
          <w:tcPr>
            <w:tcW w:w="808" w:type="dxa"/>
          </w:tcPr>
          <w:p w:rsidR="009103D6" w:rsidRPr="005C08C6" w:rsidRDefault="009103D6" w:rsidP="00E13330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700" w:type="dxa"/>
          </w:tcPr>
          <w:p w:rsidR="009103D6" w:rsidRPr="005C08C6" w:rsidRDefault="009103D6" w:rsidP="00E13330">
            <w:pPr>
              <w:pStyle w:val="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Выставка </w:t>
            </w:r>
          </w:p>
        </w:tc>
      </w:tr>
    </w:tbl>
    <w:p w:rsidR="00387BAE" w:rsidRDefault="00387BAE" w:rsidP="00387BAE">
      <w:pPr>
        <w:pStyle w:val="c18"/>
        <w:shd w:val="clear" w:color="auto" w:fill="FFFFFF"/>
        <w:spacing w:before="0" w:beforeAutospacing="0" w:after="0" w:afterAutospacing="0"/>
        <w:rPr>
          <w:rStyle w:val="c3"/>
          <w:b/>
          <w:color w:val="000000"/>
          <w:sz w:val="26"/>
          <w:szCs w:val="26"/>
        </w:rPr>
      </w:pPr>
    </w:p>
    <w:p w:rsidR="00387BAE" w:rsidRDefault="00387BAE" w:rsidP="00387BAE">
      <w:pPr>
        <w:pStyle w:val="c18"/>
        <w:shd w:val="clear" w:color="auto" w:fill="FFFFFF"/>
        <w:spacing w:before="0" w:beforeAutospacing="0" w:after="0" w:afterAutospacing="0"/>
        <w:ind w:left="1069"/>
        <w:rPr>
          <w:rStyle w:val="c3"/>
          <w:b/>
          <w:color w:val="000000"/>
          <w:sz w:val="26"/>
          <w:szCs w:val="26"/>
        </w:rPr>
      </w:pPr>
    </w:p>
    <w:p w:rsidR="00387BAE" w:rsidRDefault="00387BAE" w:rsidP="00387BAE">
      <w:pPr>
        <w:pStyle w:val="c18"/>
        <w:shd w:val="clear" w:color="auto" w:fill="FFFFFF"/>
        <w:spacing w:before="0" w:beforeAutospacing="0" w:after="0" w:afterAutospacing="0"/>
        <w:ind w:left="1069"/>
        <w:rPr>
          <w:rStyle w:val="c3"/>
          <w:b/>
          <w:color w:val="000000"/>
          <w:sz w:val="26"/>
          <w:szCs w:val="26"/>
        </w:rPr>
      </w:pPr>
    </w:p>
    <w:p w:rsidR="00387BAE" w:rsidRDefault="00387BAE" w:rsidP="00387BAE">
      <w:pPr>
        <w:pStyle w:val="c18"/>
        <w:shd w:val="clear" w:color="auto" w:fill="FFFFFF"/>
        <w:spacing w:before="0" w:beforeAutospacing="0" w:after="0" w:afterAutospacing="0"/>
        <w:ind w:left="1069"/>
        <w:rPr>
          <w:rStyle w:val="c3"/>
          <w:b/>
          <w:color w:val="000000"/>
          <w:sz w:val="26"/>
          <w:szCs w:val="26"/>
        </w:rPr>
      </w:pPr>
    </w:p>
    <w:p w:rsidR="00387BAE" w:rsidRDefault="00387BAE" w:rsidP="00387BAE">
      <w:pPr>
        <w:pStyle w:val="c18"/>
        <w:shd w:val="clear" w:color="auto" w:fill="FFFFFF"/>
        <w:spacing w:before="0" w:beforeAutospacing="0" w:after="0" w:afterAutospacing="0"/>
        <w:ind w:left="1069"/>
        <w:rPr>
          <w:rStyle w:val="c3"/>
          <w:b/>
          <w:color w:val="000000"/>
          <w:sz w:val="26"/>
          <w:szCs w:val="26"/>
        </w:rPr>
      </w:pPr>
    </w:p>
    <w:p w:rsidR="009103D6" w:rsidRPr="005C08C6" w:rsidRDefault="009103D6" w:rsidP="00387BAE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6"/>
          <w:szCs w:val="26"/>
        </w:rPr>
      </w:pPr>
      <w:r w:rsidRPr="005C08C6">
        <w:rPr>
          <w:rStyle w:val="c3"/>
          <w:b/>
          <w:color w:val="000000"/>
          <w:sz w:val="26"/>
          <w:szCs w:val="26"/>
        </w:rPr>
        <w:t>Результаты освоения курса внеурочной деятельности «Палитра»</w:t>
      </w:r>
      <w:r>
        <w:rPr>
          <w:rStyle w:val="c3"/>
          <w:b/>
          <w:color w:val="000000"/>
          <w:sz w:val="26"/>
          <w:szCs w:val="26"/>
        </w:rPr>
        <w:t xml:space="preserve"> 3</w:t>
      </w:r>
      <w:r>
        <w:rPr>
          <w:rStyle w:val="c3"/>
          <w:b/>
          <w:color w:val="000000"/>
          <w:sz w:val="26"/>
          <w:szCs w:val="26"/>
        </w:rPr>
        <w:t xml:space="preserve"> класс</w:t>
      </w:r>
      <w:r w:rsidRPr="005C08C6">
        <w:rPr>
          <w:rStyle w:val="c3"/>
          <w:b/>
          <w:color w:val="000000"/>
          <w:sz w:val="26"/>
          <w:szCs w:val="26"/>
        </w:rPr>
        <w:t>.</w:t>
      </w:r>
    </w:p>
    <w:p w:rsidR="009103D6" w:rsidRPr="005C08C6" w:rsidRDefault="009103D6" w:rsidP="009103D6">
      <w:pPr>
        <w:pStyle w:val="c18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</w:p>
    <w:p w:rsidR="009103D6" w:rsidRPr="005C08C6" w:rsidRDefault="009103D6" w:rsidP="009103D6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Личностные результаты.</w:t>
      </w:r>
    </w:p>
    <w:p w:rsidR="009103D6" w:rsidRPr="005C08C6" w:rsidRDefault="009103D6" w:rsidP="009103D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9103D6" w:rsidRPr="005C08C6" w:rsidRDefault="009103D6" w:rsidP="009103D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color w:val="191919"/>
          <w:sz w:val="26"/>
          <w:szCs w:val="26"/>
          <w:lang w:val="ru-RU" w:eastAsia="ru-RU"/>
        </w:rPr>
        <w:t>Воспроизводить правила поведения в конкретной жизненной си</w:t>
      </w:r>
      <w:r w:rsidRPr="005C08C6">
        <w:rPr>
          <w:rFonts w:ascii="Times New Roman" w:eastAsia="Times New Roman" w:hAnsi="Times New Roman"/>
          <w:color w:val="191919"/>
          <w:sz w:val="26"/>
          <w:szCs w:val="26"/>
          <w:lang w:val="ru-RU" w:eastAsia="ru-RU"/>
        </w:rPr>
        <w:softHyphen/>
        <w:t>туации;</w:t>
      </w:r>
    </w:p>
    <w:p w:rsidR="009103D6" w:rsidRPr="005C08C6" w:rsidRDefault="009103D6" w:rsidP="009103D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Оценивать своё поведение и поведение окружающих (на уроке, на перемене).</w:t>
      </w:r>
    </w:p>
    <w:p w:rsidR="009103D6" w:rsidRPr="005C08C6" w:rsidRDefault="009103D6" w:rsidP="009103D6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 предложенных педагогом ситуациях общения и сотрудничества, опираясь на общие для всех простые правила </w:t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поведения, 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делать</w:t>
      </w:r>
      <w:proofErr w:type="gramEnd"/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 xml:space="preserve"> выбор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, при поддержке других участников группы и педагога, как поступить.</w:t>
      </w:r>
    </w:p>
    <w:p w:rsidR="009103D6" w:rsidRPr="005C08C6" w:rsidRDefault="009103D6" w:rsidP="009103D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08C6">
        <w:rPr>
          <w:rFonts w:ascii="Times New Roman" w:hAnsi="Times New Roman"/>
          <w:sz w:val="26"/>
          <w:szCs w:val="26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9103D6" w:rsidRPr="005C08C6" w:rsidRDefault="009103D6" w:rsidP="009103D6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</w:p>
    <w:p w:rsidR="009103D6" w:rsidRPr="005C08C6" w:rsidRDefault="009103D6" w:rsidP="009103D6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proofErr w:type="spellStart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Метапредметные</w:t>
      </w:r>
      <w:proofErr w:type="spellEnd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результаты</w:t>
      </w:r>
    </w:p>
    <w:p w:rsidR="009103D6" w:rsidRPr="005C08C6" w:rsidRDefault="009103D6" w:rsidP="009103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  <w:t>Регулятивные УУД</w:t>
      </w: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:</w:t>
      </w:r>
    </w:p>
    <w:p w:rsidR="009103D6" w:rsidRPr="005C08C6" w:rsidRDefault="009103D6" w:rsidP="009103D6">
      <w:pPr>
        <w:widowControl/>
        <w:numPr>
          <w:ilvl w:val="0"/>
          <w:numId w:val="4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определять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формулировать цель своей деятельности   с помощью учителя в рамках курса; </w:t>
      </w:r>
    </w:p>
    <w:p w:rsidR="009103D6" w:rsidRPr="005C08C6" w:rsidRDefault="009103D6" w:rsidP="009103D6">
      <w:pPr>
        <w:widowControl/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работать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с информацией для изучения курса;</w:t>
      </w:r>
    </w:p>
    <w:p w:rsidR="009103D6" w:rsidRPr="005C08C6" w:rsidRDefault="009103D6" w:rsidP="009103D6">
      <w:pPr>
        <w:widowControl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учиться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работать по предложенному учителем плану;</w:t>
      </w:r>
    </w:p>
    <w:p w:rsidR="009103D6" w:rsidRPr="005C08C6" w:rsidRDefault="009103D6" w:rsidP="009103D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08C6">
        <w:rPr>
          <w:rFonts w:ascii="Times New Roman" w:hAnsi="Times New Roman"/>
          <w:sz w:val="26"/>
          <w:szCs w:val="26"/>
        </w:rPr>
        <w:t>выбирать</w:t>
      </w:r>
      <w:proofErr w:type="gramEnd"/>
      <w:r w:rsidRPr="005C08C6">
        <w:rPr>
          <w:rFonts w:ascii="Times New Roman" w:hAnsi="Times New Roman"/>
          <w:sz w:val="26"/>
          <w:szCs w:val="26"/>
        </w:rPr>
        <w:t xml:space="preserve">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9103D6" w:rsidRPr="005C08C6" w:rsidRDefault="009103D6" w:rsidP="009103D6">
      <w:pPr>
        <w:widowControl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103D6" w:rsidRPr="005C08C6" w:rsidRDefault="009103D6" w:rsidP="009103D6">
      <w:pPr>
        <w:widowControl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учиться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совместно с учителем и другими учениками давать эмоциональную оценку деятельности товарищей. </w:t>
      </w:r>
    </w:p>
    <w:p w:rsidR="009103D6" w:rsidRPr="005C08C6" w:rsidRDefault="009103D6" w:rsidP="009103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  <w:t>Познавательные УУД:</w:t>
      </w:r>
    </w:p>
    <w:p w:rsidR="009103D6" w:rsidRPr="005C08C6" w:rsidRDefault="009103D6" w:rsidP="009103D6">
      <w:pPr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ориентироваться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 своей системе знаний: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отличать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новое от уже известного с помощью учителя. </w:t>
      </w:r>
    </w:p>
    <w:p w:rsidR="009103D6" w:rsidRPr="005C08C6" w:rsidRDefault="009103D6" w:rsidP="009103D6">
      <w:pPr>
        <w:widowControl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добывать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новые знания: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 xml:space="preserve"> находить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ответы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на вопросы, используя дополнительную литературу, свой жизненный опыт и информацию, полученную от учителя.</w:t>
      </w:r>
    </w:p>
    <w:p w:rsidR="009103D6" w:rsidRPr="005C08C6" w:rsidRDefault="009103D6" w:rsidP="009103D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08C6">
        <w:rPr>
          <w:rFonts w:ascii="Times New Roman" w:hAnsi="Times New Roman"/>
          <w:sz w:val="26"/>
          <w:szCs w:val="26"/>
        </w:rPr>
        <w:t>осваивать</w:t>
      </w:r>
      <w:proofErr w:type="gramEnd"/>
      <w:r w:rsidRPr="005C08C6">
        <w:rPr>
          <w:rFonts w:ascii="Times New Roman" w:hAnsi="Times New Roman"/>
          <w:sz w:val="26"/>
          <w:szCs w:val="26"/>
        </w:rPr>
        <w:t xml:space="preserve"> особенности художественно – выразительных средств, материалов и техник, применяемых в декоративно – прикладном творчестве.</w:t>
      </w:r>
    </w:p>
    <w:p w:rsidR="009103D6" w:rsidRPr="005C08C6" w:rsidRDefault="009103D6" w:rsidP="009103D6">
      <w:pPr>
        <w:widowControl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перерабатывать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полученную информацию: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 xml:space="preserve"> делать выводы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 результате  совместной  работы всей группы</w:t>
      </w:r>
    </w:p>
    <w:p w:rsidR="009103D6" w:rsidRPr="005C08C6" w:rsidRDefault="009103D6" w:rsidP="009103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/>
          <w:sz w:val="26"/>
          <w:szCs w:val="26"/>
          <w:lang w:val="ru-RU" w:eastAsia="ru-RU"/>
        </w:rPr>
        <w:t>Коммуникативные УУД</w:t>
      </w: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:</w:t>
      </w:r>
    </w:p>
    <w:p w:rsidR="009103D6" w:rsidRPr="005C08C6" w:rsidRDefault="009103D6" w:rsidP="009103D6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слушать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</w:t>
      </w:r>
      <w:r w:rsidRPr="005C08C6">
        <w:rPr>
          <w:rFonts w:ascii="Times New Roman" w:eastAsia="Times New Roman" w:hAnsi="Times New Roman"/>
          <w:i/>
          <w:sz w:val="26"/>
          <w:szCs w:val="26"/>
          <w:lang w:val="ru-RU" w:eastAsia="ru-RU"/>
        </w:rPr>
        <w:t>понимать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речь других.</w:t>
      </w:r>
    </w:p>
    <w:p w:rsidR="009103D6" w:rsidRPr="005C08C6" w:rsidRDefault="009103D6" w:rsidP="009103D6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учиться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выполнять различные роли в группе (лидера, исполнителя, критика).</w:t>
      </w:r>
    </w:p>
    <w:p w:rsidR="00C37967" w:rsidRPr="00387BAE" w:rsidRDefault="009103D6" w:rsidP="00387BAE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сотрудничество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взаимопомощь, доброжелательное и уважительного общения со сверстниками и взрослыми.</w:t>
      </w:r>
    </w:p>
    <w:p w:rsidR="00C37967" w:rsidRPr="005C08C6" w:rsidRDefault="00C37967" w:rsidP="00C37967">
      <w:pPr>
        <w:spacing w:after="0" w:line="240" w:lineRule="auto"/>
        <w:ind w:right="272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681370" w:rsidRPr="005C08C6" w:rsidRDefault="00681370" w:rsidP="00681370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2. Содержание курса внеурочной деятельности </w:t>
      </w:r>
    </w:p>
    <w:p w:rsidR="00681370" w:rsidRPr="005C08C6" w:rsidRDefault="00681370" w:rsidP="00681370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lastRenderedPageBreak/>
        <w:t>с</w:t>
      </w:r>
      <w:proofErr w:type="gramEnd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указанием форм организации и видов деятельности.</w:t>
      </w:r>
    </w:p>
    <w:p w:rsidR="00C37967" w:rsidRPr="005C08C6" w:rsidRDefault="00C37967" w:rsidP="0068137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1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. </w:t>
      </w: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Введение: п</w:t>
      </w:r>
      <w:r w:rsidR="00681370"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равила техники безопасности. 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1.Чему будем учиться на занятиях.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разнообразием технологий и материалов для создания изделий декоративно – прикладного искусства. Правила техники безопасности. ППБ.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681370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Раздел 2. </w:t>
      </w:r>
      <w:proofErr w:type="spellStart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Пластилинография</w:t>
      </w:r>
      <w:proofErr w:type="spellEnd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. 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Тема 1. </w:t>
      </w:r>
      <w:proofErr w:type="spellStart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Полуобъемное</w:t>
      </w:r>
      <w:proofErr w:type="spellEnd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изображение на плоскости. «Мультипликационные герои».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Создание композиции в </w:t>
      </w:r>
      <w:proofErr w:type="spell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полуобъеме</w:t>
      </w:r>
      <w:proofErr w:type="spell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из пластилина. 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Целостность объекта из отдельных деталей, используя имеющиеся навыки: придавливание деталей к основе, </w:t>
      </w:r>
      <w:proofErr w:type="spell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примазывание</w:t>
      </w:r>
      <w:proofErr w:type="spell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, приглаживание границ соединения отдельных частей. 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Тема2. Жанр изобразительного искусства – натюрморт. «Осенний натюрморт»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Знакомство с жанром ИЗО – натюрморт. 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Лепка отдельных деталей. Использование разнообразного материала.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3. Жанр изобразительного искусства – портрет. «Веселый клоун»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жанром ИЗО – портрет. Цветовое решение.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Лепка отдельных деталей. Использование разнообразного материала.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4. Жанр изобразительного искусства – пейзаж. «Хакасские степи»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жанром ИЗО – пейзаж. Контраст. Использование работ в интерьере.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Лепка отдельных деталей. Использование разнообразного материала.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</w:p>
    <w:p w:rsidR="00C37967" w:rsidRPr="005C08C6" w:rsidRDefault="00681370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Раздел 3. </w:t>
      </w:r>
      <w:proofErr w:type="spellStart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Бумагопластика</w:t>
      </w:r>
      <w:proofErr w:type="spellEnd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 Цветы из бумаги.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технологией работы с цветной бумагой. Технология изготовления цветов из бумаги.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Цветы: астра.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2. Снежинки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Откуда появилась снежинка? Изучение особенностей возникновения и строения снежинок. Технология изготовления из бумаги плоскостной и объемной снежинки.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5C08C6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Плоскостные и объемные снежинки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3. Новогодняя открытка, новогодние поделки.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Знакомство с видом вырезания — силуэтное вырезание. Историческая справка о данном виде работы. Технология выполнения силуэтного вырезания. Композиционное построение сюжета.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Новогодняя открытка, новогодняя упаковка.</w:t>
      </w:r>
    </w:p>
    <w:p w:rsidR="00C37967" w:rsidRPr="005C08C6" w:rsidRDefault="00C37967" w:rsidP="00C3796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681370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4. Учимся рисовать.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Тема 1. </w:t>
      </w:r>
      <w:proofErr w:type="spellStart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Цветоведение</w:t>
      </w:r>
      <w:proofErr w:type="spellEnd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Цветовые оттенки. Цветовой круг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«Цветовой круг».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Тема 2. Рисование натюрморта. 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Цветовое и композиционное решение.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Практическая часть. </w:t>
      </w:r>
      <w:r w:rsidRPr="005C08C6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«Ваза с фруктами».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  <w:t>Тема 3. Рисование пейзажа.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Цветовое и композиционное решение.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Практическая часть. </w:t>
      </w:r>
      <w:r w:rsidRPr="005C08C6">
        <w:rPr>
          <w:rFonts w:ascii="Times New Roman" w:eastAsia="Times New Roman" w:hAnsi="Times New Roman"/>
          <w:iCs/>
          <w:sz w:val="26"/>
          <w:szCs w:val="26"/>
          <w:u w:val="single"/>
          <w:lang w:val="ru-RU" w:eastAsia="ru-RU"/>
        </w:rPr>
        <w:t>«Хакасские степи».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lastRenderedPageBreak/>
        <w:t>Тема 4. Рисование цветов.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Цветовое и композиционное решение.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часть.</w:t>
      </w:r>
      <w:r w:rsidRPr="005C08C6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«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Одуванчик», «Ромашка», «Подснежник», «Василек».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5. Учимся рисовать Животных.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>Поэтапный рисунок.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Практическая часть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. «Медведь», «Лиса», «Заяц».</w:t>
      </w:r>
    </w:p>
    <w:p w:rsidR="00C37967" w:rsidRPr="005C08C6" w:rsidRDefault="00C37967" w:rsidP="0068137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6. Экскурсия в городской музей.</w:t>
      </w:r>
    </w:p>
    <w:p w:rsidR="00681370" w:rsidRPr="005C08C6" w:rsidRDefault="00681370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5. Изготовление кукол.</w:t>
      </w:r>
    </w:p>
    <w:p w:rsidR="00C37967" w:rsidRPr="005C08C6" w:rsidRDefault="00681370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</w:t>
      </w:r>
      <w:r w:rsidR="00C37967"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1.Народная кукла. Тряпичная кукла «</w:t>
      </w:r>
      <w:proofErr w:type="spellStart"/>
      <w:r w:rsidR="00C37967"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Желанница</w:t>
      </w:r>
      <w:proofErr w:type="spellEnd"/>
      <w:r w:rsidR="00C37967"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»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Роль и место кукол в русских обрядах и традициях.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Элементы русского народного костюма. Создание образа. Символика кукол.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Традиционные приемы изготовления куклы из ниток.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Практические занятия.</w:t>
      </w:r>
      <w:r w:rsidRPr="005C08C6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«Тряпичная кукла «</w:t>
      </w:r>
      <w:proofErr w:type="spell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Желанница</w:t>
      </w:r>
      <w:proofErr w:type="spell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»».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3.Куклы из ниток (</w:t>
      </w:r>
      <w:proofErr w:type="spellStart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мартенички</w:t>
      </w:r>
      <w:proofErr w:type="spellEnd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). Тряпичная кукла «Бессонница»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Элементы русского народного костюма. Создание образа. Символика кукол.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Традиционные приемы изготовления куклы из ниток.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>Практические занятия.</w:t>
      </w:r>
      <w:r w:rsidRPr="005C08C6">
        <w:rPr>
          <w:rFonts w:ascii="Times New Roman" w:eastAsia="Times New Roman" w:hAnsi="Times New Roman"/>
          <w:i/>
          <w:iCs/>
          <w:sz w:val="26"/>
          <w:szCs w:val="26"/>
          <w:lang w:val="ru-RU" w:eastAsia="ru-RU"/>
        </w:rPr>
        <w:t xml:space="preserve"> 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«Тряпичная кукла «Бессонница».</w:t>
      </w:r>
    </w:p>
    <w:p w:rsidR="00C37967" w:rsidRPr="005C08C6" w:rsidRDefault="00C37967" w:rsidP="0068137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Итоговое занятие: выставка-презентация.</w:t>
      </w:r>
    </w:p>
    <w:p w:rsidR="00C37967" w:rsidRPr="005C08C6" w:rsidRDefault="00681370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Раздел 6. Опыты.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Тема 1. «Живые» картинки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>Знакомство с нетрадиционным методом рисования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Практические занятия. </w:t>
      </w:r>
      <w:r w:rsidRPr="005C08C6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«Живые» картинки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Тема 2. </w:t>
      </w:r>
      <w:proofErr w:type="spellStart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Слайм</w:t>
      </w:r>
      <w:proofErr w:type="spellEnd"/>
      <w:r w:rsidRPr="005C08C6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своими руками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Cs/>
          <w:sz w:val="26"/>
          <w:szCs w:val="26"/>
          <w:lang w:val="ru-RU" w:eastAsia="ru-RU"/>
        </w:rPr>
        <w:t xml:space="preserve">Роль и место современных игрушек в жизни ребенка. Эксперимент 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i/>
          <w:iCs/>
          <w:sz w:val="26"/>
          <w:szCs w:val="26"/>
          <w:u w:val="single"/>
          <w:lang w:val="ru-RU" w:eastAsia="ru-RU"/>
        </w:rPr>
        <w:t xml:space="preserve">Практические занятия. </w:t>
      </w:r>
      <w:proofErr w:type="spellStart"/>
      <w:r w:rsidRPr="005C08C6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>Слайм</w:t>
      </w:r>
      <w:proofErr w:type="spellEnd"/>
      <w:r w:rsidRPr="005C08C6">
        <w:rPr>
          <w:rFonts w:ascii="Times New Roman" w:eastAsia="Times New Roman" w:hAnsi="Times New Roman"/>
          <w:iCs/>
          <w:sz w:val="26"/>
          <w:szCs w:val="26"/>
          <w:lang w:val="ru-RU" w:eastAsia="ru-RU"/>
        </w:rPr>
        <w:t xml:space="preserve"> своими руками</w:t>
      </w:r>
    </w:p>
    <w:p w:rsidR="00C37967" w:rsidRPr="005C08C6" w:rsidRDefault="00C37967" w:rsidP="00C37967">
      <w:pPr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sz w:val="26"/>
          <w:szCs w:val="26"/>
          <w:lang w:val="ru-RU" w:eastAsia="ru-RU"/>
        </w:rPr>
      </w:pPr>
    </w:p>
    <w:p w:rsidR="00681370" w:rsidRPr="005C08C6" w:rsidRDefault="00C37967" w:rsidP="0068137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  <w:t>Выст</w:t>
      </w:r>
      <w:r w:rsidR="00681370" w:rsidRPr="005C08C6">
        <w:rPr>
          <w:rFonts w:ascii="Times New Roman" w:eastAsia="Times New Roman" w:hAnsi="Times New Roman"/>
          <w:b/>
          <w:iCs/>
          <w:sz w:val="26"/>
          <w:szCs w:val="26"/>
          <w:lang w:val="ru-RU" w:eastAsia="ru-RU"/>
        </w:rPr>
        <w:t>авка работ по итогам года.</w:t>
      </w:r>
      <w:r w:rsidR="00681370"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</w:p>
    <w:p w:rsidR="00681370" w:rsidRPr="005C08C6" w:rsidRDefault="00681370" w:rsidP="0068137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Внеурочная деятельность организована </w:t>
      </w:r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по видам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:</w:t>
      </w:r>
    </w:p>
    <w:p w:rsidR="00681370" w:rsidRPr="005C08C6" w:rsidRDefault="00681370" w:rsidP="0068137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sym w:font="Symbol" w:char="F0BE"/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игровая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; </w:t>
      </w:r>
    </w:p>
    <w:p w:rsidR="00681370" w:rsidRPr="005C08C6" w:rsidRDefault="00681370" w:rsidP="0068137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sym w:font="Symbol" w:char="F0BE"/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познавательная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; </w:t>
      </w:r>
    </w:p>
    <w:p w:rsidR="00681370" w:rsidRPr="005C08C6" w:rsidRDefault="00681370" w:rsidP="0068137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sym w:font="Symbol" w:char="F0BE"/>
      </w:r>
      <w:proofErr w:type="gramStart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проблемно</w:t>
      </w:r>
      <w:proofErr w:type="gramEnd"/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-ценностное общение. </w:t>
      </w:r>
    </w:p>
    <w:p w:rsidR="00681370" w:rsidRPr="005C08C6" w:rsidRDefault="00681370" w:rsidP="00681370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в</w:t>
      </w:r>
      <w:proofErr w:type="gramEnd"/>
      <w:r w:rsidRPr="005C08C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форме </w:t>
      </w: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кружка. </w:t>
      </w:r>
    </w:p>
    <w:p w:rsidR="00681370" w:rsidRPr="005C08C6" w:rsidRDefault="00681370" w:rsidP="0068137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37967" w:rsidRPr="005C08C6" w:rsidRDefault="00681370" w:rsidP="00681370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5C08C6">
        <w:rPr>
          <w:rFonts w:ascii="Times New Roman" w:eastAsia="Times New Roman" w:hAnsi="Times New Roman"/>
          <w:sz w:val="26"/>
          <w:szCs w:val="26"/>
          <w:lang w:val="ru-RU" w:eastAsia="ru-RU"/>
        </w:rPr>
        <w:t>3.</w:t>
      </w:r>
      <w:r w:rsidR="00C37967" w:rsidRPr="005C08C6">
        <w:rPr>
          <w:rFonts w:ascii="Times New Roman" w:hAnsi="Times New Roman"/>
          <w:b/>
          <w:sz w:val="26"/>
          <w:szCs w:val="26"/>
          <w:lang w:val="ru-RU"/>
        </w:rPr>
        <w:t xml:space="preserve">Тематическое планирование </w:t>
      </w:r>
    </w:p>
    <w:p w:rsidR="00C37967" w:rsidRPr="005C08C6" w:rsidRDefault="00C37967" w:rsidP="00C37967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val="ru-RU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700"/>
      </w:tblGrid>
      <w:tr w:rsidR="00681370" w:rsidRPr="005C08C6" w:rsidTr="00681370">
        <w:tc>
          <w:tcPr>
            <w:tcW w:w="808" w:type="dxa"/>
          </w:tcPr>
          <w:p w:rsidR="00681370" w:rsidRPr="005C08C6" w:rsidRDefault="00681370" w:rsidP="00490CBA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6700" w:type="dxa"/>
          </w:tcPr>
          <w:p w:rsidR="00681370" w:rsidRPr="005C08C6" w:rsidRDefault="00681370" w:rsidP="00490CBA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                 </w:t>
            </w:r>
            <w:proofErr w:type="spellStart"/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темы</w:t>
            </w:r>
            <w:proofErr w:type="spellEnd"/>
            <w:r w:rsidRPr="005C08C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</w:tc>
      </w:tr>
      <w:tr w:rsidR="00681370" w:rsidRPr="005C08C6" w:rsidTr="00681370">
        <w:trPr>
          <w:trHeight w:val="259"/>
        </w:trPr>
        <w:tc>
          <w:tcPr>
            <w:tcW w:w="808" w:type="dxa"/>
          </w:tcPr>
          <w:p w:rsidR="00681370" w:rsidRPr="005C08C6" w:rsidRDefault="00681370" w:rsidP="00490CBA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700" w:type="dxa"/>
          </w:tcPr>
          <w:p w:rsidR="00681370" w:rsidRPr="005C08C6" w:rsidRDefault="00681370" w:rsidP="00490CB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Введение: правила техники безопасности</w:t>
            </w:r>
          </w:p>
        </w:tc>
      </w:tr>
      <w:tr w:rsidR="00681370" w:rsidRPr="005C08C6" w:rsidTr="00681370">
        <w:tc>
          <w:tcPr>
            <w:tcW w:w="808" w:type="dxa"/>
          </w:tcPr>
          <w:p w:rsidR="00681370" w:rsidRPr="005C08C6" w:rsidRDefault="00681370" w:rsidP="00490CBA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00" w:type="dxa"/>
          </w:tcPr>
          <w:p w:rsidR="00681370" w:rsidRPr="005C08C6" w:rsidRDefault="00681370" w:rsidP="00490CB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Пластилинография</w:t>
            </w:r>
            <w:proofErr w:type="spellEnd"/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681370" w:rsidRPr="005C08C6" w:rsidTr="00681370">
        <w:tc>
          <w:tcPr>
            <w:tcW w:w="808" w:type="dxa"/>
          </w:tcPr>
          <w:p w:rsidR="00681370" w:rsidRPr="005C08C6" w:rsidRDefault="00681370" w:rsidP="00490CBA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700" w:type="dxa"/>
          </w:tcPr>
          <w:p w:rsidR="00681370" w:rsidRPr="005C08C6" w:rsidRDefault="00681370" w:rsidP="00490CB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Бумагопластика</w:t>
            </w:r>
            <w:proofErr w:type="spellEnd"/>
          </w:p>
        </w:tc>
      </w:tr>
      <w:tr w:rsidR="00681370" w:rsidRPr="005C08C6" w:rsidTr="00681370">
        <w:tc>
          <w:tcPr>
            <w:tcW w:w="808" w:type="dxa"/>
          </w:tcPr>
          <w:p w:rsidR="00681370" w:rsidRPr="005C08C6" w:rsidRDefault="00681370" w:rsidP="00490CBA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700" w:type="dxa"/>
          </w:tcPr>
          <w:p w:rsidR="00681370" w:rsidRPr="005C08C6" w:rsidRDefault="00681370" w:rsidP="00490CB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Учимся рисовать</w:t>
            </w:r>
          </w:p>
        </w:tc>
      </w:tr>
      <w:tr w:rsidR="00681370" w:rsidRPr="005C08C6" w:rsidTr="00681370">
        <w:trPr>
          <w:trHeight w:val="135"/>
        </w:trPr>
        <w:tc>
          <w:tcPr>
            <w:tcW w:w="808" w:type="dxa"/>
          </w:tcPr>
          <w:p w:rsidR="00681370" w:rsidRPr="005C08C6" w:rsidRDefault="00681370" w:rsidP="00490CBA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700" w:type="dxa"/>
          </w:tcPr>
          <w:p w:rsidR="00681370" w:rsidRPr="005C08C6" w:rsidRDefault="00681370" w:rsidP="00490CB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Изготовление кукол</w:t>
            </w:r>
          </w:p>
        </w:tc>
      </w:tr>
      <w:tr w:rsidR="00681370" w:rsidRPr="005C08C6" w:rsidTr="00681370">
        <w:trPr>
          <w:trHeight w:val="283"/>
        </w:trPr>
        <w:tc>
          <w:tcPr>
            <w:tcW w:w="808" w:type="dxa"/>
          </w:tcPr>
          <w:p w:rsidR="00681370" w:rsidRPr="005C08C6" w:rsidRDefault="00681370" w:rsidP="00490CBA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700" w:type="dxa"/>
          </w:tcPr>
          <w:p w:rsidR="00681370" w:rsidRPr="005C08C6" w:rsidRDefault="00681370" w:rsidP="00490CBA">
            <w:pPr>
              <w:pStyle w:val="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Опыты </w:t>
            </w:r>
          </w:p>
        </w:tc>
      </w:tr>
      <w:tr w:rsidR="00681370" w:rsidRPr="005C08C6" w:rsidTr="00681370">
        <w:trPr>
          <w:trHeight w:val="300"/>
        </w:trPr>
        <w:tc>
          <w:tcPr>
            <w:tcW w:w="808" w:type="dxa"/>
          </w:tcPr>
          <w:p w:rsidR="00681370" w:rsidRPr="005C08C6" w:rsidRDefault="00681370" w:rsidP="00490CBA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8C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700" w:type="dxa"/>
          </w:tcPr>
          <w:p w:rsidR="00681370" w:rsidRPr="005C08C6" w:rsidRDefault="00681370" w:rsidP="00490CBA">
            <w:pPr>
              <w:pStyle w:val="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C08C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Выставка </w:t>
            </w:r>
          </w:p>
        </w:tc>
      </w:tr>
      <w:tr w:rsidR="00681370" w:rsidRPr="005C08C6" w:rsidTr="00681370">
        <w:trPr>
          <w:trHeight w:val="70"/>
        </w:trPr>
        <w:tc>
          <w:tcPr>
            <w:tcW w:w="7508" w:type="dxa"/>
            <w:gridSpan w:val="2"/>
          </w:tcPr>
          <w:p w:rsidR="00681370" w:rsidRPr="005C08C6" w:rsidRDefault="00681370" w:rsidP="00681370">
            <w:pPr>
              <w:pStyle w:val="2"/>
              <w:tabs>
                <w:tab w:val="left" w:pos="2325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5C72C6" w:rsidRPr="005C08C6" w:rsidRDefault="005C72C6">
      <w:pPr>
        <w:rPr>
          <w:rFonts w:ascii="Times New Roman" w:hAnsi="Times New Roman"/>
          <w:sz w:val="26"/>
          <w:szCs w:val="26"/>
        </w:rPr>
      </w:pPr>
    </w:p>
    <w:sectPr w:rsidR="005C72C6" w:rsidRPr="005C08C6" w:rsidSect="00221A15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B3773"/>
    <w:multiLevelType w:val="hybridMultilevel"/>
    <w:tmpl w:val="39920058"/>
    <w:lvl w:ilvl="0" w:tplc="78749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942B07"/>
    <w:multiLevelType w:val="hybridMultilevel"/>
    <w:tmpl w:val="FF9CA1AC"/>
    <w:lvl w:ilvl="0" w:tplc="78749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18200B6"/>
    <w:multiLevelType w:val="hybridMultilevel"/>
    <w:tmpl w:val="7702EE8E"/>
    <w:lvl w:ilvl="0" w:tplc="78749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E2E12D7"/>
    <w:multiLevelType w:val="hybridMultilevel"/>
    <w:tmpl w:val="7702EE8E"/>
    <w:lvl w:ilvl="0" w:tplc="78749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2"/>
  </w:num>
  <w:num w:numId="5">
    <w:abstractNumId w:val="7"/>
  </w:num>
  <w:num w:numId="6">
    <w:abstractNumId w:val="10"/>
  </w:num>
  <w:num w:numId="7">
    <w:abstractNumId w:val="8"/>
  </w:num>
  <w:num w:numId="8">
    <w:abstractNumId w:val="3"/>
  </w:num>
  <w:num w:numId="9">
    <w:abstractNumId w:val="12"/>
  </w:num>
  <w:num w:numId="10">
    <w:abstractNumId w:val="4"/>
  </w:num>
  <w:num w:numId="11">
    <w:abstractNumId w:val="9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967"/>
    <w:rsid w:val="0007600B"/>
    <w:rsid w:val="00221A15"/>
    <w:rsid w:val="00387BAE"/>
    <w:rsid w:val="005C08C6"/>
    <w:rsid w:val="005C72C6"/>
    <w:rsid w:val="005F2E73"/>
    <w:rsid w:val="006017E6"/>
    <w:rsid w:val="00681370"/>
    <w:rsid w:val="00706F39"/>
    <w:rsid w:val="009103D6"/>
    <w:rsid w:val="00C37967"/>
    <w:rsid w:val="00DB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1C5E2-A2D7-42E8-956F-71EB9A10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967"/>
    <w:pPr>
      <w:widowControl w:val="0"/>
      <w:spacing w:after="200"/>
      <w:ind w:firstLine="0"/>
      <w:jc w:val="left"/>
    </w:pPr>
    <w:rPr>
      <w:rFonts w:ascii="Calibri" w:eastAsia="Calibri" w:hAnsi="Calibri"/>
      <w:color w:val="auto"/>
      <w:sz w:val="22"/>
      <w:szCs w:val="22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37967"/>
    <w:pPr>
      <w:spacing w:line="240" w:lineRule="auto"/>
      <w:ind w:firstLine="0"/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C37967"/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C37967"/>
    <w:pPr>
      <w:widowControl/>
      <w:ind w:left="720"/>
      <w:contextualSpacing/>
    </w:pPr>
    <w:rPr>
      <w:rFonts w:eastAsia="Times New Roman"/>
      <w:lang w:val="ru-RU" w:eastAsia="ru-RU"/>
    </w:rPr>
  </w:style>
  <w:style w:type="paragraph" w:customStyle="1" w:styleId="c18">
    <w:name w:val="c18"/>
    <w:basedOn w:val="a"/>
    <w:uiPriority w:val="99"/>
    <w:rsid w:val="00C3796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C37967"/>
    <w:rPr>
      <w:rFonts w:cs="Times New Roman"/>
    </w:rPr>
  </w:style>
  <w:style w:type="paragraph" w:customStyle="1" w:styleId="2">
    <w:name w:val="Без интервала2"/>
    <w:uiPriority w:val="99"/>
    <w:rsid w:val="00C37967"/>
    <w:pPr>
      <w:spacing w:line="240" w:lineRule="auto"/>
      <w:ind w:firstLine="0"/>
      <w:jc w:val="left"/>
    </w:pPr>
    <w:rPr>
      <w:rFonts w:ascii="Calibri" w:eastAsia="Calibri" w:hAnsi="Calibri" w:cs="Calibri"/>
      <w:color w:val="auto"/>
      <w:sz w:val="24"/>
      <w:szCs w:val="24"/>
      <w:lang w:eastAsia="ru-RU"/>
    </w:rPr>
  </w:style>
  <w:style w:type="table" w:styleId="a6">
    <w:name w:val="Table Grid"/>
    <w:basedOn w:val="a1"/>
    <w:uiPriority w:val="39"/>
    <w:rsid w:val="009103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2958</Words>
  <Characters>16864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2019-09-24T12:17:00Z</dcterms:created>
  <dcterms:modified xsi:type="dcterms:W3CDTF">2021-08-31T14:42:00Z</dcterms:modified>
</cp:coreProperties>
</file>