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2D69" w:rsidRPr="00261020" w:rsidRDefault="00642D69" w:rsidP="00642D69">
      <w:pPr>
        <w:spacing w:after="0"/>
        <w:jc w:val="center"/>
        <w:rPr>
          <w:rFonts w:ascii="Times New Roman" w:hAnsi="Times New Roman"/>
          <w:b/>
          <w:sz w:val="26"/>
          <w:szCs w:val="26"/>
          <w:lang w:val="ru-RU"/>
        </w:rPr>
      </w:pPr>
      <w:proofErr w:type="gramStart"/>
      <w:r w:rsidRPr="00261020">
        <w:rPr>
          <w:rFonts w:ascii="Times New Roman" w:hAnsi="Times New Roman"/>
          <w:b/>
          <w:sz w:val="26"/>
          <w:szCs w:val="26"/>
          <w:lang w:val="ru-RU"/>
        </w:rPr>
        <w:t>Муниципальное  бюджетное</w:t>
      </w:r>
      <w:proofErr w:type="gramEnd"/>
      <w:r w:rsidRPr="00261020">
        <w:rPr>
          <w:rFonts w:ascii="Times New Roman" w:hAnsi="Times New Roman"/>
          <w:b/>
          <w:sz w:val="26"/>
          <w:szCs w:val="26"/>
          <w:lang w:val="ru-RU"/>
        </w:rPr>
        <w:t xml:space="preserve"> общеобразовательное учреждение</w:t>
      </w:r>
    </w:p>
    <w:p w:rsidR="00642D69" w:rsidRPr="00261020" w:rsidRDefault="00642D69" w:rsidP="00642D69">
      <w:pPr>
        <w:spacing w:after="0"/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261020">
        <w:rPr>
          <w:rFonts w:ascii="Times New Roman" w:hAnsi="Times New Roman"/>
          <w:b/>
          <w:sz w:val="26"/>
          <w:szCs w:val="26"/>
          <w:lang w:val="ru-RU"/>
        </w:rPr>
        <w:t>«Средняя общеобразовательная школа № 20»</w:t>
      </w:r>
    </w:p>
    <w:p w:rsidR="00642D69" w:rsidRPr="00261020" w:rsidRDefault="00642D69" w:rsidP="00642D69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tbl>
      <w:tblPr>
        <w:tblW w:w="10456" w:type="dxa"/>
        <w:tblLayout w:type="fixed"/>
        <w:tblLook w:val="04A0" w:firstRow="1" w:lastRow="0" w:firstColumn="1" w:lastColumn="0" w:noHBand="0" w:noVBand="1"/>
      </w:tblPr>
      <w:tblGrid>
        <w:gridCol w:w="5495"/>
        <w:gridCol w:w="425"/>
        <w:gridCol w:w="4536"/>
      </w:tblGrid>
      <w:tr w:rsidR="00036DEC" w:rsidRPr="00261020" w:rsidTr="00036DEC">
        <w:trPr>
          <w:trHeight w:val="1402"/>
        </w:trPr>
        <w:tc>
          <w:tcPr>
            <w:tcW w:w="5495" w:type="dxa"/>
            <w:hideMark/>
          </w:tcPr>
          <w:p w:rsidR="00036DEC" w:rsidRPr="00261020" w:rsidRDefault="00036DEC" w:rsidP="009D5444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261020">
              <w:rPr>
                <w:rFonts w:ascii="Times New Roman" w:hAnsi="Times New Roman"/>
                <w:sz w:val="26"/>
                <w:szCs w:val="26"/>
              </w:rPr>
              <w:t>Рассмотрено:</w:t>
            </w:r>
          </w:p>
          <w:p w:rsidR="00036DEC" w:rsidRPr="00261020" w:rsidRDefault="00036DEC" w:rsidP="009D5444">
            <w:pPr>
              <w:pStyle w:val="aa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61020">
              <w:rPr>
                <w:rFonts w:ascii="Times New Roman" w:hAnsi="Times New Roman"/>
                <w:color w:val="000000"/>
                <w:sz w:val="26"/>
                <w:szCs w:val="26"/>
              </w:rPr>
              <w:t>Школьным методическим объединением</w:t>
            </w:r>
          </w:p>
          <w:p w:rsidR="00036DEC" w:rsidRPr="00261020" w:rsidRDefault="00036DEC" w:rsidP="009D5444">
            <w:pPr>
              <w:pStyle w:val="aa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gramStart"/>
            <w:r w:rsidRPr="00261020">
              <w:rPr>
                <w:rFonts w:ascii="Times New Roman" w:hAnsi="Times New Roman"/>
                <w:color w:val="000000"/>
                <w:sz w:val="26"/>
                <w:szCs w:val="26"/>
              </w:rPr>
              <w:t>учителей</w:t>
            </w:r>
            <w:proofErr w:type="gramEnd"/>
            <w:r w:rsidRPr="002610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261020">
              <w:rPr>
                <w:rFonts w:ascii="Times New Roman" w:hAnsi="Times New Roman"/>
                <w:sz w:val="26"/>
                <w:szCs w:val="26"/>
              </w:rPr>
              <w:t xml:space="preserve">художественно-эстетического направления </w:t>
            </w:r>
          </w:p>
          <w:p w:rsidR="00036DEC" w:rsidRPr="00261020" w:rsidRDefault="00BE5E7C" w:rsidP="009D5444">
            <w:pPr>
              <w:pStyle w:val="aa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61020">
              <w:rPr>
                <w:rFonts w:ascii="Times New Roman" w:hAnsi="Times New Roman"/>
                <w:color w:val="000000"/>
                <w:sz w:val="26"/>
                <w:szCs w:val="26"/>
              </w:rPr>
              <w:t>Руководитель ШМО</w:t>
            </w:r>
            <w:r w:rsidR="00036DEC" w:rsidRPr="00261020">
              <w:rPr>
                <w:rFonts w:ascii="Times New Roman" w:hAnsi="Times New Roman"/>
                <w:color w:val="000000"/>
                <w:sz w:val="26"/>
                <w:szCs w:val="26"/>
              </w:rPr>
              <w:t>_____</w:t>
            </w:r>
            <w:r w:rsidR="00036DEC" w:rsidRPr="0026102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036DEC" w:rsidRPr="00261020">
              <w:rPr>
                <w:rFonts w:ascii="Times New Roman" w:hAnsi="Times New Roman"/>
                <w:sz w:val="26"/>
                <w:szCs w:val="26"/>
              </w:rPr>
              <w:t>Каменчук</w:t>
            </w:r>
            <w:proofErr w:type="spellEnd"/>
            <w:r w:rsidR="00036DEC" w:rsidRPr="00261020">
              <w:rPr>
                <w:rFonts w:ascii="Times New Roman" w:hAnsi="Times New Roman"/>
                <w:sz w:val="26"/>
                <w:szCs w:val="26"/>
              </w:rPr>
              <w:t xml:space="preserve"> М.А.</w:t>
            </w:r>
          </w:p>
          <w:p w:rsidR="00036DEC" w:rsidRPr="00261020" w:rsidRDefault="00036DEC" w:rsidP="008763AF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261020">
              <w:rPr>
                <w:rFonts w:ascii="Times New Roman" w:hAnsi="Times New Roman"/>
                <w:color w:val="000000"/>
                <w:sz w:val="26"/>
                <w:szCs w:val="26"/>
              </w:rPr>
              <w:t>Протокол</w:t>
            </w:r>
            <w:r w:rsidR="00B3319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 от</w:t>
            </w:r>
            <w:proofErr w:type="gramEnd"/>
            <w:r w:rsidR="00B3319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26</w:t>
            </w:r>
            <w:r w:rsidRPr="00261020">
              <w:rPr>
                <w:rFonts w:ascii="Times New Roman" w:hAnsi="Times New Roman"/>
                <w:color w:val="000000"/>
                <w:sz w:val="26"/>
                <w:szCs w:val="26"/>
              </w:rPr>
              <w:t>.08.20</w:t>
            </w:r>
            <w:r w:rsidR="00B3319C">
              <w:rPr>
                <w:rFonts w:ascii="Times New Roman" w:hAnsi="Times New Roman"/>
                <w:color w:val="000000"/>
                <w:sz w:val="26"/>
                <w:szCs w:val="26"/>
              </w:rPr>
              <w:t>21</w:t>
            </w:r>
            <w:r w:rsidRPr="00261020">
              <w:rPr>
                <w:rFonts w:ascii="Times New Roman" w:hAnsi="Times New Roman"/>
                <w:color w:val="000000"/>
                <w:sz w:val="26"/>
                <w:szCs w:val="26"/>
              </w:rPr>
              <w:t>г. № 1</w:t>
            </w:r>
          </w:p>
        </w:tc>
        <w:tc>
          <w:tcPr>
            <w:tcW w:w="425" w:type="dxa"/>
          </w:tcPr>
          <w:p w:rsidR="00036DEC" w:rsidRPr="00261020" w:rsidRDefault="00036DEC" w:rsidP="009D5444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36" w:type="dxa"/>
          </w:tcPr>
          <w:p w:rsidR="0088315A" w:rsidRPr="00261020" w:rsidRDefault="0088315A" w:rsidP="0088315A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261020">
              <w:rPr>
                <w:rFonts w:ascii="Times New Roman" w:hAnsi="Times New Roman"/>
                <w:sz w:val="26"/>
                <w:szCs w:val="26"/>
              </w:rPr>
              <w:t>Утверждено:</w:t>
            </w:r>
          </w:p>
          <w:p w:rsidR="0088315A" w:rsidRPr="00261020" w:rsidRDefault="0088315A" w:rsidP="0088315A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261020">
              <w:rPr>
                <w:rFonts w:ascii="Times New Roman" w:hAnsi="Times New Roman"/>
                <w:sz w:val="26"/>
                <w:szCs w:val="26"/>
              </w:rPr>
              <w:t xml:space="preserve">Приказом директора МБОУ «Средняя общеобразовательная школа №20» </w:t>
            </w:r>
          </w:p>
          <w:p w:rsidR="0088315A" w:rsidRPr="00261020" w:rsidRDefault="0088315A" w:rsidP="0088315A">
            <w:pPr>
              <w:pStyle w:val="aa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261020">
              <w:rPr>
                <w:rFonts w:ascii="Times New Roman" w:hAnsi="Times New Roman"/>
                <w:sz w:val="26"/>
                <w:szCs w:val="26"/>
              </w:rPr>
              <w:t>г. Черногорска</w:t>
            </w:r>
          </w:p>
          <w:p w:rsidR="00036DEC" w:rsidRPr="00B3319C" w:rsidRDefault="00B3319C" w:rsidP="008763AF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6"/>
                <w:szCs w:val="26"/>
                <w:lang w:val="en-US"/>
              </w:rPr>
              <w:t>от</w:t>
            </w:r>
            <w:proofErr w:type="spellEnd"/>
            <w:proofErr w:type="gramEnd"/>
            <w:r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26</w:t>
            </w:r>
            <w:r w:rsidR="0088315A" w:rsidRPr="00261020">
              <w:rPr>
                <w:rFonts w:ascii="Times New Roman" w:hAnsi="Times New Roman"/>
                <w:sz w:val="26"/>
                <w:szCs w:val="26"/>
                <w:lang w:val="en-US"/>
              </w:rPr>
              <w:t>.08.20</w:t>
            </w:r>
            <w:r>
              <w:rPr>
                <w:rFonts w:ascii="Times New Roman" w:hAnsi="Times New Roman"/>
                <w:sz w:val="26"/>
                <w:szCs w:val="26"/>
              </w:rPr>
              <w:t>21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г. № 69</w:t>
            </w:r>
            <w:r>
              <w:rPr>
                <w:rFonts w:ascii="Times New Roman" w:hAnsi="Times New Roman"/>
                <w:sz w:val="26"/>
                <w:szCs w:val="26"/>
              </w:rPr>
              <w:t>/1</w:t>
            </w:r>
          </w:p>
        </w:tc>
      </w:tr>
    </w:tbl>
    <w:p w:rsidR="00642D69" w:rsidRPr="00261020" w:rsidRDefault="00642D69" w:rsidP="00642D69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BE5E7C" w:rsidRPr="00261020" w:rsidRDefault="00BE5E7C" w:rsidP="00642D69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BE5E7C" w:rsidRPr="00261020" w:rsidRDefault="00BE5E7C" w:rsidP="00642D69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BE5E7C" w:rsidRPr="00261020" w:rsidRDefault="00BE5E7C" w:rsidP="00642D69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642D69" w:rsidRPr="00261020" w:rsidRDefault="00642D69" w:rsidP="00642D69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642D69" w:rsidRPr="00261020" w:rsidRDefault="00642D69" w:rsidP="00642D69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BE5E7C" w:rsidRPr="00261020" w:rsidRDefault="00BE5E7C" w:rsidP="00642D69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BE5E7C" w:rsidRPr="00261020" w:rsidRDefault="00BE5E7C" w:rsidP="00642D69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BE5E7C" w:rsidRPr="00261020" w:rsidRDefault="00BE5E7C" w:rsidP="00642D69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BE5E7C" w:rsidRPr="00261020" w:rsidRDefault="00BE5E7C" w:rsidP="00642D69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642D69" w:rsidRPr="00261020" w:rsidRDefault="00642D69" w:rsidP="00642D69">
      <w:pPr>
        <w:widowControl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261020">
        <w:rPr>
          <w:rFonts w:ascii="Times New Roman" w:eastAsia="Times New Roman" w:hAnsi="Times New Roman"/>
          <w:sz w:val="26"/>
          <w:szCs w:val="26"/>
          <w:lang w:val="ru-RU" w:eastAsia="ru-RU"/>
        </w:rPr>
        <w:t>Рабочая программа</w:t>
      </w:r>
    </w:p>
    <w:p w:rsidR="00642D69" w:rsidRPr="00261020" w:rsidRDefault="00642D69" w:rsidP="00642D69">
      <w:pPr>
        <w:widowControl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  <w:proofErr w:type="gramStart"/>
      <w:r w:rsidRPr="00261020">
        <w:rPr>
          <w:rFonts w:ascii="Times New Roman" w:eastAsia="Times New Roman" w:hAnsi="Times New Roman"/>
          <w:sz w:val="26"/>
          <w:szCs w:val="26"/>
          <w:lang w:val="ru-RU" w:eastAsia="ru-RU"/>
        </w:rPr>
        <w:t>курса</w:t>
      </w:r>
      <w:proofErr w:type="gramEnd"/>
      <w:r w:rsidRPr="00261020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внеурочной деятельности</w:t>
      </w:r>
    </w:p>
    <w:p w:rsidR="00642D69" w:rsidRPr="00261020" w:rsidRDefault="00642D69" w:rsidP="00642D69">
      <w:pPr>
        <w:widowControl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642D69" w:rsidRPr="00261020" w:rsidRDefault="00642D69" w:rsidP="00642D69">
      <w:pPr>
        <w:widowControl/>
        <w:spacing w:after="0" w:line="240" w:lineRule="auto"/>
        <w:ind w:left="1843" w:firstLine="284"/>
        <w:rPr>
          <w:rFonts w:ascii="Times New Roman" w:eastAsia="Times New Roman" w:hAnsi="Times New Roman"/>
          <w:b/>
          <w:sz w:val="26"/>
          <w:szCs w:val="26"/>
          <w:lang w:val="ru-RU" w:eastAsia="ru-RU"/>
        </w:rPr>
      </w:pPr>
      <w:r w:rsidRPr="00261020">
        <w:rPr>
          <w:rFonts w:ascii="Times New Roman" w:eastAsia="Times New Roman" w:hAnsi="Times New Roman"/>
          <w:b/>
          <w:sz w:val="26"/>
          <w:szCs w:val="26"/>
          <w:u w:val="single"/>
          <w:lang w:val="ru-RU" w:eastAsia="ru-RU"/>
        </w:rPr>
        <w:t xml:space="preserve"> </w:t>
      </w:r>
      <w:r w:rsidR="00B3319C">
        <w:rPr>
          <w:rFonts w:ascii="Times New Roman" w:eastAsia="Times New Roman" w:hAnsi="Times New Roman"/>
          <w:b/>
          <w:sz w:val="26"/>
          <w:szCs w:val="26"/>
          <w:u w:val="single"/>
          <w:lang w:val="ru-RU" w:eastAsia="ru-RU"/>
        </w:rPr>
        <w:t xml:space="preserve">                   Песни России, </w:t>
      </w:r>
      <w:proofErr w:type="gramStart"/>
      <w:r w:rsidR="00B3319C">
        <w:rPr>
          <w:rFonts w:ascii="Times New Roman" w:eastAsia="Times New Roman" w:hAnsi="Times New Roman"/>
          <w:b/>
          <w:sz w:val="26"/>
          <w:szCs w:val="26"/>
          <w:u w:val="single"/>
          <w:lang w:val="ru-RU" w:eastAsia="ru-RU"/>
        </w:rPr>
        <w:t xml:space="preserve">4 </w:t>
      </w:r>
      <w:r w:rsidR="0088315A" w:rsidRPr="00261020">
        <w:rPr>
          <w:rFonts w:ascii="Times New Roman" w:eastAsia="Times New Roman" w:hAnsi="Times New Roman"/>
          <w:b/>
          <w:sz w:val="26"/>
          <w:szCs w:val="26"/>
          <w:u w:val="single"/>
          <w:lang w:val="ru-RU" w:eastAsia="ru-RU"/>
        </w:rPr>
        <w:t xml:space="preserve"> класс</w:t>
      </w:r>
      <w:proofErr w:type="gramEnd"/>
      <w:r w:rsidRPr="00261020">
        <w:rPr>
          <w:rFonts w:ascii="Times New Roman" w:eastAsia="Times New Roman" w:hAnsi="Times New Roman"/>
          <w:b/>
          <w:sz w:val="26"/>
          <w:szCs w:val="26"/>
          <w:u w:val="single"/>
          <w:lang w:val="ru-RU" w:eastAsia="ru-RU"/>
        </w:rPr>
        <w:t xml:space="preserve">_______________ </w:t>
      </w:r>
    </w:p>
    <w:p w:rsidR="00642D69" w:rsidRPr="00261020" w:rsidRDefault="00642D69" w:rsidP="00642D69">
      <w:pPr>
        <w:widowControl/>
        <w:spacing w:after="0" w:line="240" w:lineRule="auto"/>
        <w:ind w:left="1843" w:hanging="142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261020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                                                    </w:t>
      </w:r>
      <w:proofErr w:type="gramStart"/>
      <w:r w:rsidRPr="00261020">
        <w:rPr>
          <w:rFonts w:ascii="Times New Roman" w:eastAsia="Times New Roman" w:hAnsi="Times New Roman"/>
          <w:sz w:val="26"/>
          <w:szCs w:val="26"/>
          <w:lang w:val="ru-RU" w:eastAsia="ru-RU"/>
        </w:rPr>
        <w:t>название</w:t>
      </w:r>
      <w:proofErr w:type="gramEnd"/>
      <w:r w:rsidRPr="00261020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курса, класс</w:t>
      </w:r>
    </w:p>
    <w:p w:rsidR="00642D69" w:rsidRPr="00261020" w:rsidRDefault="00642D69" w:rsidP="00642D69">
      <w:pPr>
        <w:widowControl/>
        <w:spacing w:after="0" w:line="240" w:lineRule="auto"/>
        <w:ind w:left="1843" w:firstLine="284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642D69" w:rsidRPr="00261020" w:rsidRDefault="00642D69" w:rsidP="00642D69">
      <w:pPr>
        <w:widowControl/>
        <w:spacing w:after="0" w:line="240" w:lineRule="atLeast"/>
        <w:ind w:left="1843" w:firstLine="284"/>
        <w:rPr>
          <w:rFonts w:ascii="Times New Roman" w:eastAsia="Times New Roman" w:hAnsi="Times New Roman"/>
          <w:sz w:val="26"/>
          <w:szCs w:val="26"/>
          <w:u w:val="single"/>
          <w:lang w:val="ru-RU" w:eastAsia="ru-RU"/>
        </w:rPr>
      </w:pPr>
      <w:r w:rsidRPr="00261020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                (</w:t>
      </w:r>
      <w:proofErr w:type="gramStart"/>
      <w:r w:rsidRPr="00261020">
        <w:rPr>
          <w:rFonts w:ascii="Times New Roman" w:eastAsia="Times New Roman" w:hAnsi="Times New Roman"/>
          <w:sz w:val="26"/>
          <w:szCs w:val="26"/>
          <w:u w:val="single"/>
          <w:lang w:val="ru-RU" w:eastAsia="ru-RU"/>
        </w:rPr>
        <w:t>общекультурное</w:t>
      </w:r>
      <w:proofErr w:type="gramEnd"/>
      <w:r w:rsidRPr="00261020">
        <w:rPr>
          <w:rFonts w:ascii="Times New Roman" w:eastAsia="Times New Roman" w:hAnsi="Times New Roman"/>
          <w:sz w:val="26"/>
          <w:szCs w:val="26"/>
          <w:u w:val="single"/>
          <w:lang w:val="ru-RU" w:eastAsia="ru-RU"/>
        </w:rPr>
        <w:t xml:space="preserve">   направление)</w:t>
      </w:r>
    </w:p>
    <w:p w:rsidR="00642D69" w:rsidRPr="00261020" w:rsidRDefault="00642D69" w:rsidP="00642D69">
      <w:pPr>
        <w:widowControl/>
        <w:spacing w:after="0" w:line="240" w:lineRule="auto"/>
        <w:ind w:left="357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642D69" w:rsidRPr="00261020" w:rsidRDefault="00642D69" w:rsidP="00642D69">
      <w:pPr>
        <w:widowControl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u w:val="single"/>
          <w:lang w:val="ru-RU" w:eastAsia="ru-RU"/>
        </w:rPr>
      </w:pPr>
    </w:p>
    <w:p w:rsidR="00642D69" w:rsidRPr="00261020" w:rsidRDefault="00642D69" w:rsidP="00642D69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642D69" w:rsidRPr="00261020" w:rsidRDefault="00642D69" w:rsidP="00642D69">
      <w:pPr>
        <w:widowControl/>
        <w:spacing w:after="0" w:line="240" w:lineRule="auto"/>
        <w:ind w:left="360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8D4325" w:rsidRPr="00261020" w:rsidRDefault="008D4325" w:rsidP="008D4325">
      <w:pPr>
        <w:widowControl/>
        <w:spacing w:after="0" w:line="240" w:lineRule="auto"/>
        <w:jc w:val="center"/>
        <w:rPr>
          <w:rFonts w:ascii="Times New Roman" w:hAnsi="Times New Roman"/>
          <w:sz w:val="26"/>
          <w:szCs w:val="26"/>
          <w:lang w:val="ru-RU" w:eastAsia="ru-RU"/>
        </w:rPr>
      </w:pPr>
      <w:r w:rsidRPr="00261020">
        <w:rPr>
          <w:rFonts w:ascii="Times New Roman" w:eastAsia="Times New Roman" w:hAnsi="Times New Roman"/>
          <w:sz w:val="26"/>
          <w:szCs w:val="26"/>
          <w:u w:val="single"/>
          <w:lang w:val="ru-RU" w:eastAsia="ru-RU"/>
        </w:rPr>
        <w:t>Срок реализации программы – 1 год</w:t>
      </w:r>
    </w:p>
    <w:p w:rsidR="00642D69" w:rsidRPr="00261020" w:rsidRDefault="00642D69" w:rsidP="008D4325">
      <w:pPr>
        <w:widowControl/>
        <w:tabs>
          <w:tab w:val="left" w:pos="3105"/>
        </w:tabs>
        <w:spacing w:after="0" w:line="240" w:lineRule="auto"/>
        <w:ind w:left="360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642D69" w:rsidRPr="00261020" w:rsidRDefault="00642D69" w:rsidP="00642D69">
      <w:pPr>
        <w:widowControl/>
        <w:spacing w:after="0" w:line="240" w:lineRule="auto"/>
        <w:ind w:left="360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642D69" w:rsidRPr="00261020" w:rsidRDefault="00642D69" w:rsidP="00642D69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642D69" w:rsidRPr="00187FB2" w:rsidRDefault="00642D69" w:rsidP="00642D69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642D69" w:rsidRPr="00187FB2" w:rsidRDefault="00642D69" w:rsidP="00642D69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642D69" w:rsidRPr="00187FB2" w:rsidRDefault="00642D69" w:rsidP="00642D69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642D69" w:rsidRPr="00187FB2" w:rsidRDefault="00642D69" w:rsidP="00642D69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642D69" w:rsidRPr="00187FB2" w:rsidRDefault="00642D69" w:rsidP="00642D69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642D69" w:rsidRPr="00187FB2" w:rsidRDefault="00642D69" w:rsidP="00642D69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642D69" w:rsidRPr="00187FB2" w:rsidRDefault="00642D69" w:rsidP="00642D69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642D69" w:rsidRDefault="00642D69" w:rsidP="00642D69">
      <w:pPr>
        <w:widowControl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642D69" w:rsidRDefault="00642D69" w:rsidP="00642D69">
      <w:pPr>
        <w:widowControl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642D69" w:rsidRDefault="00642D69" w:rsidP="00642D69">
      <w:pPr>
        <w:widowControl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642D69" w:rsidRDefault="00642D69" w:rsidP="00642D69">
      <w:pPr>
        <w:widowControl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642D69" w:rsidRDefault="00642D69" w:rsidP="00642D69">
      <w:pPr>
        <w:widowControl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642D69" w:rsidRDefault="00642D69" w:rsidP="00642D69">
      <w:pPr>
        <w:widowControl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642D69" w:rsidRDefault="00642D69" w:rsidP="00642D69">
      <w:pPr>
        <w:widowControl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8D4325" w:rsidRDefault="0088315A" w:rsidP="00172C53">
      <w:pPr>
        <w:tabs>
          <w:tab w:val="left" w:pos="1134"/>
        </w:tabs>
        <w:autoSpaceDN w:val="0"/>
        <w:spacing w:after="0" w:line="240" w:lineRule="auto"/>
        <w:ind w:left="284" w:right="-12"/>
        <w:rPr>
          <w:rFonts w:ascii="Times New Roman" w:hAnsi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ab/>
      </w:r>
    </w:p>
    <w:p w:rsidR="008D4325" w:rsidRDefault="008D4325" w:rsidP="00172C53">
      <w:pPr>
        <w:tabs>
          <w:tab w:val="left" w:pos="1134"/>
        </w:tabs>
        <w:autoSpaceDN w:val="0"/>
        <w:spacing w:after="0" w:line="240" w:lineRule="auto"/>
        <w:ind w:left="284" w:right="-12"/>
        <w:rPr>
          <w:rFonts w:ascii="Times New Roman" w:hAnsi="Times New Roman"/>
          <w:color w:val="000000"/>
          <w:sz w:val="26"/>
          <w:szCs w:val="26"/>
          <w:lang w:val="ru-RU"/>
        </w:rPr>
      </w:pPr>
    </w:p>
    <w:p w:rsidR="008D4325" w:rsidRDefault="008D4325" w:rsidP="00172C53">
      <w:pPr>
        <w:tabs>
          <w:tab w:val="left" w:pos="1134"/>
        </w:tabs>
        <w:autoSpaceDN w:val="0"/>
        <w:spacing w:after="0" w:line="240" w:lineRule="auto"/>
        <w:ind w:left="284" w:right="-12"/>
        <w:rPr>
          <w:rFonts w:ascii="Times New Roman" w:hAnsi="Times New Roman"/>
          <w:color w:val="000000"/>
          <w:sz w:val="26"/>
          <w:szCs w:val="26"/>
          <w:lang w:val="ru-RU"/>
        </w:rPr>
      </w:pPr>
    </w:p>
    <w:p w:rsidR="008D4325" w:rsidRDefault="008D4325" w:rsidP="00172C53">
      <w:pPr>
        <w:tabs>
          <w:tab w:val="left" w:pos="1134"/>
        </w:tabs>
        <w:autoSpaceDN w:val="0"/>
        <w:spacing w:after="0" w:line="240" w:lineRule="auto"/>
        <w:ind w:left="284" w:right="-12"/>
        <w:rPr>
          <w:rFonts w:ascii="Times New Roman" w:hAnsi="Times New Roman"/>
          <w:color w:val="000000"/>
          <w:sz w:val="26"/>
          <w:szCs w:val="26"/>
          <w:lang w:val="ru-RU"/>
        </w:rPr>
      </w:pPr>
    </w:p>
    <w:p w:rsidR="008D4325" w:rsidRDefault="008D4325" w:rsidP="00172C53">
      <w:pPr>
        <w:tabs>
          <w:tab w:val="left" w:pos="1134"/>
        </w:tabs>
        <w:autoSpaceDN w:val="0"/>
        <w:spacing w:after="0" w:line="240" w:lineRule="auto"/>
        <w:ind w:left="284" w:right="-12"/>
        <w:rPr>
          <w:rFonts w:ascii="Times New Roman" w:hAnsi="Times New Roman"/>
          <w:color w:val="000000"/>
          <w:sz w:val="26"/>
          <w:szCs w:val="26"/>
          <w:lang w:val="ru-RU"/>
        </w:rPr>
      </w:pPr>
    </w:p>
    <w:p w:rsidR="008D4325" w:rsidRDefault="008D4325" w:rsidP="00172C53">
      <w:pPr>
        <w:tabs>
          <w:tab w:val="left" w:pos="1134"/>
        </w:tabs>
        <w:autoSpaceDN w:val="0"/>
        <w:spacing w:after="0" w:line="240" w:lineRule="auto"/>
        <w:ind w:left="284" w:right="-12"/>
        <w:rPr>
          <w:rFonts w:ascii="Times New Roman" w:hAnsi="Times New Roman"/>
          <w:color w:val="000000"/>
          <w:sz w:val="26"/>
          <w:szCs w:val="26"/>
          <w:lang w:val="ru-RU"/>
        </w:rPr>
      </w:pPr>
    </w:p>
    <w:p w:rsidR="00172C53" w:rsidRPr="00BE5E7C" w:rsidRDefault="00172C53" w:rsidP="00172C53">
      <w:pPr>
        <w:tabs>
          <w:tab w:val="left" w:pos="1134"/>
        </w:tabs>
        <w:autoSpaceDN w:val="0"/>
        <w:spacing w:after="0" w:line="240" w:lineRule="auto"/>
        <w:ind w:left="284" w:right="-12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BE5E7C">
        <w:rPr>
          <w:rFonts w:ascii="Times New Roman" w:hAnsi="Times New Roman"/>
          <w:color w:val="000000"/>
          <w:sz w:val="26"/>
          <w:szCs w:val="26"/>
          <w:lang w:val="ru-RU"/>
        </w:rPr>
        <w:t>Рабочая программа по внеурочно</w:t>
      </w:r>
      <w:r w:rsidR="008D4325">
        <w:rPr>
          <w:rFonts w:ascii="Times New Roman" w:hAnsi="Times New Roman"/>
          <w:color w:val="000000"/>
          <w:sz w:val="26"/>
          <w:szCs w:val="26"/>
          <w:lang w:val="ru-RU"/>
        </w:rPr>
        <w:t>й деятельности является частью о</w:t>
      </w:r>
      <w:r w:rsidRPr="00BE5E7C">
        <w:rPr>
          <w:rFonts w:ascii="Times New Roman" w:hAnsi="Times New Roman"/>
          <w:color w:val="000000"/>
          <w:sz w:val="26"/>
          <w:szCs w:val="26"/>
          <w:lang w:val="ru-RU"/>
        </w:rPr>
        <w:t xml:space="preserve">сновной </w:t>
      </w:r>
      <w:r w:rsidR="008D4325">
        <w:rPr>
          <w:rFonts w:ascii="Times New Roman" w:hAnsi="Times New Roman"/>
          <w:color w:val="000000"/>
          <w:sz w:val="26"/>
          <w:szCs w:val="26"/>
          <w:lang w:val="ru-RU"/>
        </w:rPr>
        <w:t>обще</w:t>
      </w:r>
      <w:r w:rsidRPr="00BE5E7C">
        <w:rPr>
          <w:rFonts w:ascii="Times New Roman" w:hAnsi="Times New Roman"/>
          <w:color w:val="000000"/>
          <w:sz w:val="26"/>
          <w:szCs w:val="26"/>
          <w:lang w:val="ru-RU"/>
        </w:rPr>
        <w:t xml:space="preserve">образовательной программы </w:t>
      </w:r>
      <w:r w:rsidR="0088315A">
        <w:rPr>
          <w:rFonts w:ascii="Times New Roman" w:hAnsi="Times New Roman"/>
          <w:color w:val="000000"/>
          <w:sz w:val="26"/>
          <w:szCs w:val="26"/>
          <w:lang w:val="ru-RU"/>
        </w:rPr>
        <w:t>начального</w:t>
      </w:r>
      <w:r w:rsidRPr="00BE5E7C">
        <w:rPr>
          <w:rFonts w:ascii="Times New Roman" w:hAnsi="Times New Roman"/>
          <w:color w:val="000000"/>
          <w:sz w:val="26"/>
          <w:szCs w:val="26"/>
          <w:lang w:val="ru-RU"/>
        </w:rPr>
        <w:t xml:space="preserve"> общего образования МБОУ «</w:t>
      </w:r>
      <w:r w:rsidR="008D4325">
        <w:rPr>
          <w:rFonts w:ascii="Times New Roman" w:hAnsi="Times New Roman"/>
          <w:color w:val="000000"/>
          <w:sz w:val="26"/>
          <w:szCs w:val="26"/>
          <w:lang w:val="ru-RU"/>
        </w:rPr>
        <w:t>Средняя общеобразовательная школа № 20</w:t>
      </w:r>
      <w:r w:rsidRPr="00BE5E7C">
        <w:rPr>
          <w:rFonts w:ascii="Times New Roman" w:hAnsi="Times New Roman"/>
          <w:color w:val="000000"/>
          <w:sz w:val="26"/>
          <w:szCs w:val="26"/>
          <w:lang w:val="ru-RU"/>
        </w:rPr>
        <w:t xml:space="preserve">» и состоит из следующих разделов: </w:t>
      </w:r>
    </w:p>
    <w:p w:rsidR="00172C53" w:rsidRPr="00BE5E7C" w:rsidRDefault="00172C53" w:rsidP="00172C53">
      <w:pPr>
        <w:tabs>
          <w:tab w:val="left" w:pos="1134"/>
        </w:tabs>
        <w:autoSpaceDN w:val="0"/>
        <w:spacing w:after="0" w:line="240" w:lineRule="auto"/>
        <w:ind w:left="284" w:right="-12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BE5E7C">
        <w:rPr>
          <w:rFonts w:ascii="Times New Roman" w:hAnsi="Times New Roman"/>
          <w:color w:val="000000"/>
          <w:sz w:val="26"/>
          <w:szCs w:val="26"/>
          <w:lang w:val="ru-RU"/>
        </w:rPr>
        <w:t xml:space="preserve">1) результаты освоения курса внеурочной деятельности; </w:t>
      </w:r>
    </w:p>
    <w:p w:rsidR="00172C53" w:rsidRPr="00BE5E7C" w:rsidRDefault="00172C53" w:rsidP="00172C53">
      <w:pPr>
        <w:tabs>
          <w:tab w:val="left" w:pos="1134"/>
        </w:tabs>
        <w:autoSpaceDN w:val="0"/>
        <w:spacing w:after="0" w:line="240" w:lineRule="auto"/>
        <w:ind w:left="284" w:right="-12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BE5E7C">
        <w:rPr>
          <w:rFonts w:ascii="Times New Roman" w:hAnsi="Times New Roman"/>
          <w:color w:val="000000"/>
          <w:sz w:val="26"/>
          <w:szCs w:val="26"/>
          <w:lang w:val="ru-RU"/>
        </w:rPr>
        <w:t xml:space="preserve">2) содержание курса внеурочной деятельности с указанием форм организации и видов деятельности; </w:t>
      </w:r>
    </w:p>
    <w:p w:rsidR="00ED756F" w:rsidRPr="00BE5E7C" w:rsidRDefault="00172C53" w:rsidP="00172C53">
      <w:pPr>
        <w:tabs>
          <w:tab w:val="left" w:pos="1134"/>
        </w:tabs>
        <w:autoSpaceDN w:val="0"/>
        <w:spacing w:after="0" w:line="240" w:lineRule="auto"/>
        <w:ind w:left="284" w:right="-12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BE5E7C">
        <w:rPr>
          <w:rFonts w:ascii="Times New Roman" w:hAnsi="Times New Roman"/>
          <w:color w:val="000000"/>
          <w:sz w:val="26"/>
          <w:szCs w:val="26"/>
          <w:lang w:val="ru-RU"/>
        </w:rPr>
        <w:t>3) тематическое планирование.</w:t>
      </w:r>
    </w:p>
    <w:p w:rsidR="00BE5E7C" w:rsidRPr="00BE5E7C" w:rsidRDefault="00BE5E7C" w:rsidP="00172C53">
      <w:pPr>
        <w:tabs>
          <w:tab w:val="left" w:pos="1134"/>
        </w:tabs>
        <w:autoSpaceDN w:val="0"/>
        <w:spacing w:after="0" w:line="240" w:lineRule="auto"/>
        <w:ind w:left="284" w:right="-12"/>
        <w:rPr>
          <w:rFonts w:ascii="Times New Roman" w:hAnsi="Times New Roman"/>
          <w:color w:val="000000"/>
          <w:sz w:val="26"/>
          <w:szCs w:val="26"/>
          <w:lang w:val="ru-RU"/>
        </w:rPr>
      </w:pPr>
    </w:p>
    <w:p w:rsidR="00172C53" w:rsidRPr="00BE5E7C" w:rsidRDefault="00172C53" w:rsidP="00172C53">
      <w:pPr>
        <w:pStyle w:val="c18"/>
        <w:shd w:val="clear" w:color="auto" w:fill="FFFFFF"/>
        <w:spacing w:before="0" w:beforeAutospacing="0" w:after="0" w:afterAutospacing="0"/>
        <w:jc w:val="center"/>
        <w:rPr>
          <w:rStyle w:val="c3"/>
          <w:b/>
          <w:color w:val="000000"/>
          <w:sz w:val="26"/>
          <w:szCs w:val="26"/>
        </w:rPr>
      </w:pPr>
      <w:r w:rsidRPr="00BE5E7C">
        <w:rPr>
          <w:rStyle w:val="c3"/>
          <w:b/>
          <w:color w:val="000000"/>
          <w:sz w:val="26"/>
          <w:szCs w:val="26"/>
        </w:rPr>
        <w:t>1. Результаты освоения курса внеурочной деятельности</w:t>
      </w:r>
    </w:p>
    <w:p w:rsidR="00172C53" w:rsidRPr="00BE5E7C" w:rsidRDefault="00172C53" w:rsidP="00172C53">
      <w:pPr>
        <w:pStyle w:val="c18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6"/>
          <w:szCs w:val="26"/>
        </w:rPr>
      </w:pPr>
      <w:r w:rsidRPr="00BE5E7C">
        <w:rPr>
          <w:rStyle w:val="c3"/>
          <w:b/>
          <w:color w:val="000000"/>
          <w:sz w:val="26"/>
          <w:szCs w:val="26"/>
        </w:rPr>
        <w:t xml:space="preserve"> «Песни России»</w:t>
      </w:r>
      <w:r w:rsidR="0088315A">
        <w:rPr>
          <w:rStyle w:val="c3"/>
          <w:b/>
          <w:color w:val="000000"/>
          <w:sz w:val="26"/>
          <w:szCs w:val="26"/>
        </w:rPr>
        <w:t xml:space="preserve"> </w:t>
      </w:r>
    </w:p>
    <w:p w:rsidR="00172C53" w:rsidRPr="00BE5E7C" w:rsidRDefault="00172C53" w:rsidP="00172C53">
      <w:pPr>
        <w:spacing w:after="0" w:line="240" w:lineRule="auto"/>
        <w:jc w:val="center"/>
        <w:rPr>
          <w:rFonts w:ascii="Times New Roman" w:hAnsi="Times New Roman"/>
          <w:b/>
          <w:i/>
          <w:sz w:val="26"/>
          <w:szCs w:val="26"/>
          <w:lang w:val="ru-RU"/>
        </w:rPr>
      </w:pPr>
      <w:r w:rsidRPr="00BE5E7C">
        <w:rPr>
          <w:rFonts w:ascii="Times New Roman" w:hAnsi="Times New Roman"/>
          <w:b/>
          <w:i/>
          <w:sz w:val="26"/>
          <w:szCs w:val="26"/>
          <w:lang w:val="ru-RU"/>
        </w:rPr>
        <w:t>Личностные результаты:</w:t>
      </w:r>
    </w:p>
    <w:p w:rsidR="00172C53" w:rsidRPr="00BE5E7C" w:rsidRDefault="00172C53" w:rsidP="00172C53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BE5E7C">
        <w:rPr>
          <w:rFonts w:ascii="Times New Roman" w:hAnsi="Times New Roman"/>
          <w:sz w:val="26"/>
          <w:szCs w:val="26"/>
          <w:lang w:val="ru-RU"/>
        </w:rPr>
        <w:t>- эмоциональная отзывчивость на музыкальные произведения;</w:t>
      </w:r>
    </w:p>
    <w:p w:rsidR="00172C53" w:rsidRPr="00BE5E7C" w:rsidRDefault="00172C53" w:rsidP="00172C53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BE5E7C">
        <w:rPr>
          <w:rFonts w:ascii="Times New Roman" w:hAnsi="Times New Roman"/>
          <w:sz w:val="26"/>
          <w:szCs w:val="26"/>
          <w:lang w:val="ru-RU"/>
        </w:rPr>
        <w:t>- эмоциональное восприятие образов родной природы, отраженных в музыке, чувство гордости за русскую народную музыкальную культуру;</w:t>
      </w:r>
    </w:p>
    <w:p w:rsidR="00172C53" w:rsidRPr="00BE5E7C" w:rsidRDefault="00172C53" w:rsidP="00172C53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BE5E7C">
        <w:rPr>
          <w:rFonts w:ascii="Times New Roman" w:hAnsi="Times New Roman"/>
          <w:sz w:val="26"/>
          <w:szCs w:val="26"/>
          <w:lang w:val="ru-RU"/>
        </w:rPr>
        <w:t>- положительное отношение к музыкальным занятиям, интерес к отдельным видам музыкально-практической деятельности и творческой;</w:t>
      </w:r>
    </w:p>
    <w:p w:rsidR="00172C53" w:rsidRPr="00BE5E7C" w:rsidRDefault="00172C53" w:rsidP="00172C53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BE5E7C">
        <w:rPr>
          <w:rFonts w:ascii="Times New Roman" w:hAnsi="Times New Roman"/>
          <w:sz w:val="26"/>
          <w:szCs w:val="26"/>
          <w:lang w:val="ru-RU"/>
        </w:rPr>
        <w:t>- основа для развития чувства прекрасного через знакомство с доступными для детского восприятия музыкальными произведениями;</w:t>
      </w:r>
    </w:p>
    <w:p w:rsidR="00172C53" w:rsidRPr="00BE5E7C" w:rsidRDefault="00172C53" w:rsidP="00172C53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BE5E7C">
        <w:rPr>
          <w:rFonts w:ascii="Times New Roman" w:hAnsi="Times New Roman"/>
          <w:sz w:val="26"/>
          <w:szCs w:val="26"/>
          <w:lang w:val="ru-RU"/>
        </w:rPr>
        <w:t xml:space="preserve">- уважение к чувствам и настроениям другого человека. </w:t>
      </w:r>
    </w:p>
    <w:p w:rsidR="00172C53" w:rsidRPr="00BE5E7C" w:rsidRDefault="00172C53" w:rsidP="00172C53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BE5E7C">
        <w:rPr>
          <w:rFonts w:ascii="Times New Roman" w:hAnsi="Times New Roman"/>
          <w:sz w:val="26"/>
          <w:szCs w:val="26"/>
          <w:lang w:val="ru-RU"/>
        </w:rPr>
        <w:t>- понимания значения музыкального искусства в жизни человека;</w:t>
      </w:r>
    </w:p>
    <w:p w:rsidR="00172C53" w:rsidRPr="00BE5E7C" w:rsidRDefault="00172C53" w:rsidP="00172C53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BE5E7C">
        <w:rPr>
          <w:rFonts w:ascii="Times New Roman" w:hAnsi="Times New Roman"/>
          <w:sz w:val="26"/>
          <w:szCs w:val="26"/>
          <w:lang w:val="ru-RU"/>
        </w:rPr>
        <w:t>-нравственно-эстетических переживаний музыки;</w:t>
      </w:r>
    </w:p>
    <w:p w:rsidR="00172C53" w:rsidRPr="00BE5E7C" w:rsidRDefault="00172C53" w:rsidP="00172C53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BE5E7C">
        <w:rPr>
          <w:rFonts w:ascii="Times New Roman" w:hAnsi="Times New Roman"/>
          <w:sz w:val="26"/>
          <w:szCs w:val="26"/>
          <w:lang w:val="ru-RU"/>
        </w:rPr>
        <w:t xml:space="preserve">- начальной стадии внутренней позиции школьника через освоение позиции слушателя и исполнителя музыкальных </w:t>
      </w:r>
      <w:r w:rsidR="008D4325">
        <w:rPr>
          <w:rFonts w:ascii="Times New Roman" w:hAnsi="Times New Roman"/>
          <w:sz w:val="26"/>
          <w:szCs w:val="26"/>
          <w:lang w:val="ru-RU"/>
        </w:rPr>
        <w:t>произведени</w:t>
      </w:r>
      <w:r w:rsidRPr="00BE5E7C">
        <w:rPr>
          <w:rFonts w:ascii="Times New Roman" w:hAnsi="Times New Roman"/>
          <w:sz w:val="26"/>
          <w:szCs w:val="26"/>
          <w:lang w:val="ru-RU"/>
        </w:rPr>
        <w:t>й;</w:t>
      </w:r>
    </w:p>
    <w:p w:rsidR="00172C53" w:rsidRPr="00BE5E7C" w:rsidRDefault="00172C53" w:rsidP="00172C53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BE5E7C">
        <w:rPr>
          <w:rFonts w:ascii="Times New Roman" w:hAnsi="Times New Roman"/>
          <w:sz w:val="26"/>
          <w:szCs w:val="26"/>
          <w:lang w:val="ru-RU"/>
        </w:rPr>
        <w:t>- первоначальной ориентации на оценку результатов собственной музыкально-исполнительской деятельности;</w:t>
      </w:r>
    </w:p>
    <w:p w:rsidR="00172C53" w:rsidRPr="00BE5E7C" w:rsidRDefault="00172C53" w:rsidP="00172C53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BE5E7C">
        <w:rPr>
          <w:rFonts w:ascii="Times New Roman" w:hAnsi="Times New Roman"/>
          <w:sz w:val="26"/>
          <w:szCs w:val="26"/>
          <w:lang w:val="ru-RU"/>
        </w:rPr>
        <w:t>- эстетических переживаний музыки, понимания роли музыки в собственной жизни.</w:t>
      </w:r>
    </w:p>
    <w:p w:rsidR="00172C53" w:rsidRPr="00BE5E7C" w:rsidRDefault="00172C53" w:rsidP="00172C53">
      <w:pPr>
        <w:spacing w:after="0" w:line="240" w:lineRule="auto"/>
        <w:jc w:val="center"/>
        <w:rPr>
          <w:rFonts w:ascii="Times New Roman" w:hAnsi="Times New Roman"/>
          <w:b/>
          <w:i/>
          <w:sz w:val="26"/>
          <w:szCs w:val="26"/>
          <w:lang w:val="ru-RU"/>
        </w:rPr>
      </w:pPr>
      <w:proofErr w:type="spellStart"/>
      <w:r w:rsidRPr="00BE5E7C">
        <w:rPr>
          <w:rFonts w:ascii="Times New Roman" w:hAnsi="Times New Roman"/>
          <w:b/>
          <w:i/>
          <w:sz w:val="26"/>
          <w:szCs w:val="26"/>
          <w:lang w:val="ru-RU"/>
        </w:rPr>
        <w:t>Метапредметные</w:t>
      </w:r>
      <w:proofErr w:type="spellEnd"/>
      <w:r w:rsidRPr="00BE5E7C">
        <w:rPr>
          <w:rFonts w:ascii="Times New Roman" w:hAnsi="Times New Roman"/>
          <w:b/>
          <w:i/>
          <w:sz w:val="26"/>
          <w:szCs w:val="26"/>
          <w:lang w:val="ru-RU"/>
        </w:rPr>
        <w:t xml:space="preserve"> результаты:</w:t>
      </w:r>
    </w:p>
    <w:p w:rsidR="00172C53" w:rsidRPr="00BE5E7C" w:rsidRDefault="00172C53" w:rsidP="00172C53">
      <w:pPr>
        <w:spacing w:after="0" w:line="240" w:lineRule="auto"/>
        <w:jc w:val="center"/>
        <w:rPr>
          <w:rFonts w:ascii="Times New Roman" w:hAnsi="Times New Roman"/>
          <w:i/>
          <w:sz w:val="26"/>
          <w:szCs w:val="26"/>
          <w:lang w:val="ru-RU"/>
        </w:rPr>
      </w:pPr>
      <w:r w:rsidRPr="00BE5E7C">
        <w:rPr>
          <w:rFonts w:ascii="Times New Roman" w:hAnsi="Times New Roman"/>
          <w:i/>
          <w:sz w:val="26"/>
          <w:szCs w:val="26"/>
          <w:lang w:val="ru-RU"/>
        </w:rPr>
        <w:t>Регулятивные универсальные учебные действия</w:t>
      </w:r>
    </w:p>
    <w:p w:rsidR="00172C53" w:rsidRPr="00BE5E7C" w:rsidRDefault="00172C53" w:rsidP="00172C53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BE5E7C">
        <w:rPr>
          <w:rFonts w:ascii="Times New Roman" w:hAnsi="Times New Roman"/>
          <w:sz w:val="26"/>
          <w:szCs w:val="26"/>
          <w:lang w:val="ru-RU"/>
        </w:rPr>
        <w:t xml:space="preserve">- принимать </w:t>
      </w:r>
      <w:r w:rsidR="008D4325">
        <w:rPr>
          <w:rFonts w:ascii="Times New Roman" w:hAnsi="Times New Roman"/>
          <w:sz w:val="26"/>
          <w:szCs w:val="26"/>
          <w:lang w:val="ru-RU"/>
        </w:rPr>
        <w:t>образовательную</w:t>
      </w:r>
      <w:r w:rsidRPr="00BE5E7C">
        <w:rPr>
          <w:rFonts w:ascii="Times New Roman" w:hAnsi="Times New Roman"/>
          <w:sz w:val="26"/>
          <w:szCs w:val="26"/>
          <w:lang w:val="ru-RU"/>
        </w:rPr>
        <w:t xml:space="preserve"> задачу и следовать инструкции учителя;</w:t>
      </w:r>
    </w:p>
    <w:p w:rsidR="00172C53" w:rsidRPr="00BE5E7C" w:rsidRDefault="00172C53" w:rsidP="00172C53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BE5E7C">
        <w:rPr>
          <w:rFonts w:ascii="Times New Roman" w:hAnsi="Times New Roman"/>
          <w:sz w:val="26"/>
          <w:szCs w:val="26"/>
          <w:lang w:val="ru-RU"/>
        </w:rPr>
        <w:t xml:space="preserve">- планировать свои действия в соответствии с </w:t>
      </w:r>
      <w:r w:rsidR="008D4325">
        <w:rPr>
          <w:rFonts w:ascii="Times New Roman" w:hAnsi="Times New Roman"/>
          <w:sz w:val="26"/>
          <w:szCs w:val="26"/>
          <w:lang w:val="ru-RU"/>
        </w:rPr>
        <w:t>образовательными</w:t>
      </w:r>
      <w:r w:rsidRPr="00BE5E7C">
        <w:rPr>
          <w:rFonts w:ascii="Times New Roman" w:hAnsi="Times New Roman"/>
          <w:sz w:val="26"/>
          <w:szCs w:val="26"/>
          <w:lang w:val="ru-RU"/>
        </w:rPr>
        <w:t xml:space="preserve"> задачами и инструкцией учителя;</w:t>
      </w:r>
    </w:p>
    <w:p w:rsidR="00172C53" w:rsidRPr="00BE5E7C" w:rsidRDefault="00172C53" w:rsidP="00172C53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BE5E7C">
        <w:rPr>
          <w:rFonts w:ascii="Times New Roman" w:hAnsi="Times New Roman"/>
          <w:sz w:val="26"/>
          <w:szCs w:val="26"/>
          <w:lang w:val="ru-RU"/>
        </w:rPr>
        <w:t>- эмоционально откликаться на музыкальную характеристику героев музыкальных сказок и музыкальных зарисовок;</w:t>
      </w:r>
    </w:p>
    <w:p w:rsidR="00172C53" w:rsidRPr="00BE5E7C" w:rsidRDefault="00172C53" w:rsidP="00172C53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BE5E7C">
        <w:rPr>
          <w:rFonts w:ascii="Times New Roman" w:hAnsi="Times New Roman"/>
          <w:sz w:val="26"/>
          <w:szCs w:val="26"/>
          <w:lang w:val="ru-RU"/>
        </w:rPr>
        <w:t>- выполнять действия в устной форме;</w:t>
      </w:r>
    </w:p>
    <w:p w:rsidR="00172C53" w:rsidRPr="00BE5E7C" w:rsidRDefault="00172C53" w:rsidP="00172C53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BE5E7C">
        <w:rPr>
          <w:rFonts w:ascii="Times New Roman" w:hAnsi="Times New Roman"/>
          <w:sz w:val="26"/>
          <w:szCs w:val="26"/>
          <w:lang w:val="ru-RU"/>
        </w:rPr>
        <w:t>- осуществлять контроль своего участия в доступных видах музыкальной деятельности. - понимать смысл инструкции учителя и заданий;</w:t>
      </w:r>
    </w:p>
    <w:p w:rsidR="00172C53" w:rsidRPr="00BE5E7C" w:rsidRDefault="00172C53" w:rsidP="00172C53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BE5E7C">
        <w:rPr>
          <w:rFonts w:ascii="Times New Roman" w:hAnsi="Times New Roman"/>
          <w:sz w:val="26"/>
          <w:szCs w:val="26"/>
          <w:lang w:val="ru-RU"/>
        </w:rPr>
        <w:t>- воспринимать мнение взрослых о музыкальном произведении и его исполнении;</w:t>
      </w:r>
    </w:p>
    <w:p w:rsidR="008D4325" w:rsidRDefault="00172C53" w:rsidP="008D432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BE5E7C">
        <w:rPr>
          <w:rFonts w:ascii="Times New Roman" w:hAnsi="Times New Roman"/>
          <w:sz w:val="26"/>
          <w:szCs w:val="26"/>
          <w:lang w:val="ru-RU"/>
        </w:rPr>
        <w:t>- выполнять действия в опоре на заданный ориентир;</w:t>
      </w:r>
    </w:p>
    <w:p w:rsidR="008D4325" w:rsidRPr="00BE5E7C" w:rsidRDefault="008D4325" w:rsidP="008D432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-</w:t>
      </w:r>
      <w:r w:rsidRPr="00BE5E7C">
        <w:rPr>
          <w:rFonts w:ascii="Times New Roman" w:hAnsi="Times New Roman"/>
          <w:sz w:val="26"/>
          <w:szCs w:val="26"/>
          <w:lang w:val="ru-RU"/>
        </w:rPr>
        <w:t>контролировать свои действия в групповой работе;</w:t>
      </w:r>
    </w:p>
    <w:p w:rsidR="00172C53" w:rsidRPr="008D4325" w:rsidRDefault="00172C53" w:rsidP="008D432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BE5E7C">
        <w:rPr>
          <w:rFonts w:ascii="Times New Roman" w:hAnsi="Times New Roman"/>
          <w:sz w:val="26"/>
          <w:szCs w:val="26"/>
          <w:lang w:val="ru-RU"/>
        </w:rPr>
        <w:t>- выполнять действия в громко речевой форме.</w:t>
      </w:r>
    </w:p>
    <w:p w:rsidR="00172C53" w:rsidRPr="00BE5E7C" w:rsidRDefault="00172C53" w:rsidP="00172C53">
      <w:pPr>
        <w:spacing w:after="0" w:line="240" w:lineRule="auto"/>
        <w:jc w:val="center"/>
        <w:rPr>
          <w:rFonts w:ascii="Times New Roman" w:hAnsi="Times New Roman"/>
          <w:i/>
          <w:sz w:val="26"/>
          <w:szCs w:val="26"/>
          <w:lang w:val="ru-RU"/>
        </w:rPr>
      </w:pPr>
      <w:r w:rsidRPr="00BE5E7C">
        <w:rPr>
          <w:rFonts w:ascii="Times New Roman" w:hAnsi="Times New Roman"/>
          <w:i/>
          <w:sz w:val="26"/>
          <w:szCs w:val="26"/>
          <w:lang w:val="ru-RU"/>
        </w:rPr>
        <w:t>Познавательные универсальные учебные действия</w:t>
      </w:r>
    </w:p>
    <w:p w:rsidR="00172C53" w:rsidRPr="00BE5E7C" w:rsidRDefault="00172C53" w:rsidP="00172C53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BE5E7C">
        <w:rPr>
          <w:rFonts w:ascii="Times New Roman" w:hAnsi="Times New Roman"/>
          <w:sz w:val="26"/>
          <w:szCs w:val="26"/>
          <w:lang w:val="ru-RU"/>
        </w:rPr>
        <w:t>- осуществлять поиск нужной информации;</w:t>
      </w:r>
    </w:p>
    <w:p w:rsidR="00172C53" w:rsidRPr="00BE5E7C" w:rsidRDefault="00172C53" w:rsidP="00172C53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BE5E7C">
        <w:rPr>
          <w:rFonts w:ascii="Times New Roman" w:hAnsi="Times New Roman"/>
          <w:sz w:val="26"/>
          <w:szCs w:val="26"/>
          <w:lang w:val="ru-RU"/>
        </w:rPr>
        <w:t>- расширять свои представления о музыке;</w:t>
      </w:r>
    </w:p>
    <w:p w:rsidR="00172C53" w:rsidRPr="00BE5E7C" w:rsidRDefault="00172C53" w:rsidP="00172C53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BE5E7C">
        <w:rPr>
          <w:rFonts w:ascii="Times New Roman" w:hAnsi="Times New Roman"/>
          <w:sz w:val="26"/>
          <w:szCs w:val="26"/>
          <w:lang w:val="ru-RU"/>
        </w:rPr>
        <w:t>- ориентироваться в способах решения исполнительской задачи;</w:t>
      </w:r>
    </w:p>
    <w:p w:rsidR="00172C53" w:rsidRPr="00BE5E7C" w:rsidRDefault="00172C53" w:rsidP="00172C53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BE5E7C">
        <w:rPr>
          <w:rFonts w:ascii="Times New Roman" w:hAnsi="Times New Roman"/>
          <w:sz w:val="26"/>
          <w:szCs w:val="26"/>
          <w:lang w:val="ru-RU"/>
        </w:rPr>
        <w:t>- использовать рисуночные и простые символические варианты музыкальной записи, в том числе карточки ритма;</w:t>
      </w:r>
    </w:p>
    <w:p w:rsidR="00172C53" w:rsidRPr="00BE5E7C" w:rsidRDefault="00172C53" w:rsidP="00172C53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BE5E7C">
        <w:rPr>
          <w:rFonts w:ascii="Times New Roman" w:hAnsi="Times New Roman"/>
          <w:sz w:val="26"/>
          <w:szCs w:val="26"/>
          <w:lang w:val="ru-RU"/>
        </w:rPr>
        <w:t>- читать простое схематическое изображение;</w:t>
      </w:r>
    </w:p>
    <w:p w:rsidR="00172C53" w:rsidRPr="00BE5E7C" w:rsidRDefault="00172C53" w:rsidP="00172C53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BE5E7C">
        <w:rPr>
          <w:rFonts w:ascii="Times New Roman" w:hAnsi="Times New Roman"/>
          <w:sz w:val="26"/>
          <w:szCs w:val="26"/>
          <w:lang w:val="ru-RU"/>
        </w:rPr>
        <w:t>- различать условные обозначения;</w:t>
      </w:r>
    </w:p>
    <w:p w:rsidR="00172C53" w:rsidRPr="00BE5E7C" w:rsidRDefault="00172C53" w:rsidP="00172C53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BE5E7C">
        <w:rPr>
          <w:rFonts w:ascii="Times New Roman" w:hAnsi="Times New Roman"/>
          <w:sz w:val="26"/>
          <w:szCs w:val="26"/>
          <w:lang w:val="ru-RU"/>
        </w:rPr>
        <w:t>- сравнивать разные части музыкального текста;</w:t>
      </w:r>
    </w:p>
    <w:p w:rsidR="00172C53" w:rsidRPr="00BE5E7C" w:rsidRDefault="00172C53" w:rsidP="00172C53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BE5E7C">
        <w:rPr>
          <w:rFonts w:ascii="Times New Roman" w:hAnsi="Times New Roman"/>
          <w:sz w:val="26"/>
          <w:szCs w:val="26"/>
          <w:lang w:val="ru-RU"/>
        </w:rPr>
        <w:t>- соотносить содержание рисунков с музыкальными впечатлениями.</w:t>
      </w:r>
    </w:p>
    <w:p w:rsidR="00172C53" w:rsidRPr="00BE5E7C" w:rsidRDefault="00172C53" w:rsidP="00172C53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BE5E7C">
        <w:rPr>
          <w:rFonts w:ascii="Times New Roman" w:hAnsi="Times New Roman"/>
          <w:sz w:val="26"/>
          <w:szCs w:val="26"/>
          <w:lang w:val="ru-RU"/>
        </w:rPr>
        <w:lastRenderedPageBreak/>
        <w:t xml:space="preserve"> - осуществлять поиск нужной дополнительной информации;</w:t>
      </w:r>
    </w:p>
    <w:p w:rsidR="00172C53" w:rsidRPr="00BE5E7C" w:rsidRDefault="00172C53" w:rsidP="00172C53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BE5E7C">
        <w:rPr>
          <w:rFonts w:ascii="Times New Roman" w:hAnsi="Times New Roman"/>
          <w:sz w:val="26"/>
          <w:szCs w:val="26"/>
          <w:lang w:val="ru-RU"/>
        </w:rPr>
        <w:t>- работать с дополнительными текстами и заданиями;</w:t>
      </w:r>
    </w:p>
    <w:p w:rsidR="00172C53" w:rsidRPr="00BE5E7C" w:rsidRDefault="00172C53" w:rsidP="00172C53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BE5E7C">
        <w:rPr>
          <w:rFonts w:ascii="Times New Roman" w:hAnsi="Times New Roman"/>
          <w:sz w:val="26"/>
          <w:szCs w:val="26"/>
          <w:lang w:val="ru-RU"/>
        </w:rPr>
        <w:t>- соотносить различные произведения по настроению, форме, по некоторым средствам музыкальной выразительности (темп, динамика, ритм, мелодия);</w:t>
      </w:r>
    </w:p>
    <w:p w:rsidR="00172C53" w:rsidRPr="00BE5E7C" w:rsidRDefault="00172C53" w:rsidP="00172C53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BE5E7C">
        <w:rPr>
          <w:rFonts w:ascii="Times New Roman" w:hAnsi="Times New Roman"/>
          <w:sz w:val="26"/>
          <w:szCs w:val="26"/>
          <w:lang w:val="ru-RU"/>
        </w:rPr>
        <w:t>- соотносить иллюстративный материал и основное содержание музыкального сочинения.</w:t>
      </w:r>
    </w:p>
    <w:p w:rsidR="00172C53" w:rsidRPr="00BE5E7C" w:rsidRDefault="00172C53" w:rsidP="00BE5E7C">
      <w:pPr>
        <w:spacing w:after="0" w:line="240" w:lineRule="auto"/>
        <w:jc w:val="center"/>
        <w:rPr>
          <w:rFonts w:ascii="Times New Roman" w:hAnsi="Times New Roman"/>
          <w:i/>
          <w:sz w:val="26"/>
          <w:szCs w:val="26"/>
          <w:lang w:val="ru-RU"/>
        </w:rPr>
      </w:pPr>
      <w:r w:rsidRPr="00BE5E7C">
        <w:rPr>
          <w:rFonts w:ascii="Times New Roman" w:hAnsi="Times New Roman"/>
          <w:i/>
          <w:sz w:val="26"/>
          <w:szCs w:val="26"/>
          <w:lang w:val="ru-RU"/>
        </w:rPr>
        <w:t>Коммуникативные универсальные учебные действия</w:t>
      </w:r>
    </w:p>
    <w:p w:rsidR="00172C53" w:rsidRPr="00BE5E7C" w:rsidRDefault="00172C53" w:rsidP="00172C53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BE5E7C">
        <w:rPr>
          <w:rFonts w:ascii="Times New Roman" w:hAnsi="Times New Roman"/>
          <w:sz w:val="26"/>
          <w:szCs w:val="26"/>
          <w:lang w:val="ru-RU"/>
        </w:rPr>
        <w:t>- использовать простые речевые средства для передачи своего впечатления от музыки;</w:t>
      </w:r>
    </w:p>
    <w:p w:rsidR="00172C53" w:rsidRPr="00BE5E7C" w:rsidRDefault="00172C53" w:rsidP="00172C53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BE5E7C">
        <w:rPr>
          <w:rFonts w:ascii="Times New Roman" w:hAnsi="Times New Roman"/>
          <w:sz w:val="26"/>
          <w:szCs w:val="26"/>
          <w:lang w:val="ru-RU"/>
        </w:rPr>
        <w:t>- исполнять музыкальные произведения со сверстниками, выполняя при этом разные функции (ритмическое сопровождение на ра</w:t>
      </w:r>
      <w:r w:rsidR="008D4325">
        <w:rPr>
          <w:rFonts w:ascii="Times New Roman" w:hAnsi="Times New Roman"/>
          <w:sz w:val="26"/>
          <w:szCs w:val="26"/>
          <w:lang w:val="ru-RU"/>
        </w:rPr>
        <w:t xml:space="preserve">зных детских </w:t>
      </w:r>
      <w:proofErr w:type="gramStart"/>
      <w:r w:rsidR="008D4325">
        <w:rPr>
          <w:rFonts w:ascii="Times New Roman" w:hAnsi="Times New Roman"/>
          <w:sz w:val="26"/>
          <w:szCs w:val="26"/>
          <w:lang w:val="ru-RU"/>
        </w:rPr>
        <w:t xml:space="preserve">инструментах </w:t>
      </w:r>
      <w:r w:rsidRPr="00BE5E7C">
        <w:rPr>
          <w:rFonts w:ascii="Times New Roman" w:hAnsi="Times New Roman"/>
          <w:sz w:val="26"/>
          <w:szCs w:val="26"/>
          <w:lang w:val="ru-RU"/>
        </w:rPr>
        <w:t>)</w:t>
      </w:r>
      <w:proofErr w:type="gramEnd"/>
      <w:r w:rsidRPr="00BE5E7C">
        <w:rPr>
          <w:rFonts w:ascii="Times New Roman" w:hAnsi="Times New Roman"/>
          <w:sz w:val="26"/>
          <w:szCs w:val="26"/>
          <w:lang w:val="ru-RU"/>
        </w:rPr>
        <w:t>;</w:t>
      </w:r>
    </w:p>
    <w:p w:rsidR="00172C53" w:rsidRPr="00BE5E7C" w:rsidRDefault="00172C53" w:rsidP="00172C53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BE5E7C">
        <w:rPr>
          <w:rFonts w:ascii="Times New Roman" w:hAnsi="Times New Roman"/>
          <w:sz w:val="26"/>
          <w:szCs w:val="26"/>
          <w:lang w:val="ru-RU"/>
        </w:rPr>
        <w:t>- учитывать настроение других людей, их эмоции от восприятия музыки;</w:t>
      </w:r>
    </w:p>
    <w:p w:rsidR="00172C53" w:rsidRPr="00BE5E7C" w:rsidRDefault="00172C53" w:rsidP="00172C53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BE5E7C">
        <w:rPr>
          <w:rFonts w:ascii="Times New Roman" w:hAnsi="Times New Roman"/>
          <w:sz w:val="26"/>
          <w:szCs w:val="26"/>
          <w:lang w:val="ru-RU"/>
        </w:rPr>
        <w:t>- принимать участие в импровизациях, в коллективных инсценировках, в обсуждении музыкальных впечатлений;</w:t>
      </w:r>
    </w:p>
    <w:p w:rsidR="00172C53" w:rsidRPr="00BE5E7C" w:rsidRDefault="00172C53" w:rsidP="00172C53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BE5E7C">
        <w:rPr>
          <w:rFonts w:ascii="Times New Roman" w:hAnsi="Times New Roman"/>
          <w:sz w:val="26"/>
          <w:szCs w:val="26"/>
          <w:lang w:val="ru-RU"/>
        </w:rPr>
        <w:t xml:space="preserve">- следить за действиями других участников в процессе музыкальной деятельности. </w:t>
      </w:r>
    </w:p>
    <w:p w:rsidR="00172C53" w:rsidRPr="00BE5E7C" w:rsidRDefault="00172C53" w:rsidP="00172C53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BE5E7C">
        <w:rPr>
          <w:rFonts w:ascii="Times New Roman" w:hAnsi="Times New Roman"/>
          <w:sz w:val="26"/>
          <w:szCs w:val="26"/>
          <w:lang w:val="ru-RU"/>
        </w:rPr>
        <w:t>- выражать свое мнение о музыке в процессе слушания и исполнения;</w:t>
      </w:r>
    </w:p>
    <w:p w:rsidR="00172C53" w:rsidRPr="00BE5E7C" w:rsidRDefault="00172C53" w:rsidP="00172C53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BE5E7C">
        <w:rPr>
          <w:rFonts w:ascii="Times New Roman" w:hAnsi="Times New Roman"/>
          <w:sz w:val="26"/>
          <w:szCs w:val="26"/>
          <w:lang w:val="ru-RU"/>
        </w:rPr>
        <w:t>- следить за действиями других участников в процессе импровизаций, коллективной творческой деятельности;</w:t>
      </w:r>
    </w:p>
    <w:p w:rsidR="00172C53" w:rsidRPr="00BE5E7C" w:rsidRDefault="00172C53" w:rsidP="00172C53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BE5E7C">
        <w:rPr>
          <w:rFonts w:ascii="Times New Roman" w:hAnsi="Times New Roman"/>
          <w:sz w:val="26"/>
          <w:szCs w:val="26"/>
          <w:lang w:val="ru-RU"/>
        </w:rPr>
        <w:t>- понимать содержание вопросов о музыке и воспроизводить их;</w:t>
      </w:r>
    </w:p>
    <w:p w:rsidR="00172C53" w:rsidRPr="00BE5E7C" w:rsidRDefault="00172C53" w:rsidP="00172C53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BE5E7C">
        <w:rPr>
          <w:rFonts w:ascii="Times New Roman" w:hAnsi="Times New Roman"/>
          <w:sz w:val="26"/>
          <w:szCs w:val="26"/>
          <w:lang w:val="ru-RU"/>
        </w:rPr>
        <w:t>- проявлять инициативу, участвуя в исполнении музыки.</w:t>
      </w:r>
    </w:p>
    <w:p w:rsidR="008D4325" w:rsidRDefault="008D4325" w:rsidP="008E26DF">
      <w:pPr>
        <w:widowControl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ru-RU" w:eastAsia="ru-RU"/>
        </w:rPr>
      </w:pPr>
      <w:r w:rsidRPr="008D4325">
        <w:rPr>
          <w:rFonts w:ascii="Times New Roman" w:eastAsia="Times New Roman" w:hAnsi="Times New Roman"/>
          <w:b/>
          <w:sz w:val="26"/>
          <w:szCs w:val="26"/>
          <w:lang w:val="ru-RU" w:eastAsia="ru-RU"/>
        </w:rPr>
        <w:t xml:space="preserve">2. Содержание курса внеурочной деятельности </w:t>
      </w:r>
      <w:r w:rsidR="00B3319C">
        <w:rPr>
          <w:rFonts w:ascii="Times New Roman" w:eastAsia="Times New Roman" w:hAnsi="Times New Roman"/>
          <w:b/>
          <w:sz w:val="26"/>
          <w:szCs w:val="26"/>
          <w:lang w:val="ru-RU" w:eastAsia="ru-RU"/>
        </w:rPr>
        <w:t>для 4</w:t>
      </w:r>
      <w:bookmarkStart w:id="0" w:name="_GoBack"/>
      <w:bookmarkEnd w:id="0"/>
      <w:r w:rsidR="008E26DF">
        <w:rPr>
          <w:rFonts w:ascii="Times New Roman" w:eastAsia="Times New Roman" w:hAnsi="Times New Roman"/>
          <w:b/>
          <w:sz w:val="26"/>
          <w:szCs w:val="26"/>
          <w:lang w:val="ru-RU" w:eastAsia="ru-RU"/>
        </w:rPr>
        <w:t xml:space="preserve"> класса</w:t>
      </w:r>
    </w:p>
    <w:p w:rsidR="008E26DF" w:rsidRPr="008E26DF" w:rsidRDefault="008E26DF" w:rsidP="008E26DF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8E26DF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Занятия внеурочной деятельности «Песни России» ведутся 1 раз в неделю (34 часа) по </w:t>
      </w:r>
      <w:proofErr w:type="spellStart"/>
      <w:proofErr w:type="gramStart"/>
      <w:r w:rsidRPr="008E26DF">
        <w:rPr>
          <w:rFonts w:ascii="Times New Roman" w:eastAsia="Times New Roman" w:hAnsi="Times New Roman"/>
          <w:sz w:val="26"/>
          <w:szCs w:val="26"/>
          <w:lang w:val="ru-RU" w:eastAsia="ru-RU"/>
        </w:rPr>
        <w:t>программе,включающей</w:t>
      </w:r>
      <w:proofErr w:type="spellEnd"/>
      <w:proofErr w:type="gramEnd"/>
      <w:r w:rsidRPr="008E26DF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несколько разделов</w:t>
      </w:r>
    </w:p>
    <w:p w:rsidR="00172C53" w:rsidRPr="008D4325" w:rsidRDefault="00172C53" w:rsidP="008D4325">
      <w:pPr>
        <w:spacing w:after="0" w:line="240" w:lineRule="auto"/>
        <w:rPr>
          <w:rFonts w:ascii="Times New Roman" w:hAnsi="Times New Roman"/>
          <w:b/>
          <w:sz w:val="26"/>
          <w:szCs w:val="26"/>
          <w:lang w:val="ru-RU"/>
        </w:rPr>
      </w:pPr>
      <w:r w:rsidRPr="00BE5E7C">
        <w:rPr>
          <w:rFonts w:ascii="Times New Roman" w:hAnsi="Times New Roman"/>
          <w:sz w:val="26"/>
          <w:szCs w:val="26"/>
          <w:lang w:val="ru-RU"/>
        </w:rPr>
        <w:t xml:space="preserve">     </w:t>
      </w:r>
      <w:r w:rsidRPr="00BE5E7C">
        <w:rPr>
          <w:rFonts w:ascii="Times New Roman" w:hAnsi="Times New Roman"/>
          <w:b/>
          <w:sz w:val="26"/>
          <w:szCs w:val="26"/>
          <w:lang w:val="ru-RU"/>
        </w:rPr>
        <w:t>1. Тема «</w:t>
      </w:r>
      <w:proofErr w:type="gramStart"/>
      <w:r w:rsidR="009D5444">
        <w:rPr>
          <w:rFonts w:ascii="Times New Roman" w:hAnsi="Times New Roman"/>
          <w:b/>
          <w:sz w:val="26"/>
          <w:szCs w:val="26"/>
          <w:lang w:val="ru-RU"/>
        </w:rPr>
        <w:t>Звуки</w:t>
      </w:r>
      <w:r w:rsidR="008D4325">
        <w:rPr>
          <w:rFonts w:ascii="Times New Roman" w:hAnsi="Times New Roman"/>
          <w:b/>
          <w:sz w:val="26"/>
          <w:szCs w:val="26"/>
          <w:lang w:val="ru-RU"/>
        </w:rPr>
        <w:t xml:space="preserve">, </w:t>
      </w:r>
      <w:r w:rsidR="009D5444">
        <w:rPr>
          <w:rFonts w:ascii="Times New Roman" w:hAnsi="Times New Roman"/>
          <w:b/>
          <w:sz w:val="26"/>
          <w:szCs w:val="26"/>
          <w:lang w:val="ru-RU"/>
        </w:rPr>
        <w:t xml:space="preserve"> </w:t>
      </w:r>
      <w:r w:rsidR="008E26DF">
        <w:rPr>
          <w:rFonts w:ascii="Times New Roman" w:hAnsi="Times New Roman"/>
          <w:b/>
          <w:sz w:val="26"/>
          <w:szCs w:val="26"/>
          <w:lang w:val="ru-RU"/>
        </w:rPr>
        <w:t>окружающего</w:t>
      </w:r>
      <w:proofErr w:type="gramEnd"/>
      <w:r w:rsidR="008E26DF">
        <w:rPr>
          <w:rFonts w:ascii="Times New Roman" w:hAnsi="Times New Roman"/>
          <w:b/>
          <w:sz w:val="26"/>
          <w:szCs w:val="26"/>
          <w:lang w:val="ru-RU"/>
        </w:rPr>
        <w:t xml:space="preserve"> мира</w:t>
      </w:r>
      <w:r w:rsidRPr="00BE5E7C">
        <w:rPr>
          <w:rFonts w:ascii="Times New Roman" w:hAnsi="Times New Roman"/>
          <w:b/>
          <w:sz w:val="26"/>
          <w:szCs w:val="26"/>
          <w:lang w:val="ru-RU"/>
        </w:rPr>
        <w:t>»</w:t>
      </w:r>
    </w:p>
    <w:p w:rsidR="00172C53" w:rsidRPr="00BE5E7C" w:rsidRDefault="00172C53" w:rsidP="008D432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BE5E7C">
        <w:rPr>
          <w:rFonts w:ascii="Times New Roman" w:hAnsi="Times New Roman"/>
          <w:sz w:val="26"/>
          <w:szCs w:val="26"/>
          <w:lang w:val="ru-RU"/>
        </w:rPr>
        <w:t xml:space="preserve">       «Шумовые и музыкальные звуки» включает в себя комплексные ритмические, музыкальные игры и упражнения, призванные обеспечить развитие музыкальных способностей ребенка, пластической выразительности телодвижений на музыкальные и шумовые звуки, снизить последствия учебной перегрузки. Знакомство с шумовыми и музыкальными инструментами. Импровизация на музыкальных инструментах.</w:t>
      </w:r>
    </w:p>
    <w:p w:rsidR="00172C53" w:rsidRPr="008D4325" w:rsidRDefault="00172C53" w:rsidP="00172C53">
      <w:pPr>
        <w:spacing w:after="0" w:line="240" w:lineRule="auto"/>
        <w:rPr>
          <w:rFonts w:ascii="Times New Roman" w:hAnsi="Times New Roman"/>
          <w:b/>
          <w:sz w:val="26"/>
          <w:szCs w:val="26"/>
          <w:lang w:val="ru-RU"/>
        </w:rPr>
      </w:pPr>
      <w:r w:rsidRPr="00BE5E7C">
        <w:rPr>
          <w:rFonts w:ascii="Times New Roman" w:hAnsi="Times New Roman"/>
          <w:b/>
          <w:sz w:val="26"/>
          <w:szCs w:val="26"/>
          <w:lang w:val="ru-RU"/>
        </w:rPr>
        <w:t>2. Тема «</w:t>
      </w:r>
      <w:r w:rsidR="008E26DF">
        <w:rPr>
          <w:rFonts w:ascii="Times New Roman" w:hAnsi="Times New Roman"/>
          <w:b/>
          <w:sz w:val="26"/>
          <w:szCs w:val="26"/>
          <w:lang w:val="ru-RU"/>
        </w:rPr>
        <w:t>Разбудим голосок</w:t>
      </w:r>
      <w:r w:rsidRPr="00BE5E7C">
        <w:rPr>
          <w:rFonts w:ascii="Times New Roman" w:hAnsi="Times New Roman"/>
          <w:b/>
          <w:sz w:val="26"/>
          <w:szCs w:val="26"/>
          <w:lang w:val="ru-RU"/>
        </w:rPr>
        <w:t>»</w:t>
      </w:r>
    </w:p>
    <w:p w:rsidR="00172C53" w:rsidRPr="00BE5E7C" w:rsidRDefault="00172C53" w:rsidP="00172C53">
      <w:pPr>
        <w:spacing w:after="0" w:line="240" w:lineRule="auto"/>
        <w:ind w:left="-5" w:firstLine="365"/>
        <w:rPr>
          <w:rFonts w:ascii="Times New Roman" w:hAnsi="Times New Roman"/>
          <w:sz w:val="26"/>
          <w:szCs w:val="26"/>
          <w:lang w:val="ru-RU"/>
        </w:rPr>
      </w:pPr>
      <w:r w:rsidRPr="00BE5E7C">
        <w:rPr>
          <w:rFonts w:ascii="Times New Roman" w:hAnsi="Times New Roman"/>
          <w:sz w:val="26"/>
          <w:szCs w:val="26"/>
          <w:lang w:val="ru-RU"/>
        </w:rPr>
        <w:t>Раздел объединяет игры и упражнения, направленные на развитие дыхания и свободы голосового аппарата, Распевание. Скороговорки.</w:t>
      </w:r>
    </w:p>
    <w:p w:rsidR="00172C53" w:rsidRPr="00BE5E7C" w:rsidRDefault="00172C53" w:rsidP="00172C53">
      <w:pPr>
        <w:spacing w:after="0" w:line="240" w:lineRule="auto"/>
        <w:rPr>
          <w:rFonts w:ascii="Times New Roman" w:hAnsi="Times New Roman"/>
          <w:b/>
          <w:sz w:val="26"/>
          <w:szCs w:val="26"/>
          <w:lang w:val="ru-RU"/>
        </w:rPr>
      </w:pPr>
      <w:r w:rsidRPr="00BE5E7C">
        <w:rPr>
          <w:rFonts w:ascii="Times New Roman" w:hAnsi="Times New Roman"/>
          <w:b/>
          <w:sz w:val="26"/>
          <w:szCs w:val="26"/>
          <w:lang w:val="ru-RU"/>
        </w:rPr>
        <w:t>3. Тема «</w:t>
      </w:r>
      <w:r w:rsidR="008E26DF">
        <w:rPr>
          <w:rFonts w:ascii="Times New Roman" w:hAnsi="Times New Roman"/>
          <w:b/>
          <w:sz w:val="26"/>
          <w:szCs w:val="26"/>
          <w:lang w:val="ru-RU"/>
        </w:rPr>
        <w:t>Развитие голоса</w:t>
      </w:r>
      <w:r w:rsidRPr="00BE5E7C">
        <w:rPr>
          <w:rFonts w:ascii="Times New Roman" w:hAnsi="Times New Roman"/>
          <w:b/>
          <w:sz w:val="26"/>
          <w:szCs w:val="26"/>
          <w:lang w:val="ru-RU"/>
        </w:rPr>
        <w:t>»</w:t>
      </w:r>
    </w:p>
    <w:p w:rsidR="00172C53" w:rsidRPr="00BE5E7C" w:rsidRDefault="00172C53" w:rsidP="007E051A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BE5E7C">
        <w:rPr>
          <w:rFonts w:ascii="Times New Roman" w:hAnsi="Times New Roman"/>
          <w:sz w:val="26"/>
          <w:szCs w:val="26"/>
          <w:lang w:val="ru-RU"/>
        </w:rPr>
        <w:t xml:space="preserve">       В раздел включены музыкальные игры, развивающие голосовой аппарат</w:t>
      </w:r>
      <w:r w:rsidR="007E051A">
        <w:rPr>
          <w:rFonts w:ascii="Times New Roman" w:hAnsi="Times New Roman"/>
          <w:sz w:val="26"/>
          <w:szCs w:val="26"/>
          <w:lang w:val="ru-RU"/>
        </w:rPr>
        <w:t>.</w:t>
      </w:r>
    </w:p>
    <w:p w:rsidR="00172C53" w:rsidRPr="007E051A" w:rsidRDefault="00172C53" w:rsidP="00172C53">
      <w:pPr>
        <w:spacing w:after="0" w:line="240" w:lineRule="auto"/>
        <w:rPr>
          <w:rFonts w:ascii="Times New Roman" w:hAnsi="Times New Roman"/>
          <w:b/>
          <w:sz w:val="26"/>
          <w:szCs w:val="26"/>
          <w:lang w:val="ru-RU"/>
        </w:rPr>
      </w:pPr>
      <w:r w:rsidRPr="00BE5E7C">
        <w:rPr>
          <w:rFonts w:ascii="Times New Roman" w:hAnsi="Times New Roman"/>
          <w:b/>
          <w:sz w:val="26"/>
          <w:szCs w:val="26"/>
          <w:lang w:val="ru-RU"/>
        </w:rPr>
        <w:t>4. Тема «</w:t>
      </w:r>
      <w:r w:rsidR="008E26DF">
        <w:rPr>
          <w:rFonts w:ascii="Times New Roman" w:hAnsi="Times New Roman"/>
          <w:b/>
          <w:sz w:val="26"/>
          <w:szCs w:val="26"/>
          <w:lang w:val="ru-RU"/>
        </w:rPr>
        <w:t>Музыка вокруг себя</w:t>
      </w:r>
      <w:r w:rsidRPr="00BE5E7C">
        <w:rPr>
          <w:rFonts w:ascii="Times New Roman" w:hAnsi="Times New Roman"/>
          <w:b/>
          <w:sz w:val="26"/>
          <w:szCs w:val="26"/>
          <w:lang w:val="ru-RU"/>
        </w:rPr>
        <w:t>»</w:t>
      </w:r>
    </w:p>
    <w:p w:rsidR="00172C53" w:rsidRPr="00BE5E7C" w:rsidRDefault="00172C53" w:rsidP="00172C53">
      <w:pPr>
        <w:spacing w:after="0" w:line="240" w:lineRule="auto"/>
        <w:ind w:firstLine="360"/>
        <w:rPr>
          <w:rFonts w:ascii="Times New Roman" w:hAnsi="Times New Roman"/>
          <w:sz w:val="26"/>
          <w:szCs w:val="26"/>
          <w:lang w:val="ru-RU"/>
        </w:rPr>
      </w:pPr>
      <w:r w:rsidRPr="00BE5E7C">
        <w:rPr>
          <w:rFonts w:ascii="Times New Roman" w:hAnsi="Times New Roman"/>
          <w:sz w:val="26"/>
          <w:szCs w:val="26"/>
          <w:lang w:val="ru-RU"/>
        </w:rPr>
        <w:t>Краткие сведения о музыкальном искусстве и его особенностях.</w:t>
      </w:r>
    </w:p>
    <w:p w:rsidR="00172C53" w:rsidRPr="00BE5E7C" w:rsidRDefault="00172C53" w:rsidP="007E051A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BE5E7C">
        <w:rPr>
          <w:rFonts w:ascii="Times New Roman" w:hAnsi="Times New Roman"/>
          <w:sz w:val="26"/>
          <w:szCs w:val="26"/>
          <w:lang w:val="ru-RU"/>
        </w:rPr>
        <w:t xml:space="preserve">      Раздел предусматривает не столько приобретение ребенком профессиональных навыков, сколько развитие его игрового поведения, эстетического чувства, умения общаться со сверстниками и взрослыми в различных жизненных ситуациях.</w:t>
      </w:r>
    </w:p>
    <w:p w:rsidR="00172C53" w:rsidRPr="00BE5E7C" w:rsidRDefault="00172C53" w:rsidP="00172C53">
      <w:pPr>
        <w:spacing w:after="0" w:line="240" w:lineRule="auto"/>
        <w:rPr>
          <w:rFonts w:ascii="Times New Roman" w:hAnsi="Times New Roman"/>
          <w:b/>
          <w:sz w:val="26"/>
          <w:szCs w:val="26"/>
          <w:lang w:val="ru-RU"/>
        </w:rPr>
      </w:pPr>
      <w:r w:rsidRPr="00BE5E7C">
        <w:rPr>
          <w:rFonts w:ascii="Times New Roman" w:hAnsi="Times New Roman"/>
          <w:b/>
          <w:sz w:val="26"/>
          <w:szCs w:val="26"/>
          <w:lang w:val="ru-RU"/>
        </w:rPr>
        <w:t>5. Тема «</w:t>
      </w:r>
      <w:r w:rsidR="008E26DF">
        <w:rPr>
          <w:rFonts w:ascii="Times New Roman" w:hAnsi="Times New Roman"/>
          <w:b/>
          <w:sz w:val="26"/>
          <w:szCs w:val="26"/>
          <w:lang w:val="ru-RU"/>
        </w:rPr>
        <w:t>Фольклор</w:t>
      </w:r>
      <w:r w:rsidRPr="00BE5E7C">
        <w:rPr>
          <w:rFonts w:ascii="Times New Roman" w:hAnsi="Times New Roman"/>
          <w:b/>
          <w:sz w:val="26"/>
          <w:szCs w:val="26"/>
          <w:lang w:val="ru-RU"/>
        </w:rPr>
        <w:t>»</w:t>
      </w:r>
    </w:p>
    <w:p w:rsidR="00172C53" w:rsidRPr="00BE5E7C" w:rsidRDefault="00172C53" w:rsidP="007E051A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BE5E7C">
        <w:rPr>
          <w:rFonts w:ascii="Times New Roman" w:hAnsi="Times New Roman"/>
          <w:i/>
          <w:sz w:val="26"/>
          <w:szCs w:val="26"/>
          <w:lang w:val="ru-RU"/>
        </w:rPr>
        <w:t xml:space="preserve">         </w:t>
      </w:r>
      <w:r w:rsidRPr="00BE5E7C">
        <w:rPr>
          <w:rFonts w:ascii="Times New Roman" w:hAnsi="Times New Roman"/>
          <w:sz w:val="26"/>
          <w:szCs w:val="26"/>
          <w:lang w:val="ru-RU"/>
        </w:rPr>
        <w:t xml:space="preserve">      Действенное знакомство с преданиями, традициями, обрядами, играми, праздниками русского народа и народными инструментами, всё это расширяет неразрывную связь искусства с жизнью, с истоками русского народа. Знакомство с русскими народными жанрами: сказками, песнями, играми, пословицами, дразнилками, считалками. Ансамбль. Народный оркестр. Чем похожи «Три оркестра».</w:t>
      </w:r>
    </w:p>
    <w:p w:rsidR="00172C53" w:rsidRPr="00BE5E7C" w:rsidRDefault="00172C53" w:rsidP="00172C53">
      <w:pPr>
        <w:spacing w:after="0" w:line="240" w:lineRule="auto"/>
        <w:rPr>
          <w:rFonts w:ascii="Times New Roman" w:hAnsi="Times New Roman"/>
          <w:b/>
          <w:sz w:val="26"/>
          <w:szCs w:val="26"/>
          <w:lang w:val="ru-RU"/>
        </w:rPr>
      </w:pPr>
      <w:r w:rsidRPr="00BE5E7C">
        <w:rPr>
          <w:rFonts w:ascii="Times New Roman" w:hAnsi="Times New Roman"/>
          <w:b/>
          <w:sz w:val="26"/>
          <w:szCs w:val="26"/>
          <w:lang w:val="ru-RU"/>
        </w:rPr>
        <w:t>6. Тема «Творчество»</w:t>
      </w:r>
    </w:p>
    <w:p w:rsidR="00172C53" w:rsidRPr="00BE5E7C" w:rsidRDefault="00172C53" w:rsidP="007E051A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BE5E7C">
        <w:rPr>
          <w:rFonts w:ascii="Times New Roman" w:hAnsi="Times New Roman"/>
          <w:i/>
          <w:sz w:val="26"/>
          <w:szCs w:val="26"/>
          <w:lang w:val="ru-RU"/>
        </w:rPr>
        <w:t xml:space="preserve">        </w:t>
      </w:r>
      <w:r w:rsidRPr="00BE5E7C">
        <w:rPr>
          <w:rFonts w:ascii="Times New Roman" w:hAnsi="Times New Roman"/>
          <w:sz w:val="26"/>
          <w:szCs w:val="26"/>
          <w:lang w:val="ru-RU"/>
        </w:rPr>
        <w:t xml:space="preserve">      В раздел включены музыкальные игры, ра</w:t>
      </w:r>
      <w:r w:rsidR="007E051A">
        <w:rPr>
          <w:rFonts w:ascii="Times New Roman" w:hAnsi="Times New Roman"/>
          <w:sz w:val="26"/>
          <w:szCs w:val="26"/>
          <w:lang w:val="ru-RU"/>
        </w:rPr>
        <w:t>звивающие голосовой аппарат.</w:t>
      </w:r>
    </w:p>
    <w:p w:rsidR="00172C53" w:rsidRPr="00BE5E7C" w:rsidRDefault="00172C53" w:rsidP="00172C53">
      <w:pPr>
        <w:spacing w:after="0" w:line="240" w:lineRule="auto"/>
        <w:rPr>
          <w:rFonts w:ascii="Times New Roman" w:hAnsi="Times New Roman"/>
          <w:b/>
          <w:sz w:val="26"/>
          <w:szCs w:val="26"/>
          <w:lang w:val="ru-RU"/>
        </w:rPr>
      </w:pPr>
      <w:r w:rsidRPr="00BE5E7C">
        <w:rPr>
          <w:rFonts w:ascii="Times New Roman" w:hAnsi="Times New Roman"/>
          <w:b/>
          <w:sz w:val="26"/>
          <w:szCs w:val="26"/>
          <w:lang w:val="ru-RU"/>
        </w:rPr>
        <w:t>7. Тема «Радуга талантов»</w:t>
      </w:r>
    </w:p>
    <w:p w:rsidR="00172C53" w:rsidRPr="00BE5E7C" w:rsidRDefault="00172C53" w:rsidP="00172C53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BE5E7C">
        <w:rPr>
          <w:rFonts w:ascii="Times New Roman" w:hAnsi="Times New Roman"/>
          <w:sz w:val="26"/>
          <w:szCs w:val="26"/>
          <w:lang w:val="ru-RU"/>
        </w:rPr>
        <w:t xml:space="preserve">       «Радуга </w:t>
      </w:r>
      <w:proofErr w:type="gramStart"/>
      <w:r w:rsidRPr="00BE5E7C">
        <w:rPr>
          <w:rFonts w:ascii="Times New Roman" w:hAnsi="Times New Roman"/>
          <w:sz w:val="26"/>
          <w:szCs w:val="26"/>
          <w:lang w:val="ru-RU"/>
        </w:rPr>
        <w:t>талантов»  -</w:t>
      </w:r>
      <w:proofErr w:type="gramEnd"/>
      <w:r w:rsidRPr="00BE5E7C">
        <w:rPr>
          <w:rFonts w:ascii="Times New Roman" w:hAnsi="Times New Roman"/>
          <w:sz w:val="26"/>
          <w:szCs w:val="26"/>
          <w:lang w:val="ru-RU"/>
        </w:rPr>
        <w:t xml:space="preserve"> является итоговым, включает в себя. Возможно проявление творчества детей: дополнение сценария учащимися, выбор музыкального сопровождения музыкальных сказок. </w:t>
      </w:r>
    </w:p>
    <w:p w:rsidR="00172C53" w:rsidRPr="00BE5E7C" w:rsidRDefault="00172C53" w:rsidP="00172C53">
      <w:pPr>
        <w:pStyle w:val="ac"/>
        <w:spacing w:after="0" w:line="240" w:lineRule="auto"/>
        <w:ind w:left="0"/>
        <w:rPr>
          <w:rFonts w:ascii="Times New Roman" w:hAnsi="Times New Roman"/>
          <w:sz w:val="26"/>
          <w:szCs w:val="26"/>
        </w:rPr>
      </w:pPr>
      <w:r w:rsidRPr="00BE5E7C">
        <w:rPr>
          <w:rFonts w:ascii="Times New Roman" w:hAnsi="Times New Roman"/>
          <w:sz w:val="26"/>
          <w:szCs w:val="26"/>
        </w:rPr>
        <w:t xml:space="preserve">      По итогам кастинга на лучшие музыкальные и актерские способности выбираются главные исполнители музыкальных сказок, сольных партий. Коллективно </w:t>
      </w:r>
      <w:r w:rsidRPr="00BE5E7C">
        <w:rPr>
          <w:rFonts w:ascii="Times New Roman" w:hAnsi="Times New Roman"/>
          <w:sz w:val="26"/>
          <w:szCs w:val="26"/>
        </w:rPr>
        <w:lastRenderedPageBreak/>
        <w:t xml:space="preserve">изготавливаются декорации, костюмы для музыкально-театрализованных представлений. Подготовка сольных партий. Прогонные и генеральные репетиции, выступление. </w:t>
      </w:r>
    </w:p>
    <w:p w:rsidR="008D4325" w:rsidRPr="008D4325" w:rsidRDefault="008D4325" w:rsidP="008D4325">
      <w:pPr>
        <w:widowControl/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8D4325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Внеурочная деятельность организована </w:t>
      </w:r>
      <w:r w:rsidRPr="008D4325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по видам</w:t>
      </w:r>
      <w:r w:rsidRPr="008D4325">
        <w:rPr>
          <w:rFonts w:ascii="Times New Roman" w:eastAsia="Times New Roman" w:hAnsi="Times New Roman"/>
          <w:sz w:val="28"/>
          <w:szCs w:val="28"/>
          <w:lang w:val="ru-RU" w:eastAsia="ru-RU"/>
        </w:rPr>
        <w:t>:</w:t>
      </w:r>
    </w:p>
    <w:p w:rsidR="008D4325" w:rsidRPr="008D4325" w:rsidRDefault="008D4325" w:rsidP="008D4325">
      <w:pPr>
        <w:widowControl/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8D4325">
        <w:rPr>
          <w:rFonts w:ascii="Times New Roman" w:eastAsia="Times New Roman" w:hAnsi="Times New Roman"/>
          <w:sz w:val="28"/>
          <w:szCs w:val="28"/>
          <w:lang w:val="ru-RU" w:eastAsia="ru-RU"/>
        </w:rPr>
        <w:sym w:font="Symbol" w:char="F0BE"/>
      </w:r>
      <w:r w:rsidRPr="008D4325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игровая; </w:t>
      </w:r>
    </w:p>
    <w:p w:rsidR="008D4325" w:rsidRPr="008D4325" w:rsidRDefault="008D4325" w:rsidP="008D4325">
      <w:pPr>
        <w:widowControl/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8D4325">
        <w:rPr>
          <w:rFonts w:ascii="Times New Roman" w:eastAsia="Times New Roman" w:hAnsi="Times New Roman"/>
          <w:sz w:val="28"/>
          <w:szCs w:val="28"/>
          <w:lang w:val="ru-RU" w:eastAsia="ru-RU"/>
        </w:rPr>
        <w:sym w:font="Symbol" w:char="F0BE"/>
      </w:r>
      <w:r w:rsidRPr="008D4325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познавательная; </w:t>
      </w:r>
    </w:p>
    <w:p w:rsidR="008D4325" w:rsidRPr="008D4325" w:rsidRDefault="008D4325" w:rsidP="008D4325">
      <w:pPr>
        <w:widowControl/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8D4325">
        <w:rPr>
          <w:rFonts w:ascii="Times New Roman" w:eastAsia="Times New Roman" w:hAnsi="Times New Roman"/>
          <w:sz w:val="28"/>
          <w:szCs w:val="28"/>
          <w:lang w:val="ru-RU" w:eastAsia="ru-RU"/>
        </w:rPr>
        <w:sym w:font="Symbol" w:char="F0BE"/>
      </w:r>
      <w:r w:rsidRPr="008D4325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проблемно-ценностное общение. </w:t>
      </w:r>
    </w:p>
    <w:p w:rsidR="008D4325" w:rsidRPr="008D4325" w:rsidRDefault="008D4325" w:rsidP="008D4325">
      <w:pPr>
        <w:widowControl/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  <w:proofErr w:type="gramStart"/>
      <w:r w:rsidRPr="008D4325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в</w:t>
      </w:r>
      <w:proofErr w:type="gramEnd"/>
      <w:r w:rsidRPr="008D4325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форме </w:t>
      </w:r>
      <w:r w:rsidRPr="008D4325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кружка. </w:t>
      </w:r>
    </w:p>
    <w:p w:rsidR="00BE5E7C" w:rsidRPr="00BE5E7C" w:rsidRDefault="00BE5E7C" w:rsidP="00172C5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ru-RU"/>
        </w:rPr>
      </w:pPr>
    </w:p>
    <w:p w:rsidR="00172C53" w:rsidRPr="00261020" w:rsidRDefault="008D4325" w:rsidP="00172C53">
      <w:pPr>
        <w:spacing w:after="0" w:line="240" w:lineRule="auto"/>
        <w:jc w:val="center"/>
        <w:rPr>
          <w:rFonts w:ascii="Times New Roman" w:hAnsi="Times New Roman"/>
          <w:b/>
          <w:i/>
          <w:sz w:val="26"/>
          <w:szCs w:val="26"/>
          <w:lang w:val="ru-RU"/>
        </w:rPr>
      </w:pPr>
      <w:r>
        <w:rPr>
          <w:rFonts w:ascii="Times New Roman" w:hAnsi="Times New Roman"/>
          <w:b/>
          <w:sz w:val="26"/>
          <w:szCs w:val="26"/>
          <w:lang w:val="ru-RU"/>
        </w:rPr>
        <w:t>3.Тематическое планирование.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18"/>
        <w:gridCol w:w="7371"/>
      </w:tblGrid>
      <w:tr w:rsidR="008D4325" w:rsidRPr="008E26DF" w:rsidTr="008D4325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4325" w:rsidRPr="00303B39" w:rsidRDefault="008D4325" w:rsidP="009D544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3B39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4325" w:rsidRPr="008E26DF" w:rsidRDefault="008E26DF" w:rsidP="009D544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/>
              </w:rPr>
            </w:pPr>
            <w:proofErr w:type="gramStart"/>
            <w:r w:rsidRPr="008E26DF">
              <w:rPr>
                <w:rFonts w:ascii="Times New Roman" w:hAnsi="Times New Roman"/>
                <w:sz w:val="26"/>
                <w:szCs w:val="26"/>
                <w:lang w:val="ru-RU"/>
              </w:rPr>
              <w:t>Звуки,  окружающего</w:t>
            </w:r>
            <w:proofErr w:type="gramEnd"/>
            <w:r w:rsidRPr="008E26DF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мира</w:t>
            </w:r>
          </w:p>
        </w:tc>
      </w:tr>
      <w:tr w:rsidR="008D4325" w:rsidRPr="00303B39" w:rsidTr="008D4325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4325" w:rsidRPr="00303B39" w:rsidRDefault="008D4325" w:rsidP="009D544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3B39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4325" w:rsidRPr="008E26DF" w:rsidRDefault="008E26DF" w:rsidP="009D544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E26DF">
              <w:rPr>
                <w:rFonts w:ascii="Times New Roman" w:hAnsi="Times New Roman"/>
                <w:sz w:val="26"/>
                <w:szCs w:val="26"/>
                <w:lang w:val="ru-RU"/>
              </w:rPr>
              <w:t>Разбудим голосок</w:t>
            </w:r>
          </w:p>
        </w:tc>
      </w:tr>
      <w:tr w:rsidR="008D4325" w:rsidRPr="00303B39" w:rsidTr="008E26DF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4325" w:rsidRPr="00303B39" w:rsidRDefault="008D4325" w:rsidP="009D544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3B39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325" w:rsidRPr="008E26DF" w:rsidRDefault="008E26DF" w:rsidP="009D544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E26DF">
              <w:rPr>
                <w:rFonts w:ascii="Times New Roman" w:hAnsi="Times New Roman"/>
                <w:sz w:val="26"/>
                <w:szCs w:val="26"/>
                <w:lang w:val="ru-RU"/>
              </w:rPr>
              <w:t>Развитие голоса</w:t>
            </w:r>
          </w:p>
        </w:tc>
      </w:tr>
      <w:tr w:rsidR="008D4325" w:rsidRPr="00303B39" w:rsidTr="008E26DF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4325" w:rsidRPr="00303B39" w:rsidRDefault="008D4325" w:rsidP="009D544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3B39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325" w:rsidRPr="008E26DF" w:rsidRDefault="008E26DF" w:rsidP="009D544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E26DF">
              <w:rPr>
                <w:rFonts w:ascii="Times New Roman" w:hAnsi="Times New Roman"/>
                <w:sz w:val="26"/>
                <w:szCs w:val="26"/>
                <w:lang w:val="ru-RU"/>
              </w:rPr>
              <w:t>Музыка вокруг себя</w:t>
            </w:r>
          </w:p>
        </w:tc>
      </w:tr>
      <w:tr w:rsidR="008D4325" w:rsidRPr="00303B39" w:rsidTr="008E26DF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4325" w:rsidRPr="00303B39" w:rsidRDefault="008D4325" w:rsidP="009D544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3B39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325" w:rsidRPr="008E26DF" w:rsidRDefault="008E26DF" w:rsidP="009D544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E26DF">
              <w:rPr>
                <w:rFonts w:ascii="Times New Roman" w:hAnsi="Times New Roman"/>
                <w:sz w:val="26"/>
                <w:szCs w:val="26"/>
                <w:lang w:val="ru-RU"/>
              </w:rPr>
              <w:t>Фольклор</w:t>
            </w:r>
          </w:p>
        </w:tc>
      </w:tr>
      <w:tr w:rsidR="008D4325" w:rsidRPr="00303B39" w:rsidTr="008D4325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4325" w:rsidRPr="00303B39" w:rsidRDefault="008D4325" w:rsidP="009D544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3B39"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4325" w:rsidRPr="008E26DF" w:rsidRDefault="008D4325" w:rsidP="009D544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8E26DF">
              <w:rPr>
                <w:rFonts w:ascii="Times New Roman" w:hAnsi="Times New Roman"/>
                <w:sz w:val="26"/>
                <w:szCs w:val="26"/>
              </w:rPr>
              <w:t>Творчество</w:t>
            </w:r>
            <w:proofErr w:type="spellEnd"/>
          </w:p>
        </w:tc>
      </w:tr>
      <w:tr w:rsidR="008D4325" w:rsidRPr="00303B39" w:rsidTr="008D4325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4325" w:rsidRPr="00303B39" w:rsidRDefault="008D4325" w:rsidP="009D544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3B39">
              <w:rPr>
                <w:rFonts w:ascii="Times New Roman" w:hAnsi="Times New Roman"/>
                <w:sz w:val="26"/>
                <w:szCs w:val="26"/>
              </w:rPr>
              <w:t>7.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4325" w:rsidRPr="00303B39" w:rsidRDefault="008D4325" w:rsidP="009D544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303B39">
              <w:rPr>
                <w:rFonts w:ascii="Times New Roman" w:hAnsi="Times New Roman"/>
                <w:sz w:val="26"/>
                <w:szCs w:val="26"/>
              </w:rPr>
              <w:t>Радуга</w:t>
            </w:r>
            <w:proofErr w:type="spellEnd"/>
            <w:r w:rsidRPr="00303B3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303B39">
              <w:rPr>
                <w:rFonts w:ascii="Times New Roman" w:hAnsi="Times New Roman"/>
                <w:sz w:val="26"/>
                <w:szCs w:val="26"/>
              </w:rPr>
              <w:t>талантов</w:t>
            </w:r>
            <w:proofErr w:type="spellEnd"/>
          </w:p>
        </w:tc>
      </w:tr>
      <w:tr w:rsidR="008D4325" w:rsidRPr="00303B39" w:rsidTr="008D4325">
        <w:tc>
          <w:tcPr>
            <w:tcW w:w="9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4325" w:rsidRPr="00C06BF3" w:rsidRDefault="008D4325" w:rsidP="009D544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</w:tbl>
    <w:p w:rsidR="00172C53" w:rsidRDefault="00172C53" w:rsidP="00172C53">
      <w:pPr>
        <w:shd w:val="clear" w:color="auto" w:fill="FFFFFF"/>
        <w:spacing w:after="0" w:line="240" w:lineRule="auto"/>
        <w:rPr>
          <w:rFonts w:ascii="Times New Roman" w:hAnsi="Times New Roman"/>
          <w:b/>
          <w:sz w:val="26"/>
          <w:szCs w:val="26"/>
          <w:u w:val="single"/>
          <w:lang w:val="ru-RU"/>
        </w:rPr>
      </w:pPr>
    </w:p>
    <w:p w:rsidR="00172C53" w:rsidRDefault="00172C53" w:rsidP="00172C5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ru-RU"/>
        </w:rPr>
      </w:pPr>
    </w:p>
    <w:p w:rsidR="00172C53" w:rsidRDefault="00172C53" w:rsidP="00172C5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ru-RU"/>
        </w:rPr>
      </w:pPr>
    </w:p>
    <w:p w:rsidR="00172C53" w:rsidRDefault="00172C53" w:rsidP="00172C5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ru-RU"/>
        </w:rPr>
      </w:pPr>
    </w:p>
    <w:p w:rsidR="00642D69" w:rsidRDefault="00642D69" w:rsidP="00172C5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ru-RU"/>
        </w:rPr>
      </w:pPr>
    </w:p>
    <w:p w:rsidR="00642D69" w:rsidRDefault="00642D69" w:rsidP="00172C5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ru-RU"/>
        </w:rPr>
      </w:pPr>
    </w:p>
    <w:p w:rsidR="00642D69" w:rsidRDefault="00642D69" w:rsidP="00172C5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ru-RU"/>
        </w:rPr>
      </w:pPr>
    </w:p>
    <w:p w:rsidR="00642D69" w:rsidRDefault="00642D69" w:rsidP="00172C5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ru-RU"/>
        </w:rPr>
      </w:pPr>
    </w:p>
    <w:p w:rsidR="00172C53" w:rsidRDefault="00172C53" w:rsidP="00172C5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ru-RU"/>
        </w:rPr>
      </w:pPr>
    </w:p>
    <w:sectPr w:rsidR="00172C53" w:rsidSect="00E33A9D">
      <w:headerReference w:type="default" r:id="rId8"/>
      <w:pgSz w:w="11907" w:h="16840" w:code="9"/>
      <w:pgMar w:top="567" w:right="862" w:bottom="567" w:left="567" w:header="0" w:footer="0" w:gutter="567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7997" w:rsidRDefault="00297997" w:rsidP="009854DC">
      <w:pPr>
        <w:spacing w:after="0" w:line="240" w:lineRule="auto"/>
      </w:pPr>
      <w:r>
        <w:separator/>
      </w:r>
    </w:p>
  </w:endnote>
  <w:endnote w:type="continuationSeparator" w:id="0">
    <w:p w:rsidR="00297997" w:rsidRDefault="00297997" w:rsidP="009854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7997" w:rsidRDefault="00297997" w:rsidP="009854DC">
      <w:pPr>
        <w:spacing w:after="0" w:line="240" w:lineRule="auto"/>
      </w:pPr>
      <w:r>
        <w:separator/>
      </w:r>
    </w:p>
  </w:footnote>
  <w:footnote w:type="continuationSeparator" w:id="0">
    <w:p w:rsidR="00297997" w:rsidRDefault="00297997" w:rsidP="009854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5444" w:rsidRDefault="009D5444">
    <w:pPr>
      <w:spacing w:after="0" w:line="10" w:lineRule="exac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8D9073CE"/>
    <w:lvl w:ilvl="0">
      <w:numFmt w:val="bullet"/>
      <w:lvlText w:val="*"/>
      <w:lvlJc w:val="left"/>
    </w:lvl>
  </w:abstractNum>
  <w:abstractNum w:abstractNumId="1">
    <w:nsid w:val="188F5C7B"/>
    <w:multiLevelType w:val="hybridMultilevel"/>
    <w:tmpl w:val="5F0E02F4"/>
    <w:lvl w:ilvl="0" w:tplc="D52A63D6">
      <w:start w:val="1"/>
      <w:numFmt w:val="decimal"/>
      <w:lvlText w:val="%1)"/>
      <w:lvlJc w:val="left"/>
      <w:pPr>
        <w:tabs>
          <w:tab w:val="num" w:pos="936"/>
        </w:tabs>
        <w:ind w:left="-141" w:firstLine="992"/>
      </w:pPr>
      <w:rPr>
        <w:rFonts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211"/>
        </w:tabs>
        <w:ind w:left="12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31"/>
        </w:tabs>
        <w:ind w:left="19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51"/>
        </w:tabs>
        <w:ind w:left="26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71"/>
        </w:tabs>
        <w:ind w:left="33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91"/>
        </w:tabs>
        <w:ind w:left="40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11"/>
        </w:tabs>
        <w:ind w:left="48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31"/>
        </w:tabs>
        <w:ind w:left="55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51"/>
        </w:tabs>
        <w:ind w:left="6251" w:hanging="360"/>
      </w:pPr>
      <w:rPr>
        <w:rFonts w:ascii="Wingdings" w:hAnsi="Wingdings" w:hint="default"/>
      </w:rPr>
    </w:lvl>
  </w:abstractNum>
  <w:abstractNum w:abstractNumId="2">
    <w:nsid w:val="36286AC1"/>
    <w:multiLevelType w:val="hybridMultilevel"/>
    <w:tmpl w:val="17FA59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9F1BE9"/>
    <w:multiLevelType w:val="hybridMultilevel"/>
    <w:tmpl w:val="3A4A902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lvl w:ilvl="0">
        <w:start w:val="65535"/>
        <w:numFmt w:val="bullet"/>
        <w:lvlText w:val="—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7178"/>
    <w:rsid w:val="000015C2"/>
    <w:rsid w:val="00011748"/>
    <w:rsid w:val="00015568"/>
    <w:rsid w:val="00017484"/>
    <w:rsid w:val="000202C6"/>
    <w:rsid w:val="00023D36"/>
    <w:rsid w:val="000250F4"/>
    <w:rsid w:val="00035790"/>
    <w:rsid w:val="00036DEC"/>
    <w:rsid w:val="00036FCB"/>
    <w:rsid w:val="00040AFD"/>
    <w:rsid w:val="00041ED3"/>
    <w:rsid w:val="000439A0"/>
    <w:rsid w:val="00047DEC"/>
    <w:rsid w:val="000509F0"/>
    <w:rsid w:val="00050F66"/>
    <w:rsid w:val="00052DF5"/>
    <w:rsid w:val="00054C00"/>
    <w:rsid w:val="00055267"/>
    <w:rsid w:val="00057D25"/>
    <w:rsid w:val="000603DE"/>
    <w:rsid w:val="0006121B"/>
    <w:rsid w:val="00063181"/>
    <w:rsid w:val="00064EAD"/>
    <w:rsid w:val="000702B3"/>
    <w:rsid w:val="000757F4"/>
    <w:rsid w:val="00076568"/>
    <w:rsid w:val="00077897"/>
    <w:rsid w:val="00081DEF"/>
    <w:rsid w:val="00083D61"/>
    <w:rsid w:val="00087B83"/>
    <w:rsid w:val="0009635D"/>
    <w:rsid w:val="000A4055"/>
    <w:rsid w:val="000A748B"/>
    <w:rsid w:val="000B169A"/>
    <w:rsid w:val="000C13D0"/>
    <w:rsid w:val="000C2780"/>
    <w:rsid w:val="000C4E07"/>
    <w:rsid w:val="000C53A5"/>
    <w:rsid w:val="000D70F6"/>
    <w:rsid w:val="000D7583"/>
    <w:rsid w:val="000E4CC4"/>
    <w:rsid w:val="000E5359"/>
    <w:rsid w:val="000E5E07"/>
    <w:rsid w:val="000E7AE2"/>
    <w:rsid w:val="00104128"/>
    <w:rsid w:val="00106EE0"/>
    <w:rsid w:val="00110F15"/>
    <w:rsid w:val="001236CC"/>
    <w:rsid w:val="0013788A"/>
    <w:rsid w:val="001407D5"/>
    <w:rsid w:val="0014464D"/>
    <w:rsid w:val="001446B6"/>
    <w:rsid w:val="001468FE"/>
    <w:rsid w:val="00146C3A"/>
    <w:rsid w:val="00147754"/>
    <w:rsid w:val="001525B0"/>
    <w:rsid w:val="00152D54"/>
    <w:rsid w:val="00161E46"/>
    <w:rsid w:val="00162D33"/>
    <w:rsid w:val="0016418B"/>
    <w:rsid w:val="00170156"/>
    <w:rsid w:val="00172611"/>
    <w:rsid w:val="00172C53"/>
    <w:rsid w:val="00173CD1"/>
    <w:rsid w:val="00177ADA"/>
    <w:rsid w:val="00187932"/>
    <w:rsid w:val="00187C60"/>
    <w:rsid w:val="00187FB2"/>
    <w:rsid w:val="001967AC"/>
    <w:rsid w:val="00196E84"/>
    <w:rsid w:val="001A1CCB"/>
    <w:rsid w:val="001A2D33"/>
    <w:rsid w:val="001A463C"/>
    <w:rsid w:val="001A6CAB"/>
    <w:rsid w:val="001A7ED3"/>
    <w:rsid w:val="001B19E5"/>
    <w:rsid w:val="001C7B9C"/>
    <w:rsid w:val="001E00C6"/>
    <w:rsid w:val="001E22A2"/>
    <w:rsid w:val="001E2EE7"/>
    <w:rsid w:val="001F195B"/>
    <w:rsid w:val="001F4D0B"/>
    <w:rsid w:val="00205CB0"/>
    <w:rsid w:val="00207424"/>
    <w:rsid w:val="00210E72"/>
    <w:rsid w:val="0021132D"/>
    <w:rsid w:val="0022467D"/>
    <w:rsid w:val="00225BDF"/>
    <w:rsid w:val="00235FF1"/>
    <w:rsid w:val="0024108E"/>
    <w:rsid w:val="002435E0"/>
    <w:rsid w:val="00247053"/>
    <w:rsid w:val="0025176A"/>
    <w:rsid w:val="002608C1"/>
    <w:rsid w:val="00261020"/>
    <w:rsid w:val="00262188"/>
    <w:rsid w:val="00264FBF"/>
    <w:rsid w:val="00266FAA"/>
    <w:rsid w:val="00273CF5"/>
    <w:rsid w:val="0027612B"/>
    <w:rsid w:val="00280C21"/>
    <w:rsid w:val="002812AC"/>
    <w:rsid w:val="002903DA"/>
    <w:rsid w:val="00294E65"/>
    <w:rsid w:val="00297997"/>
    <w:rsid w:val="002A2CC5"/>
    <w:rsid w:val="002A350B"/>
    <w:rsid w:val="002A6A50"/>
    <w:rsid w:val="002A7E90"/>
    <w:rsid w:val="002B1F26"/>
    <w:rsid w:val="002B230C"/>
    <w:rsid w:val="002B31C0"/>
    <w:rsid w:val="002B749A"/>
    <w:rsid w:val="002C4AAC"/>
    <w:rsid w:val="002D77D4"/>
    <w:rsid w:val="002E6E94"/>
    <w:rsid w:val="002F18FE"/>
    <w:rsid w:val="002F3CF2"/>
    <w:rsid w:val="002F4E86"/>
    <w:rsid w:val="002F605C"/>
    <w:rsid w:val="0030374C"/>
    <w:rsid w:val="00303818"/>
    <w:rsid w:val="00303B39"/>
    <w:rsid w:val="00310265"/>
    <w:rsid w:val="00313062"/>
    <w:rsid w:val="00313C3F"/>
    <w:rsid w:val="0033405C"/>
    <w:rsid w:val="00334E0D"/>
    <w:rsid w:val="00335720"/>
    <w:rsid w:val="00342B19"/>
    <w:rsid w:val="00343C2C"/>
    <w:rsid w:val="003443C8"/>
    <w:rsid w:val="00347021"/>
    <w:rsid w:val="00350FC1"/>
    <w:rsid w:val="003555F2"/>
    <w:rsid w:val="00364B78"/>
    <w:rsid w:val="00370D6C"/>
    <w:rsid w:val="003711FB"/>
    <w:rsid w:val="00372045"/>
    <w:rsid w:val="003727B9"/>
    <w:rsid w:val="0037394B"/>
    <w:rsid w:val="00374364"/>
    <w:rsid w:val="003A0137"/>
    <w:rsid w:val="003A06B5"/>
    <w:rsid w:val="003A39A6"/>
    <w:rsid w:val="003A3D05"/>
    <w:rsid w:val="003B07E0"/>
    <w:rsid w:val="003C68D3"/>
    <w:rsid w:val="003D0870"/>
    <w:rsid w:val="003D2098"/>
    <w:rsid w:val="003D26C6"/>
    <w:rsid w:val="003F3017"/>
    <w:rsid w:val="003F476E"/>
    <w:rsid w:val="003F6E9C"/>
    <w:rsid w:val="00401C3A"/>
    <w:rsid w:val="0040557B"/>
    <w:rsid w:val="004059A1"/>
    <w:rsid w:val="00405D29"/>
    <w:rsid w:val="00410BC0"/>
    <w:rsid w:val="00421E05"/>
    <w:rsid w:val="00422E30"/>
    <w:rsid w:val="00431384"/>
    <w:rsid w:val="00436EEA"/>
    <w:rsid w:val="004453F8"/>
    <w:rsid w:val="0044609E"/>
    <w:rsid w:val="00450AB7"/>
    <w:rsid w:val="004534AB"/>
    <w:rsid w:val="00453EA4"/>
    <w:rsid w:val="004548E3"/>
    <w:rsid w:val="0047154F"/>
    <w:rsid w:val="00477A6B"/>
    <w:rsid w:val="004802D8"/>
    <w:rsid w:val="00482F95"/>
    <w:rsid w:val="004848BB"/>
    <w:rsid w:val="004943C0"/>
    <w:rsid w:val="0049697F"/>
    <w:rsid w:val="00497B5F"/>
    <w:rsid w:val="004A7738"/>
    <w:rsid w:val="004A7F14"/>
    <w:rsid w:val="004B7BC2"/>
    <w:rsid w:val="004C4A58"/>
    <w:rsid w:val="004C588F"/>
    <w:rsid w:val="004C6107"/>
    <w:rsid w:val="004C6B55"/>
    <w:rsid w:val="004C785D"/>
    <w:rsid w:val="004C7B24"/>
    <w:rsid w:val="004D1324"/>
    <w:rsid w:val="004D151B"/>
    <w:rsid w:val="004D3BB1"/>
    <w:rsid w:val="004D4453"/>
    <w:rsid w:val="004D72C6"/>
    <w:rsid w:val="004D7A73"/>
    <w:rsid w:val="004E1D48"/>
    <w:rsid w:val="004E6CA7"/>
    <w:rsid w:val="004E6CF2"/>
    <w:rsid w:val="004F2C15"/>
    <w:rsid w:val="004F3397"/>
    <w:rsid w:val="004F6302"/>
    <w:rsid w:val="004F6764"/>
    <w:rsid w:val="004F7344"/>
    <w:rsid w:val="00504968"/>
    <w:rsid w:val="0051140E"/>
    <w:rsid w:val="00513D6F"/>
    <w:rsid w:val="00513F32"/>
    <w:rsid w:val="005141AD"/>
    <w:rsid w:val="005141F3"/>
    <w:rsid w:val="005162C8"/>
    <w:rsid w:val="00516B3F"/>
    <w:rsid w:val="00520CF9"/>
    <w:rsid w:val="0052657B"/>
    <w:rsid w:val="0053037B"/>
    <w:rsid w:val="00533348"/>
    <w:rsid w:val="00536300"/>
    <w:rsid w:val="0053638F"/>
    <w:rsid w:val="005365BE"/>
    <w:rsid w:val="005367BE"/>
    <w:rsid w:val="00537545"/>
    <w:rsid w:val="00542499"/>
    <w:rsid w:val="005430E9"/>
    <w:rsid w:val="00543357"/>
    <w:rsid w:val="00544AA0"/>
    <w:rsid w:val="00544C49"/>
    <w:rsid w:val="00555978"/>
    <w:rsid w:val="0055708E"/>
    <w:rsid w:val="005570EA"/>
    <w:rsid w:val="00557250"/>
    <w:rsid w:val="00564D67"/>
    <w:rsid w:val="00572038"/>
    <w:rsid w:val="00576BBA"/>
    <w:rsid w:val="00577178"/>
    <w:rsid w:val="005845AF"/>
    <w:rsid w:val="00585633"/>
    <w:rsid w:val="005871A2"/>
    <w:rsid w:val="00587607"/>
    <w:rsid w:val="005A31AE"/>
    <w:rsid w:val="005A5513"/>
    <w:rsid w:val="005B109E"/>
    <w:rsid w:val="005B1840"/>
    <w:rsid w:val="005C0B95"/>
    <w:rsid w:val="005C60A1"/>
    <w:rsid w:val="005C7444"/>
    <w:rsid w:val="005D2DD4"/>
    <w:rsid w:val="005F00CB"/>
    <w:rsid w:val="005F545E"/>
    <w:rsid w:val="005F675D"/>
    <w:rsid w:val="0060296E"/>
    <w:rsid w:val="00614B95"/>
    <w:rsid w:val="0061781F"/>
    <w:rsid w:val="00617D2A"/>
    <w:rsid w:val="006267E0"/>
    <w:rsid w:val="00633008"/>
    <w:rsid w:val="0063771E"/>
    <w:rsid w:val="00640023"/>
    <w:rsid w:val="00641B96"/>
    <w:rsid w:val="00642D69"/>
    <w:rsid w:val="0065355C"/>
    <w:rsid w:val="00655CD0"/>
    <w:rsid w:val="006571BD"/>
    <w:rsid w:val="00676749"/>
    <w:rsid w:val="00676A05"/>
    <w:rsid w:val="00677CA5"/>
    <w:rsid w:val="00680B92"/>
    <w:rsid w:val="006844FD"/>
    <w:rsid w:val="00685D02"/>
    <w:rsid w:val="00691957"/>
    <w:rsid w:val="0069757F"/>
    <w:rsid w:val="0069758F"/>
    <w:rsid w:val="006A1F74"/>
    <w:rsid w:val="006A2BF7"/>
    <w:rsid w:val="006A3541"/>
    <w:rsid w:val="006D0D69"/>
    <w:rsid w:val="006D2478"/>
    <w:rsid w:val="006D3527"/>
    <w:rsid w:val="006D45FB"/>
    <w:rsid w:val="006D6FBE"/>
    <w:rsid w:val="006E1427"/>
    <w:rsid w:val="006E4C43"/>
    <w:rsid w:val="006E6CC6"/>
    <w:rsid w:val="006F1455"/>
    <w:rsid w:val="006F4C81"/>
    <w:rsid w:val="00711FD5"/>
    <w:rsid w:val="0071651A"/>
    <w:rsid w:val="00716A9C"/>
    <w:rsid w:val="00720CA0"/>
    <w:rsid w:val="00725BFD"/>
    <w:rsid w:val="00742FB4"/>
    <w:rsid w:val="007466A6"/>
    <w:rsid w:val="0074760E"/>
    <w:rsid w:val="00752BDD"/>
    <w:rsid w:val="007550C1"/>
    <w:rsid w:val="007555F7"/>
    <w:rsid w:val="00755ADA"/>
    <w:rsid w:val="00756947"/>
    <w:rsid w:val="007569F5"/>
    <w:rsid w:val="00761362"/>
    <w:rsid w:val="00763E35"/>
    <w:rsid w:val="007655C8"/>
    <w:rsid w:val="00773DCE"/>
    <w:rsid w:val="00773F8B"/>
    <w:rsid w:val="00775B97"/>
    <w:rsid w:val="00775D97"/>
    <w:rsid w:val="00776DAB"/>
    <w:rsid w:val="00780F27"/>
    <w:rsid w:val="00787FBE"/>
    <w:rsid w:val="00790669"/>
    <w:rsid w:val="00795EFC"/>
    <w:rsid w:val="007A2BB9"/>
    <w:rsid w:val="007A2F39"/>
    <w:rsid w:val="007A4618"/>
    <w:rsid w:val="007B0A5A"/>
    <w:rsid w:val="007B4AC7"/>
    <w:rsid w:val="007B4DFC"/>
    <w:rsid w:val="007B575A"/>
    <w:rsid w:val="007B5F0F"/>
    <w:rsid w:val="007B5FF3"/>
    <w:rsid w:val="007D15B6"/>
    <w:rsid w:val="007D3140"/>
    <w:rsid w:val="007D44E7"/>
    <w:rsid w:val="007D5485"/>
    <w:rsid w:val="007D6434"/>
    <w:rsid w:val="007E051A"/>
    <w:rsid w:val="007E41F4"/>
    <w:rsid w:val="007F1EC6"/>
    <w:rsid w:val="007F3B31"/>
    <w:rsid w:val="007F6018"/>
    <w:rsid w:val="00801DBC"/>
    <w:rsid w:val="00804712"/>
    <w:rsid w:val="0080713D"/>
    <w:rsid w:val="00810D93"/>
    <w:rsid w:val="008159B3"/>
    <w:rsid w:val="00817E42"/>
    <w:rsid w:val="00820196"/>
    <w:rsid w:val="008267B4"/>
    <w:rsid w:val="00836393"/>
    <w:rsid w:val="008429B0"/>
    <w:rsid w:val="00843A98"/>
    <w:rsid w:val="00843FA7"/>
    <w:rsid w:val="00847273"/>
    <w:rsid w:val="008514C7"/>
    <w:rsid w:val="00851509"/>
    <w:rsid w:val="00863624"/>
    <w:rsid w:val="008668C0"/>
    <w:rsid w:val="008679C7"/>
    <w:rsid w:val="00872759"/>
    <w:rsid w:val="008763AF"/>
    <w:rsid w:val="00876556"/>
    <w:rsid w:val="0088315A"/>
    <w:rsid w:val="00894BA1"/>
    <w:rsid w:val="00897A45"/>
    <w:rsid w:val="008A2AD2"/>
    <w:rsid w:val="008A3809"/>
    <w:rsid w:val="008B02AD"/>
    <w:rsid w:val="008B0470"/>
    <w:rsid w:val="008B12B4"/>
    <w:rsid w:val="008C1142"/>
    <w:rsid w:val="008C3816"/>
    <w:rsid w:val="008D0F0E"/>
    <w:rsid w:val="008D1A72"/>
    <w:rsid w:val="008D216F"/>
    <w:rsid w:val="008D4325"/>
    <w:rsid w:val="008D6E62"/>
    <w:rsid w:val="008D7992"/>
    <w:rsid w:val="008E26DF"/>
    <w:rsid w:val="008E3C92"/>
    <w:rsid w:val="008E5877"/>
    <w:rsid w:val="008E5880"/>
    <w:rsid w:val="008E7A64"/>
    <w:rsid w:val="008E7DCE"/>
    <w:rsid w:val="008F1F20"/>
    <w:rsid w:val="008F24B5"/>
    <w:rsid w:val="008F52EA"/>
    <w:rsid w:val="009006A0"/>
    <w:rsid w:val="00901898"/>
    <w:rsid w:val="00901CC3"/>
    <w:rsid w:val="00913FB7"/>
    <w:rsid w:val="00922CC1"/>
    <w:rsid w:val="00923610"/>
    <w:rsid w:val="00930E28"/>
    <w:rsid w:val="0093106D"/>
    <w:rsid w:val="0093369C"/>
    <w:rsid w:val="00933FBF"/>
    <w:rsid w:val="009374E1"/>
    <w:rsid w:val="0094446C"/>
    <w:rsid w:val="009501FD"/>
    <w:rsid w:val="00951607"/>
    <w:rsid w:val="009529BA"/>
    <w:rsid w:val="00956FB7"/>
    <w:rsid w:val="00957172"/>
    <w:rsid w:val="009578B0"/>
    <w:rsid w:val="00964931"/>
    <w:rsid w:val="009748C7"/>
    <w:rsid w:val="00974BC9"/>
    <w:rsid w:val="00980974"/>
    <w:rsid w:val="00981D3D"/>
    <w:rsid w:val="009854DC"/>
    <w:rsid w:val="00987B2D"/>
    <w:rsid w:val="009921C6"/>
    <w:rsid w:val="009929F2"/>
    <w:rsid w:val="00992BE9"/>
    <w:rsid w:val="009946FA"/>
    <w:rsid w:val="009960DC"/>
    <w:rsid w:val="009A005F"/>
    <w:rsid w:val="009A6A75"/>
    <w:rsid w:val="009B19AA"/>
    <w:rsid w:val="009B329E"/>
    <w:rsid w:val="009B32E2"/>
    <w:rsid w:val="009B454F"/>
    <w:rsid w:val="009B5D05"/>
    <w:rsid w:val="009B780D"/>
    <w:rsid w:val="009B7A00"/>
    <w:rsid w:val="009B7CC2"/>
    <w:rsid w:val="009B7E98"/>
    <w:rsid w:val="009C0EB7"/>
    <w:rsid w:val="009C5D0F"/>
    <w:rsid w:val="009D1FC0"/>
    <w:rsid w:val="009D2457"/>
    <w:rsid w:val="009D5444"/>
    <w:rsid w:val="009D5F20"/>
    <w:rsid w:val="009D5FD1"/>
    <w:rsid w:val="009E3486"/>
    <w:rsid w:val="009E4641"/>
    <w:rsid w:val="009E4B85"/>
    <w:rsid w:val="009E5D81"/>
    <w:rsid w:val="009F19B3"/>
    <w:rsid w:val="009F3312"/>
    <w:rsid w:val="00A003E5"/>
    <w:rsid w:val="00A01952"/>
    <w:rsid w:val="00A0305C"/>
    <w:rsid w:val="00A053A3"/>
    <w:rsid w:val="00A0574B"/>
    <w:rsid w:val="00A059A6"/>
    <w:rsid w:val="00A07149"/>
    <w:rsid w:val="00A076C3"/>
    <w:rsid w:val="00A07ACB"/>
    <w:rsid w:val="00A07F44"/>
    <w:rsid w:val="00A11791"/>
    <w:rsid w:val="00A11C67"/>
    <w:rsid w:val="00A12861"/>
    <w:rsid w:val="00A15DDF"/>
    <w:rsid w:val="00A25C29"/>
    <w:rsid w:val="00A27BAF"/>
    <w:rsid w:val="00A305D4"/>
    <w:rsid w:val="00A37E8B"/>
    <w:rsid w:val="00A42AFC"/>
    <w:rsid w:val="00A51D6C"/>
    <w:rsid w:val="00A52368"/>
    <w:rsid w:val="00A53282"/>
    <w:rsid w:val="00A55523"/>
    <w:rsid w:val="00A63CA5"/>
    <w:rsid w:val="00A70E37"/>
    <w:rsid w:val="00A718F1"/>
    <w:rsid w:val="00A740CA"/>
    <w:rsid w:val="00A82830"/>
    <w:rsid w:val="00A83840"/>
    <w:rsid w:val="00A8488B"/>
    <w:rsid w:val="00A85A9F"/>
    <w:rsid w:val="00A87887"/>
    <w:rsid w:val="00A95F0D"/>
    <w:rsid w:val="00AA4E59"/>
    <w:rsid w:val="00AA66DA"/>
    <w:rsid w:val="00AB0AFF"/>
    <w:rsid w:val="00AB2421"/>
    <w:rsid w:val="00AB2CF7"/>
    <w:rsid w:val="00AB608D"/>
    <w:rsid w:val="00AC5BB6"/>
    <w:rsid w:val="00AD5977"/>
    <w:rsid w:val="00AD62CF"/>
    <w:rsid w:val="00AD744B"/>
    <w:rsid w:val="00AE04CE"/>
    <w:rsid w:val="00AE0E96"/>
    <w:rsid w:val="00AE3430"/>
    <w:rsid w:val="00AE453D"/>
    <w:rsid w:val="00AE5127"/>
    <w:rsid w:val="00AF0364"/>
    <w:rsid w:val="00AF3C4A"/>
    <w:rsid w:val="00AF3EE5"/>
    <w:rsid w:val="00AF7915"/>
    <w:rsid w:val="00B035E8"/>
    <w:rsid w:val="00B04EC8"/>
    <w:rsid w:val="00B07CAB"/>
    <w:rsid w:val="00B10B3B"/>
    <w:rsid w:val="00B11DBE"/>
    <w:rsid w:val="00B157E2"/>
    <w:rsid w:val="00B2190C"/>
    <w:rsid w:val="00B2695C"/>
    <w:rsid w:val="00B274C2"/>
    <w:rsid w:val="00B27F26"/>
    <w:rsid w:val="00B30FD7"/>
    <w:rsid w:val="00B31748"/>
    <w:rsid w:val="00B32174"/>
    <w:rsid w:val="00B3319C"/>
    <w:rsid w:val="00B40D97"/>
    <w:rsid w:val="00B41058"/>
    <w:rsid w:val="00B429C3"/>
    <w:rsid w:val="00B519A3"/>
    <w:rsid w:val="00B63DE6"/>
    <w:rsid w:val="00B67274"/>
    <w:rsid w:val="00B672AF"/>
    <w:rsid w:val="00B73340"/>
    <w:rsid w:val="00B7472E"/>
    <w:rsid w:val="00B7657E"/>
    <w:rsid w:val="00B77387"/>
    <w:rsid w:val="00B80B60"/>
    <w:rsid w:val="00B8285A"/>
    <w:rsid w:val="00B82AC7"/>
    <w:rsid w:val="00B83441"/>
    <w:rsid w:val="00B8770C"/>
    <w:rsid w:val="00B976BB"/>
    <w:rsid w:val="00BA4217"/>
    <w:rsid w:val="00BA496F"/>
    <w:rsid w:val="00BB003A"/>
    <w:rsid w:val="00BB1393"/>
    <w:rsid w:val="00BC4F69"/>
    <w:rsid w:val="00BD4E15"/>
    <w:rsid w:val="00BD695B"/>
    <w:rsid w:val="00BE0840"/>
    <w:rsid w:val="00BE143E"/>
    <w:rsid w:val="00BE1C4A"/>
    <w:rsid w:val="00BE30FC"/>
    <w:rsid w:val="00BE4810"/>
    <w:rsid w:val="00BE5B12"/>
    <w:rsid w:val="00BE5E7C"/>
    <w:rsid w:val="00BF278A"/>
    <w:rsid w:val="00BF5809"/>
    <w:rsid w:val="00BF6C29"/>
    <w:rsid w:val="00BF6C5C"/>
    <w:rsid w:val="00C0320B"/>
    <w:rsid w:val="00C06BF3"/>
    <w:rsid w:val="00C12A58"/>
    <w:rsid w:val="00C12CC6"/>
    <w:rsid w:val="00C138C6"/>
    <w:rsid w:val="00C1392B"/>
    <w:rsid w:val="00C14008"/>
    <w:rsid w:val="00C17BFB"/>
    <w:rsid w:val="00C21036"/>
    <w:rsid w:val="00C23466"/>
    <w:rsid w:val="00C27633"/>
    <w:rsid w:val="00C304AD"/>
    <w:rsid w:val="00C3625C"/>
    <w:rsid w:val="00C3720E"/>
    <w:rsid w:val="00C37F0B"/>
    <w:rsid w:val="00C4177E"/>
    <w:rsid w:val="00C4191D"/>
    <w:rsid w:val="00C50447"/>
    <w:rsid w:val="00C5222E"/>
    <w:rsid w:val="00C53251"/>
    <w:rsid w:val="00C549A9"/>
    <w:rsid w:val="00C611D0"/>
    <w:rsid w:val="00C625A5"/>
    <w:rsid w:val="00C64375"/>
    <w:rsid w:val="00C64F6A"/>
    <w:rsid w:val="00C656D8"/>
    <w:rsid w:val="00C6718B"/>
    <w:rsid w:val="00C672AC"/>
    <w:rsid w:val="00C67659"/>
    <w:rsid w:val="00C70C06"/>
    <w:rsid w:val="00C74598"/>
    <w:rsid w:val="00C768B3"/>
    <w:rsid w:val="00C779C1"/>
    <w:rsid w:val="00C808A4"/>
    <w:rsid w:val="00C8106D"/>
    <w:rsid w:val="00C829FD"/>
    <w:rsid w:val="00C82D42"/>
    <w:rsid w:val="00C872CC"/>
    <w:rsid w:val="00C9137C"/>
    <w:rsid w:val="00C923D4"/>
    <w:rsid w:val="00C964DC"/>
    <w:rsid w:val="00CA6935"/>
    <w:rsid w:val="00CB2F05"/>
    <w:rsid w:val="00CB3230"/>
    <w:rsid w:val="00CD14F3"/>
    <w:rsid w:val="00CD6434"/>
    <w:rsid w:val="00CE09A4"/>
    <w:rsid w:val="00CE56E6"/>
    <w:rsid w:val="00CE7C2A"/>
    <w:rsid w:val="00CE7FA4"/>
    <w:rsid w:val="00CF1845"/>
    <w:rsid w:val="00CF43C8"/>
    <w:rsid w:val="00CF4FA2"/>
    <w:rsid w:val="00D0013D"/>
    <w:rsid w:val="00D00718"/>
    <w:rsid w:val="00D051B8"/>
    <w:rsid w:val="00D05335"/>
    <w:rsid w:val="00D07D58"/>
    <w:rsid w:val="00D104A9"/>
    <w:rsid w:val="00D13FBA"/>
    <w:rsid w:val="00D144D6"/>
    <w:rsid w:val="00D14B0A"/>
    <w:rsid w:val="00D154BC"/>
    <w:rsid w:val="00D16DF3"/>
    <w:rsid w:val="00D17FFC"/>
    <w:rsid w:val="00D20D1E"/>
    <w:rsid w:val="00D22617"/>
    <w:rsid w:val="00D23FF0"/>
    <w:rsid w:val="00D24DB7"/>
    <w:rsid w:val="00D36371"/>
    <w:rsid w:val="00D40778"/>
    <w:rsid w:val="00D4321F"/>
    <w:rsid w:val="00D5370D"/>
    <w:rsid w:val="00D541AF"/>
    <w:rsid w:val="00D569D4"/>
    <w:rsid w:val="00D57483"/>
    <w:rsid w:val="00D60DEA"/>
    <w:rsid w:val="00D62BC8"/>
    <w:rsid w:val="00D650E5"/>
    <w:rsid w:val="00D6567C"/>
    <w:rsid w:val="00D67959"/>
    <w:rsid w:val="00D67B67"/>
    <w:rsid w:val="00D7298C"/>
    <w:rsid w:val="00D83635"/>
    <w:rsid w:val="00D83904"/>
    <w:rsid w:val="00D87621"/>
    <w:rsid w:val="00D87718"/>
    <w:rsid w:val="00D90BAE"/>
    <w:rsid w:val="00D90E00"/>
    <w:rsid w:val="00D92DB1"/>
    <w:rsid w:val="00DA01B2"/>
    <w:rsid w:val="00DA1AC5"/>
    <w:rsid w:val="00DA36E9"/>
    <w:rsid w:val="00DA586B"/>
    <w:rsid w:val="00DB06F7"/>
    <w:rsid w:val="00DB7ED4"/>
    <w:rsid w:val="00DC1BF8"/>
    <w:rsid w:val="00DC25F3"/>
    <w:rsid w:val="00DC459A"/>
    <w:rsid w:val="00DC6E08"/>
    <w:rsid w:val="00DD509C"/>
    <w:rsid w:val="00DD77A9"/>
    <w:rsid w:val="00DE53C2"/>
    <w:rsid w:val="00DE5AC3"/>
    <w:rsid w:val="00DF1356"/>
    <w:rsid w:val="00DF4C7E"/>
    <w:rsid w:val="00DF5187"/>
    <w:rsid w:val="00DF75C8"/>
    <w:rsid w:val="00E06317"/>
    <w:rsid w:val="00E0720B"/>
    <w:rsid w:val="00E22807"/>
    <w:rsid w:val="00E256A1"/>
    <w:rsid w:val="00E33A9D"/>
    <w:rsid w:val="00E340E6"/>
    <w:rsid w:val="00E37101"/>
    <w:rsid w:val="00E42A4C"/>
    <w:rsid w:val="00E42D4B"/>
    <w:rsid w:val="00E43AEB"/>
    <w:rsid w:val="00E55EA4"/>
    <w:rsid w:val="00E575EF"/>
    <w:rsid w:val="00E64123"/>
    <w:rsid w:val="00E728DA"/>
    <w:rsid w:val="00E75737"/>
    <w:rsid w:val="00E75AB5"/>
    <w:rsid w:val="00E76A52"/>
    <w:rsid w:val="00E77FEA"/>
    <w:rsid w:val="00E83F6D"/>
    <w:rsid w:val="00E83FC1"/>
    <w:rsid w:val="00E8791F"/>
    <w:rsid w:val="00E90D34"/>
    <w:rsid w:val="00E92816"/>
    <w:rsid w:val="00E9638B"/>
    <w:rsid w:val="00EA26F2"/>
    <w:rsid w:val="00EA3D82"/>
    <w:rsid w:val="00EA77E2"/>
    <w:rsid w:val="00EA798A"/>
    <w:rsid w:val="00EB3EF7"/>
    <w:rsid w:val="00EC1603"/>
    <w:rsid w:val="00EC6F89"/>
    <w:rsid w:val="00ED09C5"/>
    <w:rsid w:val="00ED0A23"/>
    <w:rsid w:val="00ED1A6A"/>
    <w:rsid w:val="00ED3841"/>
    <w:rsid w:val="00ED642B"/>
    <w:rsid w:val="00ED6C16"/>
    <w:rsid w:val="00ED756F"/>
    <w:rsid w:val="00EE251A"/>
    <w:rsid w:val="00EE3288"/>
    <w:rsid w:val="00EE3C65"/>
    <w:rsid w:val="00EF04AE"/>
    <w:rsid w:val="00EF15B5"/>
    <w:rsid w:val="00EF53AE"/>
    <w:rsid w:val="00EF6D52"/>
    <w:rsid w:val="00F05A93"/>
    <w:rsid w:val="00F07A4B"/>
    <w:rsid w:val="00F13F84"/>
    <w:rsid w:val="00F14378"/>
    <w:rsid w:val="00F242BE"/>
    <w:rsid w:val="00F359DD"/>
    <w:rsid w:val="00F40684"/>
    <w:rsid w:val="00F42A0F"/>
    <w:rsid w:val="00F42E9A"/>
    <w:rsid w:val="00F4452B"/>
    <w:rsid w:val="00F470BB"/>
    <w:rsid w:val="00F47EDC"/>
    <w:rsid w:val="00F537FB"/>
    <w:rsid w:val="00F6434D"/>
    <w:rsid w:val="00F7043C"/>
    <w:rsid w:val="00F754C1"/>
    <w:rsid w:val="00F76D3D"/>
    <w:rsid w:val="00F83627"/>
    <w:rsid w:val="00F856C7"/>
    <w:rsid w:val="00F85C1C"/>
    <w:rsid w:val="00F861E7"/>
    <w:rsid w:val="00F8762F"/>
    <w:rsid w:val="00F87FEA"/>
    <w:rsid w:val="00F927B6"/>
    <w:rsid w:val="00F9355C"/>
    <w:rsid w:val="00F96DF3"/>
    <w:rsid w:val="00FA276E"/>
    <w:rsid w:val="00FA32F4"/>
    <w:rsid w:val="00FA5DB1"/>
    <w:rsid w:val="00FB012A"/>
    <w:rsid w:val="00FB5FB1"/>
    <w:rsid w:val="00FC1E47"/>
    <w:rsid w:val="00FC397A"/>
    <w:rsid w:val="00FD060A"/>
    <w:rsid w:val="00FD25BB"/>
    <w:rsid w:val="00FD343E"/>
    <w:rsid w:val="00FE1F34"/>
    <w:rsid w:val="00FE7DC8"/>
    <w:rsid w:val="00FF1CFE"/>
    <w:rsid w:val="00FF53A6"/>
    <w:rsid w:val="00FF62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B5F18B9-77CC-4900-93B6-BFD37EE35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3C4A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771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77178"/>
    <w:rPr>
      <w:rFonts w:ascii="Calibri" w:hAnsi="Calibri" w:cs="Times New Roman"/>
      <w:lang w:val="en-US"/>
    </w:rPr>
  </w:style>
  <w:style w:type="paragraph" w:styleId="a5">
    <w:name w:val="footer"/>
    <w:basedOn w:val="a"/>
    <w:link w:val="a6"/>
    <w:uiPriority w:val="99"/>
    <w:semiHidden/>
    <w:rsid w:val="005771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77178"/>
    <w:rPr>
      <w:rFonts w:ascii="Calibri" w:hAnsi="Calibri" w:cs="Times New Roman"/>
      <w:lang w:val="en-US"/>
    </w:rPr>
  </w:style>
  <w:style w:type="paragraph" w:styleId="a7">
    <w:name w:val="Balloon Text"/>
    <w:basedOn w:val="a"/>
    <w:link w:val="a8"/>
    <w:uiPriority w:val="99"/>
    <w:semiHidden/>
    <w:rsid w:val="005771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577178"/>
    <w:rPr>
      <w:rFonts w:ascii="Tahoma" w:hAnsi="Tahoma" w:cs="Tahoma"/>
      <w:sz w:val="16"/>
      <w:szCs w:val="16"/>
      <w:lang w:val="en-US"/>
    </w:rPr>
  </w:style>
  <w:style w:type="table" w:styleId="a9">
    <w:name w:val="Table Grid"/>
    <w:basedOn w:val="a1"/>
    <w:uiPriority w:val="59"/>
    <w:rsid w:val="00A059A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link w:val="ab"/>
    <w:uiPriority w:val="1"/>
    <w:qFormat/>
    <w:rsid w:val="001B19E5"/>
    <w:rPr>
      <w:rFonts w:eastAsia="Times New Roman"/>
      <w:sz w:val="22"/>
      <w:szCs w:val="22"/>
    </w:rPr>
  </w:style>
  <w:style w:type="character" w:customStyle="1" w:styleId="ab">
    <w:name w:val="Без интервала Знак"/>
    <w:basedOn w:val="a0"/>
    <w:link w:val="aa"/>
    <w:uiPriority w:val="99"/>
    <w:locked/>
    <w:rsid w:val="001B19E5"/>
    <w:rPr>
      <w:rFonts w:eastAsia="Times New Roman"/>
      <w:sz w:val="22"/>
      <w:szCs w:val="22"/>
      <w:lang w:val="ru-RU" w:eastAsia="ru-RU" w:bidi="ar-SA"/>
    </w:rPr>
  </w:style>
  <w:style w:type="paragraph" w:styleId="ac">
    <w:name w:val="List Paragraph"/>
    <w:basedOn w:val="a"/>
    <w:uiPriority w:val="34"/>
    <w:qFormat/>
    <w:rsid w:val="00F242BE"/>
    <w:pPr>
      <w:widowControl/>
      <w:ind w:left="720"/>
      <w:contextualSpacing/>
    </w:pPr>
    <w:rPr>
      <w:rFonts w:eastAsia="Times New Roman"/>
      <w:lang w:val="ru-RU" w:eastAsia="ru-RU"/>
    </w:rPr>
  </w:style>
  <w:style w:type="paragraph" w:customStyle="1" w:styleId="c18">
    <w:name w:val="c18"/>
    <w:basedOn w:val="a"/>
    <w:uiPriority w:val="99"/>
    <w:rsid w:val="00347021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c3">
    <w:name w:val="c3"/>
    <w:basedOn w:val="a0"/>
    <w:rsid w:val="00347021"/>
    <w:rPr>
      <w:rFonts w:cs="Times New Roman"/>
    </w:rPr>
  </w:style>
  <w:style w:type="paragraph" w:styleId="ad">
    <w:name w:val="Normal (Web)"/>
    <w:basedOn w:val="a"/>
    <w:uiPriority w:val="99"/>
    <w:rsid w:val="008D216F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2">
    <w:name w:val="Без интервала2"/>
    <w:uiPriority w:val="99"/>
    <w:rsid w:val="00801DBC"/>
    <w:rPr>
      <w:rFonts w:cs="Calibri"/>
      <w:sz w:val="24"/>
      <w:szCs w:val="24"/>
    </w:rPr>
  </w:style>
  <w:style w:type="character" w:styleId="ae">
    <w:name w:val="Emphasis"/>
    <w:basedOn w:val="a0"/>
    <w:qFormat/>
    <w:locked/>
    <w:rsid w:val="004F6302"/>
    <w:rPr>
      <w:i/>
      <w:iCs/>
    </w:rPr>
  </w:style>
  <w:style w:type="paragraph" w:customStyle="1" w:styleId="c15">
    <w:name w:val="c15"/>
    <w:basedOn w:val="a"/>
    <w:rsid w:val="00497B5F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c5">
    <w:name w:val="c5"/>
    <w:basedOn w:val="a0"/>
    <w:rsid w:val="00497B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93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2C06F9-7304-4D94-8AAD-2248C74FE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1036</Words>
  <Characters>5907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Admin</cp:lastModifiedBy>
  <cp:revision>17</cp:revision>
  <cp:lastPrinted>2020-02-11T02:38:00Z</cp:lastPrinted>
  <dcterms:created xsi:type="dcterms:W3CDTF">2019-09-23T08:08:00Z</dcterms:created>
  <dcterms:modified xsi:type="dcterms:W3CDTF">2021-08-31T14:15:00Z</dcterms:modified>
</cp:coreProperties>
</file>