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22" w:rsidRPr="00481986" w:rsidRDefault="002D1922" w:rsidP="00A03DE0">
      <w:pPr>
        <w:pStyle w:val="1"/>
        <w:jc w:val="center"/>
        <w:rPr>
          <w:rFonts w:ascii="Times New Roman" w:hAnsi="Times New Roman"/>
          <w:b w:val="0"/>
          <w:sz w:val="26"/>
          <w:szCs w:val="26"/>
          <w:lang w:eastAsia="ru-RU"/>
        </w:rPr>
      </w:pPr>
      <w:r w:rsidRPr="00481986">
        <w:rPr>
          <w:rFonts w:ascii="Times New Roman" w:hAnsi="Times New Roman"/>
          <w:b w:val="0"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2D1922" w:rsidRPr="002D1922" w:rsidRDefault="002D1922" w:rsidP="00A03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922">
        <w:rPr>
          <w:rFonts w:ascii="Times New Roman" w:eastAsia="Times New Roman" w:hAnsi="Times New Roman"/>
          <w:sz w:val="28"/>
          <w:szCs w:val="28"/>
          <w:lang w:eastAsia="ru-RU"/>
        </w:rPr>
        <w:t>«Средняя общеобразовательная школа № 20»</w:t>
      </w:r>
    </w:p>
    <w:p w:rsidR="002D1922" w:rsidRPr="002D1922" w:rsidRDefault="002D1922" w:rsidP="002D19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922" w:rsidRPr="002D1922" w:rsidRDefault="002D1922" w:rsidP="002D19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922" w:rsidRPr="002D1922" w:rsidRDefault="002D1922" w:rsidP="002D19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8"/>
        <w:gridCol w:w="4394"/>
      </w:tblGrid>
      <w:tr w:rsidR="002D1922" w:rsidRPr="002D1922" w:rsidTr="00583892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Рассмотрено: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Школьным методическим объединением 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учителей начальных классов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ШМО____________Кондратьева А.Н</w:t>
            </w:r>
          </w:p>
          <w:p w:rsidR="002D1922" w:rsidRPr="002D1922" w:rsidRDefault="00481986" w:rsidP="002D1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 от 26.08.2021</w:t>
            </w:r>
            <w:r w:rsidR="002D1922"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№ 1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Утверждено: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1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Приказом директора МБОУ «Средняя общеобразовательная школа №20» </w:t>
            </w:r>
          </w:p>
          <w:p w:rsidR="002D1922" w:rsidRPr="002D1922" w:rsidRDefault="00481986" w:rsidP="002D192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Черногорска от 26.08.2021г. № 69/1</w:t>
            </w: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1922" w:rsidRPr="002D1922" w:rsidRDefault="002D1922" w:rsidP="002D1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1922">
        <w:rPr>
          <w:rFonts w:ascii="Times New Roman" w:eastAsia="Times New Roman" w:hAnsi="Times New Roman"/>
          <w:sz w:val="26"/>
          <w:szCs w:val="26"/>
          <w:lang w:eastAsia="ru-RU"/>
        </w:rPr>
        <w:t>РАБОЧАЯ ПРОГРАММА</w:t>
      </w: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1922">
        <w:rPr>
          <w:rFonts w:ascii="Times New Roman" w:eastAsia="Times New Roman" w:hAnsi="Times New Roman"/>
          <w:sz w:val="26"/>
          <w:szCs w:val="26"/>
          <w:lang w:eastAsia="ru-RU"/>
        </w:rPr>
        <w:t>курса внеурочной деятельности</w:t>
      </w: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D192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Солнечная Хакасия, 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1-</w:t>
      </w:r>
      <w:r w:rsidRPr="002D192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4 класс</w:t>
      </w: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ind w:left="1843" w:hanging="142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</w:t>
      </w:r>
      <w:r w:rsidRPr="002D1922">
        <w:rPr>
          <w:rFonts w:ascii="Times New Roman" w:eastAsia="Times New Roman" w:hAnsi="Times New Roman"/>
          <w:sz w:val="18"/>
          <w:szCs w:val="18"/>
          <w:lang w:eastAsia="ru-RU"/>
        </w:rPr>
        <w:t>название курса, класс</w:t>
      </w: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ind w:left="1843" w:firstLine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tLeast"/>
        <w:ind w:left="-142" w:firstLine="284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2D1922"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(духовно-нравственное направление)</w:t>
      </w: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:rsidR="002D1922" w:rsidRDefault="002D1922" w:rsidP="002D1922">
      <w:pPr>
        <w:spacing w:line="240" w:lineRule="auto"/>
        <w:jc w:val="center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Срок реализации программы – 4 года</w:t>
      </w:r>
    </w:p>
    <w:p w:rsidR="002D1922" w:rsidRPr="002D1922" w:rsidRDefault="002D1922" w:rsidP="002D1922">
      <w:pPr>
        <w:tabs>
          <w:tab w:val="left" w:pos="4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Pr="002D1922" w:rsidRDefault="002D1922" w:rsidP="002D19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2D1922" w:rsidRDefault="002D1922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4"/>
          <w:szCs w:val="24"/>
        </w:rPr>
      </w:pPr>
    </w:p>
    <w:p w:rsidR="00C97EFD" w:rsidRPr="000D119D" w:rsidRDefault="00C97EFD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6"/>
          <w:szCs w:val="26"/>
        </w:rPr>
      </w:pPr>
      <w:r w:rsidRPr="000D119D">
        <w:rPr>
          <w:rFonts w:ascii="Times New Roman" w:hAnsi="Times New Roman"/>
          <w:bCs/>
          <w:sz w:val="26"/>
          <w:szCs w:val="26"/>
        </w:rPr>
        <w:lastRenderedPageBreak/>
        <w:t>Рабочая программа курса внеурочной деятельности является частью основно</w:t>
      </w:r>
      <w:r w:rsidR="002D1922" w:rsidRPr="000D119D">
        <w:rPr>
          <w:rFonts w:ascii="Times New Roman" w:hAnsi="Times New Roman"/>
          <w:bCs/>
          <w:sz w:val="26"/>
          <w:szCs w:val="26"/>
        </w:rPr>
        <w:t xml:space="preserve">й общеобразовательной программы </w:t>
      </w:r>
      <w:r w:rsidRPr="000D119D">
        <w:rPr>
          <w:rFonts w:ascii="Times New Roman" w:hAnsi="Times New Roman"/>
          <w:bCs/>
          <w:sz w:val="26"/>
          <w:szCs w:val="26"/>
        </w:rPr>
        <w:t xml:space="preserve"> начального</w:t>
      </w:r>
      <w:r w:rsidR="005E07A7">
        <w:rPr>
          <w:rFonts w:ascii="Times New Roman" w:hAnsi="Times New Roman"/>
          <w:bCs/>
          <w:sz w:val="26"/>
          <w:szCs w:val="26"/>
        </w:rPr>
        <w:t xml:space="preserve"> общего образования МБОУ «Средняя общеобразовательная школа </w:t>
      </w:r>
      <w:r w:rsidRPr="000D119D">
        <w:rPr>
          <w:rFonts w:ascii="Times New Roman" w:hAnsi="Times New Roman"/>
          <w:bCs/>
          <w:sz w:val="26"/>
          <w:szCs w:val="26"/>
        </w:rPr>
        <w:t xml:space="preserve"> №20» и состоит из следующих разделов:</w:t>
      </w:r>
    </w:p>
    <w:p w:rsidR="00114F00" w:rsidRPr="000D119D" w:rsidRDefault="00114F00" w:rsidP="00114F00">
      <w:pPr>
        <w:numPr>
          <w:ilvl w:val="0"/>
          <w:numId w:val="7"/>
        </w:numPr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результаты освоения курса внеурочной деятельности;</w:t>
      </w:r>
    </w:p>
    <w:p w:rsidR="00114F00" w:rsidRPr="000D119D" w:rsidRDefault="00114F00" w:rsidP="00114F0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содержание курса внеурочной деятельности с указанием форм организации и видов деятельности;</w:t>
      </w:r>
    </w:p>
    <w:p w:rsidR="00114F00" w:rsidRPr="000D119D" w:rsidRDefault="00114F00" w:rsidP="00114F00">
      <w:pPr>
        <w:numPr>
          <w:ilvl w:val="0"/>
          <w:numId w:val="7"/>
        </w:numPr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 xml:space="preserve">тематическое планирование </w:t>
      </w:r>
    </w:p>
    <w:p w:rsidR="00114F00" w:rsidRPr="000D119D" w:rsidRDefault="00114F00" w:rsidP="00114F0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14F00" w:rsidRPr="000D119D" w:rsidRDefault="00114F00" w:rsidP="00114F0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0D119D">
        <w:rPr>
          <w:rFonts w:ascii="Times New Roman" w:hAnsi="Times New Roman"/>
          <w:b/>
          <w:sz w:val="26"/>
          <w:szCs w:val="26"/>
        </w:rPr>
        <w:t>1 класс</w:t>
      </w:r>
    </w:p>
    <w:p w:rsidR="00114F00" w:rsidRPr="000D119D" w:rsidRDefault="00E86158" w:rsidP="00114F0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1.</w:t>
      </w:r>
      <w:r w:rsidR="00114F00"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Результаты освоения курса внеурочной деятельности</w:t>
      </w:r>
    </w:p>
    <w:p w:rsidR="00114F00" w:rsidRPr="000D119D" w:rsidRDefault="00114F00" w:rsidP="00114F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«Солнечная Хакасия».</w:t>
      </w:r>
    </w:p>
    <w:p w:rsidR="00114F00" w:rsidRPr="000D119D" w:rsidRDefault="00114F00" w:rsidP="00C010C2">
      <w:pPr>
        <w:tabs>
          <w:tab w:val="left" w:pos="1134"/>
        </w:tabs>
        <w:ind w:left="284" w:right="-12" w:firstLine="256"/>
        <w:jc w:val="both"/>
        <w:rPr>
          <w:rFonts w:ascii="Times New Roman" w:hAnsi="Times New Roman"/>
          <w:bCs/>
          <w:sz w:val="26"/>
          <w:szCs w:val="26"/>
        </w:rPr>
      </w:pPr>
    </w:p>
    <w:p w:rsidR="00C97EFD" w:rsidRPr="000D119D" w:rsidRDefault="00C97EFD" w:rsidP="00C010C2">
      <w:pPr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b/>
          <w:bCs/>
          <w:sz w:val="26"/>
          <w:szCs w:val="26"/>
        </w:rPr>
        <w:t>Личностные результаты:</w:t>
      </w:r>
    </w:p>
    <w:p w:rsidR="00C97EFD" w:rsidRPr="000D119D" w:rsidRDefault="00C97EFD" w:rsidP="00C010C2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0D119D">
        <w:rPr>
          <w:color w:val="000000"/>
          <w:sz w:val="26"/>
          <w:szCs w:val="26"/>
        </w:rPr>
        <w:t>формирование чувства гордости за свою малую родину, народ и историю своего края, осознание своей этнической и национальной принадлежности;</w:t>
      </w:r>
    </w:p>
    <w:p w:rsidR="00C97EFD" w:rsidRPr="000D119D" w:rsidRDefault="00C97EFD" w:rsidP="00C010C2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0D119D">
        <w:rPr>
          <w:color w:val="000000"/>
          <w:sz w:val="26"/>
          <w:szCs w:val="26"/>
        </w:rPr>
        <w:t>формирование уважительного отношения к иному мнению, истории и культуре других народов;</w:t>
      </w:r>
    </w:p>
    <w:p w:rsidR="00C97EFD" w:rsidRPr="000D119D" w:rsidRDefault="00C97EFD" w:rsidP="00C010C2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0D119D">
        <w:rPr>
          <w:color w:val="000000"/>
          <w:sz w:val="26"/>
          <w:szCs w:val="26"/>
        </w:rPr>
        <w:t>формирование эстетических потребностей, ценностей и чувств;</w:t>
      </w:r>
    </w:p>
    <w:p w:rsidR="00C97EFD" w:rsidRPr="000D119D" w:rsidRDefault="00C97EFD" w:rsidP="00C010C2">
      <w:pPr>
        <w:pStyle w:val="a7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0D119D">
        <w:rPr>
          <w:color w:val="000000"/>
          <w:sz w:val="26"/>
          <w:szCs w:val="26"/>
        </w:rPr>
        <w:t>развитие навыков сотрудничества со взрослыми и сверстниками в разных социальных ситуациях, умения не создавать конфликтов и на</w:t>
      </w:r>
      <w:r w:rsidRPr="000D119D">
        <w:rPr>
          <w:color w:val="000000"/>
          <w:sz w:val="26"/>
          <w:szCs w:val="26"/>
        </w:rPr>
        <w:softHyphen/>
        <w:t xml:space="preserve">ходить выходы из </w:t>
      </w:r>
      <w:r w:rsidR="00114F00" w:rsidRPr="000D119D">
        <w:rPr>
          <w:color w:val="000000"/>
          <w:sz w:val="26"/>
          <w:szCs w:val="26"/>
        </w:rPr>
        <w:t>проблемных</w:t>
      </w:r>
      <w:r w:rsidRPr="000D119D">
        <w:rPr>
          <w:color w:val="000000"/>
          <w:sz w:val="26"/>
          <w:szCs w:val="26"/>
        </w:rPr>
        <w:t xml:space="preserve"> ситуаций.</w:t>
      </w:r>
    </w:p>
    <w:p w:rsidR="00C97EFD" w:rsidRPr="000D119D" w:rsidRDefault="00C97EFD" w:rsidP="00C010C2">
      <w:pPr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b/>
          <w:bCs/>
          <w:sz w:val="26"/>
          <w:szCs w:val="26"/>
        </w:rPr>
        <w:t>Метапредметные результаты:</w:t>
      </w:r>
      <w:r w:rsidRPr="000D119D">
        <w:rPr>
          <w:rFonts w:ascii="Times New Roman" w:hAnsi="Times New Roman"/>
          <w:sz w:val="26"/>
          <w:szCs w:val="26"/>
        </w:rPr>
        <w:t> </w:t>
      </w:r>
    </w:p>
    <w:p w:rsidR="00C97EFD" w:rsidRPr="000D119D" w:rsidRDefault="00C97EFD" w:rsidP="00C010C2">
      <w:pPr>
        <w:rPr>
          <w:rFonts w:ascii="Times New Roman" w:hAnsi="Times New Roman"/>
          <w:b/>
          <w:sz w:val="26"/>
          <w:szCs w:val="26"/>
        </w:rPr>
      </w:pPr>
      <w:r w:rsidRPr="000D119D">
        <w:rPr>
          <w:rFonts w:ascii="Times New Roman" w:hAnsi="Times New Roman"/>
          <w:b/>
          <w:i/>
          <w:iCs/>
          <w:sz w:val="26"/>
          <w:szCs w:val="26"/>
        </w:rPr>
        <w:t>Регулятивные:</w:t>
      </w:r>
    </w:p>
    <w:p w:rsidR="00C97EFD" w:rsidRPr="000D119D" w:rsidRDefault="00C97EFD" w:rsidP="00C010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учитывать установленные правила в планировании и контроле способа решения;</w:t>
      </w:r>
    </w:p>
    <w:p w:rsidR="00C97EFD" w:rsidRPr="000D119D" w:rsidRDefault="00C97EFD" w:rsidP="00C010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осуществлять итоговый и пошаговый контроль по результату;</w:t>
      </w:r>
    </w:p>
    <w:p w:rsidR="00C97EFD" w:rsidRPr="000D119D" w:rsidRDefault="00C97EFD" w:rsidP="00C010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C97EFD" w:rsidRPr="000D119D" w:rsidRDefault="00C97EFD" w:rsidP="00C010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адекватно воспринимать предложения и оценку учителей, товарищей, родителей и других субъектов</w:t>
      </w:r>
      <w:r w:rsidR="00114F00" w:rsidRPr="000D119D">
        <w:rPr>
          <w:rFonts w:ascii="Times New Roman" w:hAnsi="Times New Roman"/>
          <w:sz w:val="26"/>
          <w:szCs w:val="26"/>
        </w:rPr>
        <w:t xml:space="preserve"> деятельности</w:t>
      </w:r>
      <w:r w:rsidRPr="000D119D">
        <w:rPr>
          <w:rFonts w:ascii="Times New Roman" w:hAnsi="Times New Roman"/>
          <w:sz w:val="26"/>
          <w:szCs w:val="26"/>
        </w:rPr>
        <w:t>;</w:t>
      </w:r>
    </w:p>
    <w:p w:rsidR="00C97EFD" w:rsidRPr="000D119D" w:rsidRDefault="00C97EFD" w:rsidP="00C010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различать способ и результат действия.</w:t>
      </w:r>
    </w:p>
    <w:p w:rsidR="00C97EFD" w:rsidRPr="000D119D" w:rsidRDefault="00C97EFD" w:rsidP="00C010C2">
      <w:pPr>
        <w:rPr>
          <w:rFonts w:ascii="Times New Roman" w:hAnsi="Times New Roman"/>
          <w:b/>
          <w:sz w:val="26"/>
          <w:szCs w:val="26"/>
        </w:rPr>
      </w:pPr>
      <w:r w:rsidRPr="000D119D">
        <w:rPr>
          <w:rFonts w:ascii="Times New Roman" w:hAnsi="Times New Roman"/>
          <w:b/>
          <w:i/>
          <w:iCs/>
          <w:sz w:val="26"/>
          <w:szCs w:val="26"/>
        </w:rPr>
        <w:t>Познавательные:</w:t>
      </w:r>
    </w:p>
    <w:p w:rsidR="00C97EFD" w:rsidRPr="000D119D" w:rsidRDefault="00C97EFD" w:rsidP="00C010C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iCs/>
          <w:sz w:val="26"/>
          <w:szCs w:val="26"/>
        </w:rPr>
        <w:t>делать выводы</w:t>
      </w:r>
      <w:r w:rsidRPr="000D119D">
        <w:rPr>
          <w:rFonts w:ascii="Times New Roman" w:hAnsi="Times New Roman"/>
          <w:sz w:val="26"/>
          <w:szCs w:val="26"/>
        </w:rPr>
        <w:t> в результате совместной работы класса и учителя;</w:t>
      </w:r>
    </w:p>
    <w:p w:rsidR="00C97EFD" w:rsidRPr="000D119D" w:rsidRDefault="00C97EFD" w:rsidP="00C010C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умение применять знания, умения и навыки для решения проектных и исследовательских задач;</w:t>
      </w:r>
    </w:p>
    <w:p w:rsidR="00C97EFD" w:rsidRPr="000D119D" w:rsidRDefault="00C97EFD" w:rsidP="00C010C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самоопределение в области своих познавательных интересов;</w:t>
      </w:r>
    </w:p>
    <w:p w:rsidR="00114F00" w:rsidRPr="000D119D" w:rsidRDefault="00C97EFD" w:rsidP="00114F0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умение работать с и</w:t>
      </w:r>
      <w:r w:rsidR="00114F00" w:rsidRPr="000D119D">
        <w:rPr>
          <w:rFonts w:ascii="Times New Roman" w:hAnsi="Times New Roman"/>
          <w:sz w:val="26"/>
          <w:szCs w:val="26"/>
        </w:rPr>
        <w:t>нформацией из разных источников.</w:t>
      </w:r>
    </w:p>
    <w:p w:rsidR="00C97EFD" w:rsidRPr="000D119D" w:rsidRDefault="00114F00" w:rsidP="00114F0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D119D">
        <w:rPr>
          <w:rFonts w:ascii="Times New Roman" w:hAnsi="Times New Roman"/>
          <w:b/>
          <w:i/>
          <w:iCs/>
          <w:sz w:val="26"/>
          <w:szCs w:val="26"/>
        </w:rPr>
        <w:t xml:space="preserve"> </w:t>
      </w:r>
      <w:r w:rsidR="00C97EFD" w:rsidRPr="000D119D">
        <w:rPr>
          <w:rFonts w:ascii="Times New Roman" w:hAnsi="Times New Roman"/>
          <w:b/>
          <w:i/>
          <w:iCs/>
          <w:sz w:val="26"/>
          <w:szCs w:val="26"/>
        </w:rPr>
        <w:t>Коммуникативные: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lastRenderedPageBreak/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учитывать разные мнения и стремиться к координации различных позиций в сотрудничестве;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формулировать собственное мнение и позицию;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задавать вопросы, необходимые для совместной работы с партнёрами;</w:t>
      </w:r>
    </w:p>
    <w:p w:rsidR="00C97EFD" w:rsidRPr="000D119D" w:rsidRDefault="00C97EFD" w:rsidP="00C010C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D119D">
        <w:rPr>
          <w:rFonts w:ascii="Times New Roman" w:hAnsi="Times New Roman"/>
          <w:sz w:val="26"/>
          <w:szCs w:val="26"/>
        </w:rPr>
        <w:t>адекватно использовать речь для планирования и регуляции своей деятельности.</w:t>
      </w:r>
    </w:p>
    <w:p w:rsidR="00114F00" w:rsidRPr="000D119D" w:rsidRDefault="00114F00" w:rsidP="00114F00">
      <w:pPr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114F00" w:rsidRPr="000D119D" w:rsidRDefault="00114F00" w:rsidP="00114F00">
      <w:pPr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2. Содержание курса внеурочной деятельности </w:t>
      </w:r>
    </w:p>
    <w:p w:rsidR="00C97EFD" w:rsidRPr="000D119D" w:rsidRDefault="00114F00" w:rsidP="00114F00">
      <w:pPr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«Солнечная Хакасия» </w:t>
      </w:r>
      <w:r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указанием форм о</w:t>
      </w:r>
      <w:r w:rsidR="0030656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рганизации и видов деятельности, 1 класс</w:t>
      </w:r>
    </w:p>
    <w:p w:rsidR="00C97EFD" w:rsidRPr="000D119D" w:rsidRDefault="00C97EFD" w:rsidP="00A120EC">
      <w:pPr>
        <w:pStyle w:val="a6"/>
        <w:numPr>
          <w:ilvl w:val="0"/>
          <w:numId w:val="5"/>
        </w:numPr>
        <w:shd w:val="clear" w:color="auto" w:fill="FFFFFF"/>
        <w:ind w:right="24"/>
        <w:rPr>
          <w:b/>
          <w:bCs/>
          <w:i/>
          <w:sz w:val="26"/>
          <w:szCs w:val="26"/>
          <w:u w:val="single"/>
        </w:rPr>
      </w:pPr>
      <w:r w:rsidRPr="000D119D">
        <w:rPr>
          <w:b/>
          <w:bCs/>
          <w:sz w:val="26"/>
          <w:szCs w:val="26"/>
        </w:rPr>
        <w:t xml:space="preserve">Памятники истории и культуры малой Родины 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color w:val="000000"/>
          <w:sz w:val="26"/>
          <w:szCs w:val="26"/>
        </w:rPr>
        <w:t>История своей семьи,</w:t>
      </w:r>
      <w:r w:rsidRPr="000D119D">
        <w:rPr>
          <w:rStyle w:val="apple-converted-space"/>
          <w:color w:val="000000"/>
          <w:sz w:val="26"/>
          <w:szCs w:val="26"/>
        </w:rPr>
        <w:t> </w:t>
      </w:r>
      <w:r w:rsidRPr="000D119D">
        <w:rPr>
          <w:color w:val="000000"/>
          <w:sz w:val="26"/>
          <w:szCs w:val="26"/>
        </w:rPr>
        <w:t>история населенных пунктов, географических объектов; прошлое, настоящее и будущее города, Черногорска и республики Хакасия; происхождение названий улиц города Черногорска и географических объектов.</w:t>
      </w:r>
      <w:r w:rsidRPr="000D119D">
        <w:rPr>
          <w:sz w:val="26"/>
          <w:szCs w:val="26"/>
        </w:rPr>
        <w:t xml:space="preserve"> 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i/>
          <w:iCs/>
          <w:sz w:val="26"/>
          <w:szCs w:val="26"/>
        </w:rPr>
        <w:t>Примерные экскурсии</w:t>
      </w:r>
      <w:r w:rsidRPr="000D119D">
        <w:rPr>
          <w:sz w:val="26"/>
          <w:szCs w:val="26"/>
        </w:rPr>
        <w:t>: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sz w:val="26"/>
          <w:szCs w:val="26"/>
        </w:rPr>
        <w:t>1. Экскурсия в музей истории г. Черногорска. «Юрта»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sz w:val="26"/>
          <w:szCs w:val="26"/>
        </w:rPr>
        <w:t xml:space="preserve">2. Экскурсия в Хакасский национальный </w:t>
      </w:r>
      <w:r w:rsidRPr="000D119D">
        <w:rPr>
          <w:bCs/>
          <w:sz w:val="26"/>
          <w:szCs w:val="26"/>
        </w:rPr>
        <w:t>краеведческий музей</w:t>
      </w:r>
      <w:r w:rsidRPr="000D119D">
        <w:rPr>
          <w:sz w:val="26"/>
          <w:szCs w:val="26"/>
        </w:rPr>
        <w:t xml:space="preserve"> имени Л.Р. Кызласова</w:t>
      </w:r>
      <w:r w:rsidRPr="000D119D">
        <w:rPr>
          <w:bCs/>
          <w:sz w:val="26"/>
          <w:szCs w:val="26"/>
        </w:rPr>
        <w:t>. Квест «Украденное солнце».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sz w:val="26"/>
          <w:szCs w:val="26"/>
        </w:rPr>
        <w:t xml:space="preserve">3. Посещение выставки картин.  </w:t>
      </w:r>
      <w:r w:rsidRPr="000D119D">
        <w:rPr>
          <w:color w:val="333333"/>
          <w:sz w:val="26"/>
          <w:szCs w:val="26"/>
          <w:shd w:val="clear" w:color="auto" w:fill="FFFFFF"/>
        </w:rPr>
        <w:t>Выставочный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зал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«Чылтыс»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г. Абакан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sz w:val="26"/>
          <w:szCs w:val="26"/>
        </w:rPr>
        <w:t>4.</w:t>
      </w:r>
      <w:r w:rsidRPr="000D119D">
        <w:rPr>
          <w:color w:val="333333"/>
          <w:sz w:val="26"/>
          <w:szCs w:val="26"/>
          <w:shd w:val="clear" w:color="auto" w:fill="FFFFFF"/>
        </w:rPr>
        <w:t xml:space="preserve"> Центральная городская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библиотека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им. А.С.Пушкина г.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Черногорск «Улицы города Черногорска»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  <w:r w:rsidRPr="000D119D">
        <w:rPr>
          <w:sz w:val="26"/>
          <w:szCs w:val="26"/>
        </w:rPr>
        <w:t>5.Итоговое занятие</w:t>
      </w:r>
    </w:p>
    <w:p w:rsidR="00C97EFD" w:rsidRPr="000D119D" w:rsidRDefault="00C97EFD" w:rsidP="00A120EC">
      <w:pPr>
        <w:pStyle w:val="a6"/>
        <w:shd w:val="clear" w:color="auto" w:fill="FFFFFF"/>
        <w:ind w:left="425" w:right="24"/>
        <w:rPr>
          <w:b/>
          <w:sz w:val="26"/>
          <w:szCs w:val="26"/>
        </w:rPr>
      </w:pPr>
    </w:p>
    <w:p w:rsidR="00C97EFD" w:rsidRPr="000D119D" w:rsidRDefault="00C97EFD" w:rsidP="00A120EC">
      <w:pPr>
        <w:pStyle w:val="a6"/>
        <w:shd w:val="clear" w:color="auto" w:fill="FFFFFF"/>
        <w:ind w:left="425" w:right="24"/>
        <w:rPr>
          <w:b/>
          <w:i/>
          <w:sz w:val="26"/>
          <w:szCs w:val="26"/>
          <w:u w:val="single"/>
        </w:rPr>
      </w:pPr>
      <w:r w:rsidRPr="000D119D">
        <w:rPr>
          <w:b/>
          <w:sz w:val="26"/>
          <w:szCs w:val="26"/>
        </w:rPr>
        <w:t xml:space="preserve">2.Растительный и животный мир  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425"/>
        <w:rPr>
          <w:sz w:val="26"/>
          <w:szCs w:val="26"/>
        </w:rPr>
      </w:pPr>
      <w:r w:rsidRPr="000D119D">
        <w:rPr>
          <w:sz w:val="26"/>
          <w:szCs w:val="26"/>
        </w:rPr>
        <w:t xml:space="preserve">Знакомство с </w:t>
      </w:r>
      <w:r w:rsidRPr="000D119D">
        <w:rPr>
          <w:color w:val="000000"/>
          <w:sz w:val="26"/>
          <w:szCs w:val="26"/>
        </w:rPr>
        <w:t>типичными  и редкими видами  представителей животного и растительного мира России; природные ресурсы ; охраняемые территории; памятники природы.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sz w:val="26"/>
          <w:szCs w:val="26"/>
        </w:rPr>
      </w:pP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i/>
          <w:iCs/>
          <w:sz w:val="26"/>
          <w:szCs w:val="26"/>
        </w:rPr>
      </w:pPr>
      <w:r w:rsidRPr="000D119D">
        <w:rPr>
          <w:i/>
          <w:iCs/>
          <w:sz w:val="26"/>
          <w:szCs w:val="26"/>
        </w:rPr>
        <w:t>Примерные экскурсии: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284"/>
        <w:jc w:val="both"/>
        <w:rPr>
          <w:sz w:val="26"/>
          <w:szCs w:val="26"/>
        </w:rPr>
      </w:pPr>
      <w:r w:rsidRPr="000D119D">
        <w:rPr>
          <w:sz w:val="26"/>
          <w:szCs w:val="26"/>
        </w:rPr>
        <w:t xml:space="preserve">1. Экскурсия в Хакасский национальный </w:t>
      </w:r>
      <w:r w:rsidRPr="000D119D">
        <w:rPr>
          <w:bCs/>
          <w:sz w:val="26"/>
          <w:szCs w:val="26"/>
        </w:rPr>
        <w:t>краеведческий музей</w:t>
      </w:r>
      <w:r w:rsidRPr="000D119D">
        <w:rPr>
          <w:sz w:val="26"/>
          <w:szCs w:val="26"/>
        </w:rPr>
        <w:t xml:space="preserve"> имени Л.Р. Кызласова. Квест «Флора и фауна России»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360"/>
        <w:rPr>
          <w:sz w:val="26"/>
          <w:szCs w:val="26"/>
        </w:rPr>
      </w:pPr>
      <w:r w:rsidRPr="000D119D">
        <w:rPr>
          <w:sz w:val="26"/>
          <w:szCs w:val="26"/>
        </w:rPr>
        <w:t>2. Экскурсия в музей истории г. Черногорска «Многообразие животного и растительного мира»</w:t>
      </w:r>
    </w:p>
    <w:p w:rsidR="00C97EFD" w:rsidRPr="000D119D" w:rsidRDefault="00C97EFD" w:rsidP="00A120EC">
      <w:pPr>
        <w:pStyle w:val="2"/>
        <w:shd w:val="clear" w:color="auto" w:fill="FFFFFF"/>
        <w:spacing w:before="0" w:beforeAutospacing="0" w:after="0" w:afterAutospacing="0" w:line="360" w:lineRule="atLeast"/>
        <w:ind w:left="-150" w:right="-30"/>
        <w:rPr>
          <w:b w:val="0"/>
          <w:bCs w:val="0"/>
          <w:sz w:val="26"/>
          <w:szCs w:val="26"/>
        </w:rPr>
      </w:pPr>
      <w:r w:rsidRPr="000D119D">
        <w:rPr>
          <w:b w:val="0"/>
          <w:bCs w:val="0"/>
          <w:sz w:val="26"/>
          <w:szCs w:val="26"/>
        </w:rPr>
        <w:t xml:space="preserve">3. </w:t>
      </w:r>
      <w:r w:rsidRPr="000D119D">
        <w:rPr>
          <w:b w:val="0"/>
          <w:bCs w:val="0"/>
          <w:sz w:val="26"/>
          <w:szCs w:val="26"/>
        </w:rPr>
        <w:fldChar w:fldCharType="begin"/>
      </w:r>
      <w:r w:rsidRPr="000D119D">
        <w:rPr>
          <w:b w:val="0"/>
          <w:bCs w:val="0"/>
          <w:sz w:val="26"/>
          <w:szCs w:val="26"/>
        </w:rPr>
        <w:instrText xml:space="preserve"> HYPERLINK "http://yandex.ru/clck/jsredir?bu=cdl746&amp;from=yandex.ru%3Bsearch%2F%3Bweb%3B%3B&amp;text=&amp;etext=2202.nECt1kVweX-8TOiXk0EmZeLa_A1ucm_U4tLmtm1bXmz8JIgTcqgELrmZjwoqqxtBYnhwamZlanNocmh5b2xmaA.c567a5d0ea6e9fd9fc0399fa3dca8b7c47a0e22f&amp;uuid=&amp;state=jLT9ScZ_wbo,&amp;&amp;cst=AiuY0DBWFJ7q0qcCggtsKeM24Gm3OJsl973Rav2XrXzraS9I87LuDQCA-WDXNSdhbI3eHkHa-FQUi12I7ZkL7v2XF-nf0-9Te6CPko7mGZ1AOwLe__spiwnELQO1ANwsw2paDsQWYHwBFKYz8zud8-svVko1ptuQJ0MLI3xSGoC8l1mO2HQpBD2t12lG9CMifQAVoHJCv9W3f_t6LnmuYclVN4WdVMQe3XFtFOpJ8rTnynUw7AwI00WmFnsAKBklVyC1HxpdCgJn3oh4sXaBtq16ixmLdbxQL76iTaFhjGehN2wbryZyYzVpcBGvY_oz9v1NmCBc1EoLS0bfG2fCRMqsfqY4_yBeOWgH6UERgeA62g4gJ4JMl476Gsy1iQpbej3e1gq6dG7j0VVoWva4Y5sPFjZwZYqXo5CVrd4OU764j0l_OPxOO3KrVYRC_HtwXpSBPpPua-XBVJg5TBRPMhaNdgSJlmjJ&amp;data=UlNrNmk5WktYejY4cHFySjRXSWhXQkU2YTZMQlJMcTVwUk1lMHVTdHBSRnA5SWM4cXpQVjNGNWNKUy1kWHJtNkxyamc2U092N3RraUNTR2Zqc0JTeGIxVmlWT25WV1psOGFUNGJMaktRMjI4SXZzR0piVHhOWDRHUTF5UVNpNi12NDdLMVhRM0g1ZVhraUNoZ0tPQXJvb1BiRUVNRHJPUklXNEZ2V1J4MGdBLA,,&amp;sign=1aeada66ab894049346e7de06a9cb3e9&amp;keyno=0&amp;b64e=2&amp;ref=orjY4mGPRjk5boDnW0uvlrrd71vZw9kpVBUyA8nmgRFKPoSpDebE7AXd8hj5nvvKPniYkWk3dw2T1S364SKS4fy1xdvZn5HJBUYJ_fSNsimGYUGFKWZjJ4pXVYKcb21oV7otenmqti7MVm69DVgsMWvTNpM11gRz&amp;l10n=ru&amp;rp=1&amp;cts=1581423872246%40%40events%3D%5B%7B%22event%22%3A%22click%22%2C%22id%22%3A%22cdl746%22%2C%22cts%22%3A1581423872246%2C%22fast%22%3A%7B%22organic%22%3A1%7D%2C%22service%22%3A%22web%22%2C%22event-id%22%3A%22k6huxxbq6g%22%7D%5D&amp;mc=4.423251796980336&amp;hdtime=38604" \t "_blank" </w:instrText>
      </w:r>
      <w:r w:rsidRPr="000D119D">
        <w:rPr>
          <w:b w:val="0"/>
          <w:bCs w:val="0"/>
          <w:sz w:val="26"/>
          <w:szCs w:val="26"/>
        </w:rPr>
        <w:fldChar w:fldCharType="separate"/>
      </w:r>
      <w:r w:rsidRPr="000D119D">
        <w:rPr>
          <w:b w:val="0"/>
          <w:bCs w:val="0"/>
          <w:sz w:val="26"/>
          <w:szCs w:val="26"/>
        </w:rPr>
        <w:t>Абаканский</w:t>
      </w:r>
      <w:r w:rsidRPr="000D119D">
        <w:rPr>
          <w:rStyle w:val="apple-converted-space"/>
          <w:b w:val="0"/>
          <w:bCs w:val="0"/>
          <w:sz w:val="26"/>
          <w:szCs w:val="26"/>
        </w:rPr>
        <w:t> </w:t>
      </w:r>
      <w:r w:rsidRPr="000D119D">
        <w:rPr>
          <w:b w:val="0"/>
          <w:bCs w:val="0"/>
          <w:sz w:val="26"/>
          <w:szCs w:val="26"/>
        </w:rPr>
        <w:t>зоопарк</w:t>
      </w:r>
      <w:r w:rsidRPr="000D119D">
        <w:rPr>
          <w:rStyle w:val="apple-converted-space"/>
          <w:b w:val="0"/>
          <w:bCs w:val="0"/>
          <w:sz w:val="26"/>
          <w:szCs w:val="26"/>
        </w:rPr>
        <w:t> </w:t>
      </w:r>
      <w:r w:rsidRPr="000D119D">
        <w:rPr>
          <w:b w:val="0"/>
          <w:bCs w:val="0"/>
          <w:sz w:val="26"/>
          <w:szCs w:val="26"/>
        </w:rPr>
        <w:t>«Центр живой природы»</w:t>
      </w:r>
    </w:p>
    <w:p w:rsidR="00C97EFD" w:rsidRPr="000D119D" w:rsidRDefault="00C97EFD" w:rsidP="000D119D">
      <w:pPr>
        <w:pStyle w:val="2"/>
        <w:shd w:val="clear" w:color="auto" w:fill="FFFFFF"/>
        <w:spacing w:before="0" w:beforeAutospacing="0" w:after="0" w:afterAutospacing="0" w:line="360" w:lineRule="atLeast"/>
        <w:rPr>
          <w:b w:val="0"/>
          <w:bCs w:val="0"/>
          <w:color w:val="333333"/>
          <w:sz w:val="26"/>
          <w:szCs w:val="26"/>
        </w:rPr>
      </w:pPr>
      <w:r w:rsidRPr="000D119D">
        <w:rPr>
          <w:b w:val="0"/>
          <w:bCs w:val="0"/>
          <w:sz w:val="26"/>
          <w:szCs w:val="26"/>
        </w:rPr>
        <w:fldChar w:fldCharType="end"/>
      </w:r>
      <w:r w:rsidRPr="000D119D">
        <w:rPr>
          <w:b w:val="0"/>
          <w:bCs w:val="0"/>
          <w:sz w:val="26"/>
          <w:szCs w:val="26"/>
        </w:rPr>
        <w:t>4. Итоговое занятие</w:t>
      </w:r>
      <w:r w:rsidR="000D119D">
        <w:rPr>
          <w:b w:val="0"/>
          <w:bCs w:val="0"/>
          <w:sz w:val="26"/>
          <w:szCs w:val="26"/>
        </w:rPr>
        <w:t>.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150" w:afterAutospacing="0"/>
        <w:ind w:firstLine="540"/>
        <w:rPr>
          <w:b/>
          <w:color w:val="000000"/>
          <w:sz w:val="26"/>
          <w:szCs w:val="26"/>
        </w:rPr>
      </w:pPr>
      <w:r w:rsidRPr="000D119D">
        <w:rPr>
          <w:b/>
          <w:sz w:val="26"/>
          <w:szCs w:val="26"/>
        </w:rPr>
        <w:t>3.</w:t>
      </w:r>
      <w:r w:rsidRPr="000D119D">
        <w:rPr>
          <w:b/>
          <w:color w:val="000000"/>
          <w:sz w:val="26"/>
          <w:szCs w:val="26"/>
        </w:rPr>
        <w:t xml:space="preserve"> Промышленные и культурные объекты родного края.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425"/>
        <w:rPr>
          <w:i/>
          <w:sz w:val="26"/>
          <w:szCs w:val="26"/>
          <w:u w:val="single"/>
        </w:rPr>
      </w:pPr>
      <w:r w:rsidRPr="000D119D">
        <w:rPr>
          <w:sz w:val="26"/>
          <w:szCs w:val="26"/>
        </w:rPr>
        <w:t>Посещение театров,  предприятий и организаций. Знакомство с продукцией и профессиями людей.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ind w:firstLine="425"/>
        <w:rPr>
          <w:i/>
          <w:iCs/>
          <w:sz w:val="26"/>
          <w:szCs w:val="26"/>
        </w:rPr>
      </w:pPr>
      <w:r w:rsidRPr="000D119D">
        <w:rPr>
          <w:i/>
          <w:iCs/>
          <w:sz w:val="26"/>
          <w:szCs w:val="26"/>
        </w:rPr>
        <w:t>Примерные экскурсии:</w:t>
      </w:r>
    </w:p>
    <w:p w:rsidR="00C97EFD" w:rsidRPr="000D119D" w:rsidRDefault="00C97EFD" w:rsidP="00A120EC">
      <w:pPr>
        <w:pStyle w:val="a7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0D119D">
        <w:rPr>
          <w:rStyle w:val="extended-textshort"/>
          <w:sz w:val="26"/>
          <w:szCs w:val="26"/>
        </w:rPr>
        <w:t xml:space="preserve">    1</w:t>
      </w:r>
      <w:r w:rsidR="000D119D">
        <w:rPr>
          <w:rStyle w:val="extended-textshort"/>
          <w:sz w:val="26"/>
          <w:szCs w:val="26"/>
        </w:rPr>
        <w:t xml:space="preserve">   </w:t>
      </w:r>
      <w:r w:rsidRPr="000D119D">
        <w:rPr>
          <w:rStyle w:val="extended-textshort"/>
          <w:sz w:val="26"/>
          <w:szCs w:val="26"/>
        </w:rPr>
        <w:t xml:space="preserve">.Поездка в </w:t>
      </w:r>
      <w:r w:rsidRPr="000D119D">
        <w:rPr>
          <w:sz w:val="26"/>
          <w:szCs w:val="26"/>
        </w:rPr>
        <w:t>Хакасский национальный театр кукол «Сказка»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284"/>
        <w:rPr>
          <w:sz w:val="26"/>
          <w:szCs w:val="26"/>
        </w:rPr>
      </w:pPr>
      <w:r w:rsidRPr="000D119D">
        <w:rPr>
          <w:sz w:val="26"/>
          <w:szCs w:val="26"/>
        </w:rPr>
        <w:t>2.</w:t>
      </w:r>
      <w:r w:rsidRPr="000D119D">
        <w:rPr>
          <w:iCs/>
          <w:sz w:val="26"/>
          <w:szCs w:val="26"/>
        </w:rPr>
        <w:t xml:space="preserve"> </w:t>
      </w:r>
      <w:r w:rsidRPr="000D119D">
        <w:rPr>
          <w:sz w:val="26"/>
          <w:szCs w:val="26"/>
        </w:rPr>
        <w:t xml:space="preserve"> Поездка в драматический театр им. М.Ю. Лермонтова г. Абакан</w:t>
      </w:r>
    </w:p>
    <w:p w:rsidR="00C97EFD" w:rsidRPr="000D119D" w:rsidRDefault="00C97EFD" w:rsidP="00A120EC">
      <w:pPr>
        <w:pStyle w:val="a6"/>
        <w:shd w:val="clear" w:color="auto" w:fill="FFFFFF"/>
        <w:ind w:left="0" w:right="24"/>
        <w:rPr>
          <w:sz w:val="26"/>
          <w:szCs w:val="26"/>
        </w:rPr>
      </w:pPr>
      <w:r w:rsidRPr="000D119D">
        <w:rPr>
          <w:sz w:val="26"/>
          <w:szCs w:val="26"/>
        </w:rPr>
        <w:t xml:space="preserve">     3. Пешая экскурсия и просмотр фильма в </w:t>
      </w:r>
      <w:r w:rsidR="000D119D">
        <w:rPr>
          <w:sz w:val="26"/>
          <w:szCs w:val="26"/>
        </w:rPr>
        <w:t>КРЦ «Луначарский».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360"/>
        <w:rPr>
          <w:color w:val="333333"/>
          <w:sz w:val="26"/>
          <w:szCs w:val="26"/>
          <w:shd w:val="clear" w:color="auto" w:fill="FFFFFF"/>
        </w:rPr>
      </w:pPr>
      <w:r w:rsidRPr="000D119D">
        <w:rPr>
          <w:sz w:val="26"/>
          <w:szCs w:val="26"/>
        </w:rPr>
        <w:lastRenderedPageBreak/>
        <w:t>4.</w:t>
      </w:r>
      <w:r w:rsidRPr="000D119D">
        <w:rPr>
          <w:color w:val="333333"/>
          <w:sz w:val="26"/>
          <w:szCs w:val="26"/>
          <w:shd w:val="clear" w:color="auto" w:fill="FFFFFF"/>
        </w:rPr>
        <w:t xml:space="preserve"> ЭкспериментУм,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музей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занимательных наук г.</w:t>
      </w:r>
      <w:r w:rsidRPr="000D119D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0D119D">
        <w:rPr>
          <w:color w:val="333333"/>
          <w:sz w:val="26"/>
          <w:szCs w:val="26"/>
          <w:shd w:val="clear" w:color="auto" w:fill="FFFFFF"/>
        </w:rPr>
        <w:t>Абакан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360"/>
        <w:rPr>
          <w:sz w:val="26"/>
          <w:szCs w:val="26"/>
        </w:rPr>
      </w:pPr>
      <w:r w:rsidRPr="000D119D">
        <w:rPr>
          <w:color w:val="333333"/>
          <w:sz w:val="26"/>
          <w:szCs w:val="26"/>
          <w:shd w:val="clear" w:color="auto" w:fill="FFFFFF"/>
        </w:rPr>
        <w:t>5.</w:t>
      </w:r>
      <w:r w:rsidRPr="000D119D">
        <w:rPr>
          <w:sz w:val="26"/>
          <w:szCs w:val="26"/>
        </w:rPr>
        <w:t xml:space="preserve"> Экскурсия «Малинники»</w:t>
      </w:r>
      <w:r w:rsidR="000D119D">
        <w:rPr>
          <w:sz w:val="26"/>
          <w:szCs w:val="26"/>
        </w:rPr>
        <w:t>.</w:t>
      </w:r>
    </w:p>
    <w:p w:rsidR="00C97EFD" w:rsidRPr="000D119D" w:rsidRDefault="00C97EFD" w:rsidP="00A120EC">
      <w:pPr>
        <w:pStyle w:val="a6"/>
        <w:shd w:val="clear" w:color="auto" w:fill="FFFFFF"/>
        <w:ind w:left="0" w:right="24" w:firstLine="360"/>
        <w:rPr>
          <w:sz w:val="26"/>
          <w:szCs w:val="26"/>
        </w:rPr>
      </w:pPr>
      <w:r w:rsidRPr="000D119D">
        <w:rPr>
          <w:sz w:val="26"/>
          <w:szCs w:val="26"/>
        </w:rPr>
        <w:t>6. Экскурсия в г. Абакан «Фарадей» ( клуб юных химиков).</w:t>
      </w:r>
    </w:p>
    <w:p w:rsidR="000D119D" w:rsidRDefault="000D119D" w:rsidP="000D119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>
        <w:rPr>
          <w:rFonts w:ascii="Times New Roman" w:hAnsi="Times New Roman"/>
          <w:b/>
          <w:sz w:val="26"/>
          <w:szCs w:val="26"/>
        </w:rPr>
        <w:t>по видам</w:t>
      </w:r>
      <w:r>
        <w:rPr>
          <w:rFonts w:ascii="Times New Roman" w:hAnsi="Times New Roman"/>
          <w:sz w:val="26"/>
          <w:szCs w:val="26"/>
        </w:rPr>
        <w:t>: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игровая; 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познавательная; 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досугово-развлекательная; 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проблемно-ценностное общение;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художественное творчество;</w:t>
      </w:r>
    </w:p>
    <w:p w:rsidR="000D119D" w:rsidRDefault="000D119D" w:rsidP="000D119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турис</w:t>
      </w:r>
      <w:r w:rsidR="00481986">
        <w:rPr>
          <w:rFonts w:ascii="Times New Roman" w:hAnsi="Times New Roman"/>
          <w:sz w:val="26"/>
          <w:szCs w:val="26"/>
        </w:rPr>
        <w:t>тс</w:t>
      </w:r>
      <w:r>
        <w:rPr>
          <w:rFonts w:ascii="Times New Roman" w:hAnsi="Times New Roman"/>
          <w:sz w:val="26"/>
          <w:szCs w:val="26"/>
        </w:rPr>
        <w:t xml:space="preserve">ко-краеведческая деятельность </w:t>
      </w:r>
    </w:p>
    <w:p w:rsidR="000D119D" w:rsidRDefault="000D119D" w:rsidP="000D119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форме </w:t>
      </w:r>
      <w:r>
        <w:rPr>
          <w:rFonts w:ascii="Times New Roman" w:hAnsi="Times New Roman"/>
          <w:sz w:val="26"/>
          <w:szCs w:val="26"/>
        </w:rPr>
        <w:t xml:space="preserve">  экскурсии.</w:t>
      </w:r>
    </w:p>
    <w:p w:rsidR="000D119D" w:rsidRDefault="000D119D" w:rsidP="000D119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119D" w:rsidRDefault="000D119D" w:rsidP="000D119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Тематическое планирование </w:t>
      </w:r>
    </w:p>
    <w:p w:rsidR="00C97EFD" w:rsidRPr="000D119D" w:rsidRDefault="00C97EFD" w:rsidP="000D119D">
      <w:pPr>
        <w:shd w:val="clear" w:color="auto" w:fill="FFFFFF"/>
        <w:ind w:right="24"/>
        <w:rPr>
          <w:rFonts w:ascii="Times New Roman" w:hAnsi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213"/>
      </w:tblGrid>
      <w:tr w:rsidR="000D119D" w:rsidRPr="00C010C2" w:rsidTr="000D119D">
        <w:trPr>
          <w:trHeight w:val="610"/>
        </w:trPr>
        <w:tc>
          <w:tcPr>
            <w:tcW w:w="1668" w:type="dxa"/>
          </w:tcPr>
          <w:p w:rsidR="000D119D" w:rsidRPr="00C010C2" w:rsidRDefault="000D119D" w:rsidP="005457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0C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3" w:type="dxa"/>
          </w:tcPr>
          <w:p w:rsidR="000D119D" w:rsidRPr="00C010C2" w:rsidRDefault="000D119D" w:rsidP="005457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10C2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</w:tr>
      <w:tr w:rsidR="000D119D" w:rsidRPr="00C010C2" w:rsidTr="000D119D">
        <w:tc>
          <w:tcPr>
            <w:tcW w:w="1668" w:type="dxa"/>
          </w:tcPr>
          <w:p w:rsidR="000D119D" w:rsidRPr="00481986" w:rsidRDefault="000D119D" w:rsidP="00545778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213" w:type="dxa"/>
          </w:tcPr>
          <w:p w:rsidR="000D119D" w:rsidRPr="00481986" w:rsidRDefault="000D119D" w:rsidP="000D119D">
            <w:pPr>
              <w:pStyle w:val="a6"/>
              <w:shd w:val="clear" w:color="auto" w:fill="FFFFFF"/>
              <w:ind w:left="0" w:right="24"/>
              <w:rPr>
                <w:i/>
                <w:sz w:val="24"/>
                <w:szCs w:val="24"/>
                <w:u w:val="single"/>
              </w:rPr>
            </w:pPr>
            <w:r w:rsidRPr="00481986">
              <w:rPr>
                <w:sz w:val="24"/>
                <w:szCs w:val="24"/>
              </w:rPr>
              <w:t xml:space="preserve">Памятники истории и культуры малой Родины </w:t>
            </w:r>
          </w:p>
        </w:tc>
      </w:tr>
      <w:tr w:rsidR="000D119D" w:rsidRPr="00C010C2" w:rsidTr="000D119D">
        <w:trPr>
          <w:trHeight w:val="259"/>
        </w:trPr>
        <w:tc>
          <w:tcPr>
            <w:tcW w:w="1668" w:type="dxa"/>
          </w:tcPr>
          <w:p w:rsidR="000D119D" w:rsidRPr="00481986" w:rsidRDefault="000D119D" w:rsidP="00545778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3" w:type="dxa"/>
          </w:tcPr>
          <w:p w:rsidR="000D119D" w:rsidRPr="00481986" w:rsidRDefault="000D119D" w:rsidP="000D119D">
            <w:pPr>
              <w:pStyle w:val="a6"/>
              <w:shd w:val="clear" w:color="auto" w:fill="FFFFFF"/>
              <w:ind w:left="0" w:right="24"/>
              <w:rPr>
                <w:i/>
                <w:sz w:val="24"/>
                <w:szCs w:val="24"/>
                <w:u w:val="single"/>
              </w:rPr>
            </w:pPr>
            <w:r w:rsidRPr="00481986">
              <w:rPr>
                <w:sz w:val="24"/>
                <w:szCs w:val="24"/>
              </w:rPr>
              <w:t xml:space="preserve">Растительный и животный мир  </w:t>
            </w:r>
          </w:p>
        </w:tc>
      </w:tr>
      <w:tr w:rsidR="000D119D" w:rsidRPr="00CE4564" w:rsidTr="000D119D">
        <w:tc>
          <w:tcPr>
            <w:tcW w:w="1668" w:type="dxa"/>
          </w:tcPr>
          <w:p w:rsidR="000D119D" w:rsidRPr="00481986" w:rsidRDefault="000D119D" w:rsidP="00545778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13" w:type="dxa"/>
          </w:tcPr>
          <w:p w:rsidR="000D119D" w:rsidRPr="00481986" w:rsidRDefault="000D119D" w:rsidP="00545778">
            <w:pPr>
              <w:ind w:righ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86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 и культурные объекты родного края.</w:t>
            </w:r>
          </w:p>
        </w:tc>
      </w:tr>
    </w:tbl>
    <w:p w:rsidR="000D119D" w:rsidRDefault="000D119D" w:rsidP="00C010C2">
      <w:pPr>
        <w:rPr>
          <w:sz w:val="26"/>
          <w:szCs w:val="26"/>
        </w:rPr>
      </w:pPr>
    </w:p>
    <w:p w:rsidR="000D119D" w:rsidRPr="000D119D" w:rsidRDefault="000D119D" w:rsidP="000D119D">
      <w:pPr>
        <w:rPr>
          <w:sz w:val="26"/>
          <w:szCs w:val="26"/>
        </w:rPr>
      </w:pPr>
    </w:p>
    <w:p w:rsidR="000D119D" w:rsidRPr="000D119D" w:rsidRDefault="000D119D" w:rsidP="000D119D">
      <w:pPr>
        <w:rPr>
          <w:sz w:val="26"/>
          <w:szCs w:val="26"/>
        </w:rPr>
      </w:pPr>
    </w:p>
    <w:p w:rsidR="000D119D" w:rsidRPr="000D119D" w:rsidRDefault="000D119D" w:rsidP="000D119D">
      <w:pPr>
        <w:rPr>
          <w:sz w:val="26"/>
          <w:szCs w:val="26"/>
        </w:rPr>
      </w:pPr>
    </w:p>
    <w:p w:rsidR="000D119D" w:rsidRPr="000D119D" w:rsidRDefault="000D119D" w:rsidP="000D119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2 </w:t>
      </w:r>
      <w:r w:rsidRPr="000D119D">
        <w:rPr>
          <w:rFonts w:ascii="Times New Roman" w:hAnsi="Times New Roman"/>
          <w:b/>
          <w:sz w:val="26"/>
          <w:szCs w:val="26"/>
        </w:rPr>
        <w:t xml:space="preserve"> класс</w:t>
      </w:r>
      <w:r w:rsidR="00E86158">
        <w:rPr>
          <w:rFonts w:ascii="Times New Roman" w:hAnsi="Times New Roman"/>
          <w:b/>
          <w:sz w:val="26"/>
          <w:szCs w:val="26"/>
        </w:rPr>
        <w:t>.</w:t>
      </w:r>
    </w:p>
    <w:p w:rsidR="000D119D" w:rsidRPr="000D119D" w:rsidRDefault="00E86158" w:rsidP="000D119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1.</w:t>
      </w:r>
      <w:r w:rsidR="000D119D"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Результаты освоения курса внеурочной деятельности</w:t>
      </w:r>
    </w:p>
    <w:p w:rsidR="000D119D" w:rsidRPr="000D119D" w:rsidRDefault="000D119D" w:rsidP="000D119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«Солнечная Хакасия».</w:t>
      </w:r>
    </w:p>
    <w:p w:rsidR="000D119D" w:rsidRPr="000D119D" w:rsidRDefault="000D119D" w:rsidP="000D119D">
      <w:pPr>
        <w:pStyle w:val="c18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Личностные результаты:</w:t>
      </w:r>
    </w:p>
    <w:p w:rsidR="000D119D" w:rsidRPr="000D119D" w:rsidRDefault="000D119D" w:rsidP="000D119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чувства гордости за свою малую родину, народ и историю своего края, осознание своей этнической и национальной принадлежности;</w:t>
      </w:r>
    </w:p>
    <w:p w:rsidR="000D119D" w:rsidRPr="000D119D" w:rsidRDefault="000D119D" w:rsidP="000D119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0D119D" w:rsidRPr="000D119D" w:rsidRDefault="000D119D" w:rsidP="000D119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0D119D" w:rsidRPr="000D119D" w:rsidRDefault="000D119D" w:rsidP="000D119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</w:t>
      </w:r>
      <w:r w:rsidRPr="000D1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ходить выходы из спорных ситуаций.</w:t>
      </w: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 результаты:</w:t>
      </w: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Регулятивные:</w:t>
      </w:r>
    </w:p>
    <w:p w:rsidR="000D119D" w:rsidRPr="000D119D" w:rsidRDefault="000D119D" w:rsidP="000D119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учитывать установленные правила в планировании и контроле способа решения;</w:t>
      </w:r>
    </w:p>
    <w:p w:rsidR="000D119D" w:rsidRPr="000D119D" w:rsidRDefault="000D119D" w:rsidP="000D119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осуществлять итоговый и пошаговый контроль по результату;</w:t>
      </w:r>
    </w:p>
    <w:p w:rsidR="000D119D" w:rsidRPr="000D119D" w:rsidRDefault="000D119D" w:rsidP="000D119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0D119D" w:rsidRPr="000D119D" w:rsidRDefault="000D119D" w:rsidP="000D119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адекватно воспринимать предложения и оценку учителей, товарищей, родителей и других субъектов;</w:t>
      </w:r>
    </w:p>
    <w:p w:rsidR="000D119D" w:rsidRPr="000D119D" w:rsidRDefault="000D119D" w:rsidP="000D119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различать способ и результат действия.</w:t>
      </w: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Познавательные:</w:t>
      </w:r>
    </w:p>
    <w:p w:rsidR="000D119D" w:rsidRPr="000D119D" w:rsidRDefault="000D119D" w:rsidP="000D119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iCs/>
          <w:sz w:val="26"/>
          <w:szCs w:val="26"/>
          <w:lang w:eastAsia="ru-RU"/>
        </w:rPr>
        <w:t>делать выводы</w:t>
      </w: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 в результате совместной работы класса и учителя;</w:t>
      </w:r>
    </w:p>
    <w:p w:rsidR="000D119D" w:rsidRPr="000D119D" w:rsidRDefault="000D119D" w:rsidP="000D119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умение применять знания, умения и навыки для решения проектных и исследовательских задач;</w:t>
      </w:r>
    </w:p>
    <w:p w:rsidR="000D119D" w:rsidRPr="000D119D" w:rsidRDefault="000D119D" w:rsidP="000D119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самоопределение в области своих познавательных интересов;</w:t>
      </w:r>
    </w:p>
    <w:p w:rsidR="000D119D" w:rsidRPr="000D119D" w:rsidRDefault="000D119D" w:rsidP="000D119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умение работать с информацией из разных источников;</w:t>
      </w:r>
    </w:p>
    <w:p w:rsidR="000D119D" w:rsidRPr="000D119D" w:rsidRDefault="000D119D" w:rsidP="000D119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знания о разных профессиях и их требованиях к здоровью, морально-психологическим качествам, знаниям и умениям человека</w:t>
      </w: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Коммуникативные: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формулировать собственное мнение и позицию;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задавать вопросы, необходимые для совместной работы с партнёрами;</w:t>
      </w:r>
    </w:p>
    <w:p w:rsidR="000D119D" w:rsidRPr="000D119D" w:rsidRDefault="000D119D" w:rsidP="000D11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адекватно использовать речь для планирования и регуляции своей деятельности.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9" w:firstLine="288"/>
        <w:jc w:val="center"/>
        <w:rPr>
          <w:rFonts w:ascii="Times New Roman" w:eastAsia="Times New Roman" w:hAnsi="Times New Roman"/>
          <w:b/>
          <w:w w:val="114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pacing w:val="-1"/>
          <w:sz w:val="26"/>
          <w:szCs w:val="26"/>
          <w:lang w:eastAsia="ru-RU"/>
        </w:rPr>
        <w:t xml:space="preserve">2. </w:t>
      </w: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Содержание </w:t>
      </w:r>
      <w:r w:rsidRPr="000D119D">
        <w:rPr>
          <w:rFonts w:ascii="Times New Roman" w:eastAsia="Times New Roman" w:hAnsi="Times New Roman"/>
          <w:b/>
          <w:w w:val="114"/>
          <w:sz w:val="26"/>
          <w:szCs w:val="26"/>
          <w:lang w:eastAsia="ru-RU"/>
        </w:rPr>
        <w:t>курса внеурочной деятельности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9" w:firstLine="288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с  указанием форм организации и видов деятельности</w:t>
      </w:r>
    </w:p>
    <w:p w:rsidR="000D119D" w:rsidRPr="000D119D" w:rsidRDefault="000D119D" w:rsidP="000D119D">
      <w:pPr>
        <w:widowControl w:val="0"/>
        <w:autoSpaceDE w:val="0"/>
        <w:autoSpaceDN w:val="0"/>
        <w:adjustRightInd w:val="0"/>
        <w:spacing w:after="0" w:line="240" w:lineRule="auto"/>
        <w:ind w:right="272"/>
        <w:rPr>
          <w:rFonts w:ascii="Times New Roman" w:eastAsia="Times New Roman" w:hAnsi="Times New Roman"/>
          <w:b/>
          <w:bCs/>
          <w:w w:val="114"/>
          <w:sz w:val="26"/>
          <w:szCs w:val="26"/>
          <w:lang w:eastAsia="ru-RU"/>
        </w:rPr>
      </w:pPr>
    </w:p>
    <w:p w:rsidR="000D119D" w:rsidRPr="000D119D" w:rsidRDefault="000D119D" w:rsidP="000D119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b/>
          <w:i/>
          <w:sz w:val="26"/>
          <w:szCs w:val="26"/>
          <w:u w:val="single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Памятники истории и культуры малой Родины 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>Знакомство с историей города Черногорска, республики Хакасия. Посещение исторических памятников на территории республики Хакасия.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</w:t>
      </w: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1. Экскурсия в музей истории г. Черногорска. «Образование города Черногорска»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2. Экскурсия в Хакасский национальный </w:t>
      </w: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>краеведческий музей</w:t>
      </w: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имени Л.Р. Кызласова «История Хакасии»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3. Посещение выставки картин.  </w:t>
      </w:r>
      <w:r w:rsidRPr="000D119D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>Выставочный зал «Чылтыс» г. Абакан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0D119D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 xml:space="preserve"> Центральная городская библиотека им. А.С.Пушкина г. Черногорск «Исторические памятники»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5.Итоговое занятие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5" w:right="24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5" w:right="24"/>
        <w:rPr>
          <w:rFonts w:ascii="Times New Roman" w:eastAsia="Times New Roman" w:hAnsi="Times New Roman"/>
          <w:b/>
          <w:i/>
          <w:sz w:val="26"/>
          <w:szCs w:val="26"/>
          <w:u w:val="single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2.Растительный и животный мир  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425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6"/>
          <w:szCs w:val="26"/>
          <w:lang w:eastAsia="ru-RU"/>
        </w:rPr>
        <w:t xml:space="preserve">Знакомство с растительным и животным миром. Дикие и домашние животные. Роль животных в жизни человека. Редкие и исчезающие виды животных и растений.(Красная книга) 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1. Экскурсия в Хакасский национальный </w:t>
      </w: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>краеведческий музей</w:t>
      </w: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имени Л.Р. Кызласова «Животный мир республики Хакасия»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2. Экскурсия в музей истории г. Черногорска «Природа Хакасии»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3. Краеведческий музей им. Мартьянова г. Минусинск 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4.Итоговое занятие</w:t>
      </w:r>
    </w:p>
    <w:p w:rsidR="000D119D" w:rsidRPr="000D119D" w:rsidRDefault="000D119D" w:rsidP="000D119D">
      <w:pPr>
        <w:shd w:val="clear" w:color="auto" w:fill="FFFFFF"/>
        <w:spacing w:after="15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119D" w:rsidRPr="000D119D" w:rsidRDefault="000D119D" w:rsidP="000D119D">
      <w:pPr>
        <w:shd w:val="clear" w:color="auto" w:fill="FFFFFF"/>
        <w:spacing w:after="150" w:line="240" w:lineRule="auto"/>
        <w:ind w:firstLine="54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0D1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Промышленные и культурные объекты родного края.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5" w:right="2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425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Посещение театров,  предприятий и организаций. Знакомство с продукцией и профессиями людей.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0D119D" w:rsidRPr="000D119D" w:rsidRDefault="000D119D" w:rsidP="000D119D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0D119D" w:rsidRPr="000D119D" w:rsidRDefault="000D119D" w:rsidP="000D119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    1.Поездка в </w:t>
      </w: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>Хакасский национальный театр кукол «Сказка»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D119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 xml:space="preserve"> Поездка в драматический </w:t>
      </w: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 им. М.Ю. Лермонтова г. Абакан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1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3. Пешая экскурсия и просмотр фильма в </w:t>
      </w:r>
      <w:hyperlink r:id="rId7" w:tgtFrame="_blank" w:history="1">
        <w:r w:rsidRPr="000D119D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Культурно Развлекательном Центре"Луначарский"</w:t>
        </w:r>
      </w:hyperlink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  <w:r w:rsidRPr="000D119D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0D119D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 xml:space="preserve"> Коннотуристический комплекс "Золотая подкова"</w:t>
      </w: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D119D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 xml:space="preserve">5. Экскурсия </w:t>
      </w:r>
      <w:r w:rsidRPr="000D119D"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0D119D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>Саяно-Шушенская ГЭС им. П.С. Непорожнего</w:t>
      </w:r>
      <w:r w:rsidRPr="000D119D">
        <w:rPr>
          <w:rFonts w:ascii="Arial" w:eastAsia="Times New Roman" w:hAnsi="Arial"/>
          <w:color w:val="333333"/>
          <w:sz w:val="20"/>
          <w:szCs w:val="20"/>
          <w:shd w:val="clear" w:color="auto" w:fill="FFFFFF"/>
          <w:lang w:eastAsia="ru-RU"/>
        </w:rPr>
        <w:t> </w:t>
      </w:r>
    </w:p>
    <w:p w:rsidR="000D119D" w:rsidRDefault="00E86158" w:rsidP="00E86158">
      <w:pPr>
        <w:widowControl w:val="0"/>
        <w:shd w:val="clear" w:color="auto" w:fill="FFFFFF"/>
        <w:tabs>
          <w:tab w:val="left" w:pos="1290"/>
        </w:tabs>
        <w:autoSpaceDE w:val="0"/>
        <w:autoSpaceDN w:val="0"/>
        <w:adjustRightInd w:val="0"/>
        <w:spacing w:after="0" w:line="240" w:lineRule="auto"/>
        <w:ind w:left="142" w:right="24" w:firstLine="21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>
        <w:rPr>
          <w:rFonts w:ascii="Times New Roman" w:hAnsi="Times New Roman"/>
          <w:b/>
          <w:sz w:val="26"/>
          <w:szCs w:val="26"/>
        </w:rPr>
        <w:t>по видам</w:t>
      </w:r>
      <w:r>
        <w:rPr>
          <w:rFonts w:ascii="Times New Roman" w:hAnsi="Times New Roman"/>
          <w:sz w:val="26"/>
          <w:szCs w:val="26"/>
        </w:rPr>
        <w:t>: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игровая;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познавательная;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досугово-развлекательная;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проблемно-ценностное общение;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художественное творчество;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турис</w:t>
      </w:r>
      <w:r w:rsidR="00481986">
        <w:rPr>
          <w:rFonts w:ascii="Times New Roman" w:hAnsi="Times New Roman"/>
          <w:sz w:val="26"/>
          <w:szCs w:val="26"/>
        </w:rPr>
        <w:t>тс</w:t>
      </w:r>
      <w:r>
        <w:rPr>
          <w:rFonts w:ascii="Times New Roman" w:hAnsi="Times New Roman"/>
          <w:sz w:val="26"/>
          <w:szCs w:val="26"/>
        </w:rPr>
        <w:t xml:space="preserve">ко-краеведческая деятельность </w:t>
      </w:r>
    </w:p>
    <w:p w:rsid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форме </w:t>
      </w:r>
      <w:r>
        <w:rPr>
          <w:rFonts w:ascii="Times New Roman" w:hAnsi="Times New Roman"/>
          <w:sz w:val="26"/>
          <w:szCs w:val="26"/>
        </w:rPr>
        <w:t xml:space="preserve">  экскурсии.</w:t>
      </w:r>
    </w:p>
    <w:p w:rsidR="00E86158" w:rsidRDefault="00E86158" w:rsidP="00E861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86158" w:rsidRDefault="00E86158" w:rsidP="00E86158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Тематическое планирование </w:t>
      </w:r>
    </w:p>
    <w:p w:rsidR="00E86158" w:rsidRPr="000D119D" w:rsidRDefault="00E86158" w:rsidP="00E86158">
      <w:pPr>
        <w:shd w:val="clear" w:color="auto" w:fill="FFFFFF"/>
        <w:ind w:right="24"/>
        <w:rPr>
          <w:rFonts w:ascii="Times New Roman" w:hAnsi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213"/>
      </w:tblGrid>
      <w:tr w:rsidR="00E86158" w:rsidRPr="00C010C2" w:rsidTr="00736182">
        <w:trPr>
          <w:trHeight w:val="610"/>
        </w:trPr>
        <w:tc>
          <w:tcPr>
            <w:tcW w:w="1668" w:type="dxa"/>
          </w:tcPr>
          <w:p w:rsidR="00E86158" w:rsidRPr="00C010C2" w:rsidRDefault="00E86158" w:rsidP="007361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0C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3" w:type="dxa"/>
          </w:tcPr>
          <w:p w:rsidR="00E86158" w:rsidRPr="00C010C2" w:rsidRDefault="00E86158" w:rsidP="0073618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10C2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</w:tr>
      <w:tr w:rsidR="00E86158" w:rsidRPr="00C010C2" w:rsidTr="00736182">
        <w:tc>
          <w:tcPr>
            <w:tcW w:w="1668" w:type="dxa"/>
          </w:tcPr>
          <w:p w:rsidR="00E86158" w:rsidRPr="00481986" w:rsidRDefault="00E86158" w:rsidP="00736182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213" w:type="dxa"/>
          </w:tcPr>
          <w:p w:rsidR="00E86158" w:rsidRPr="00481986" w:rsidRDefault="00E86158" w:rsidP="00736182">
            <w:pPr>
              <w:pStyle w:val="a6"/>
              <w:shd w:val="clear" w:color="auto" w:fill="FFFFFF"/>
              <w:ind w:left="0" w:right="24"/>
              <w:rPr>
                <w:i/>
                <w:sz w:val="24"/>
                <w:szCs w:val="24"/>
                <w:u w:val="single"/>
              </w:rPr>
            </w:pPr>
            <w:r w:rsidRPr="00481986">
              <w:rPr>
                <w:sz w:val="24"/>
                <w:szCs w:val="24"/>
              </w:rPr>
              <w:t xml:space="preserve">Памятники истории и культуры малой Родины </w:t>
            </w:r>
          </w:p>
        </w:tc>
      </w:tr>
      <w:tr w:rsidR="00E86158" w:rsidRPr="00C010C2" w:rsidTr="00736182">
        <w:trPr>
          <w:trHeight w:val="259"/>
        </w:trPr>
        <w:tc>
          <w:tcPr>
            <w:tcW w:w="1668" w:type="dxa"/>
          </w:tcPr>
          <w:p w:rsidR="00E86158" w:rsidRPr="00481986" w:rsidRDefault="00E86158" w:rsidP="00736182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3" w:type="dxa"/>
          </w:tcPr>
          <w:p w:rsidR="00E86158" w:rsidRPr="00481986" w:rsidRDefault="00E86158" w:rsidP="00736182">
            <w:pPr>
              <w:pStyle w:val="a6"/>
              <w:shd w:val="clear" w:color="auto" w:fill="FFFFFF"/>
              <w:ind w:left="0" w:right="24"/>
              <w:rPr>
                <w:i/>
                <w:sz w:val="24"/>
                <w:szCs w:val="24"/>
                <w:u w:val="single"/>
              </w:rPr>
            </w:pPr>
            <w:r w:rsidRPr="00481986">
              <w:rPr>
                <w:sz w:val="24"/>
                <w:szCs w:val="24"/>
              </w:rPr>
              <w:t xml:space="preserve">Растительный и животный мир  </w:t>
            </w:r>
          </w:p>
        </w:tc>
      </w:tr>
      <w:tr w:rsidR="00E86158" w:rsidRPr="00CE4564" w:rsidTr="00736182">
        <w:tc>
          <w:tcPr>
            <w:tcW w:w="1668" w:type="dxa"/>
          </w:tcPr>
          <w:p w:rsidR="00E86158" w:rsidRPr="00481986" w:rsidRDefault="00E86158" w:rsidP="00736182">
            <w:pPr>
              <w:pStyle w:val="21"/>
              <w:rPr>
                <w:rFonts w:ascii="Times New Roman" w:hAnsi="Times New Roman" w:cs="Times New Roman"/>
              </w:rPr>
            </w:pPr>
            <w:r w:rsidRPr="004819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13" w:type="dxa"/>
          </w:tcPr>
          <w:p w:rsidR="00E86158" w:rsidRPr="00481986" w:rsidRDefault="00E86158" w:rsidP="00736182">
            <w:pPr>
              <w:ind w:righ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986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 и культурные объекты родного края.</w:t>
            </w:r>
          </w:p>
        </w:tc>
      </w:tr>
    </w:tbl>
    <w:p w:rsidR="00E86158" w:rsidRPr="000D119D" w:rsidRDefault="00E86158" w:rsidP="00E86158">
      <w:pPr>
        <w:widowControl w:val="0"/>
        <w:shd w:val="clear" w:color="auto" w:fill="FFFFFF"/>
        <w:tabs>
          <w:tab w:val="left" w:pos="1290"/>
        </w:tabs>
        <w:autoSpaceDE w:val="0"/>
        <w:autoSpaceDN w:val="0"/>
        <w:adjustRightInd w:val="0"/>
        <w:spacing w:after="0" w:line="240" w:lineRule="auto"/>
        <w:ind w:left="142" w:right="24" w:firstLine="21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119D" w:rsidRPr="000D119D" w:rsidRDefault="000D119D" w:rsidP="000D11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24" w:firstLine="21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6158" w:rsidRDefault="00E86158" w:rsidP="000D119D">
      <w:pPr>
        <w:tabs>
          <w:tab w:val="left" w:pos="2565"/>
        </w:tabs>
        <w:rPr>
          <w:sz w:val="26"/>
          <w:szCs w:val="26"/>
        </w:rPr>
      </w:pPr>
    </w:p>
    <w:p w:rsidR="00E86158" w:rsidRPr="00E86158" w:rsidRDefault="00E86158" w:rsidP="00E86158">
      <w:pPr>
        <w:rPr>
          <w:sz w:val="26"/>
          <w:szCs w:val="26"/>
        </w:rPr>
      </w:pPr>
    </w:p>
    <w:p w:rsidR="00E86158" w:rsidRDefault="00E86158" w:rsidP="00E86158">
      <w:pPr>
        <w:rPr>
          <w:sz w:val="26"/>
          <w:szCs w:val="26"/>
        </w:rPr>
      </w:pPr>
    </w:p>
    <w:p w:rsidR="00E86158" w:rsidRPr="000D119D" w:rsidRDefault="00E86158" w:rsidP="00E861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3  </w:t>
      </w:r>
      <w:r w:rsidRPr="000D119D">
        <w:rPr>
          <w:rFonts w:ascii="Times New Roman" w:hAnsi="Times New Roman"/>
          <w:b/>
          <w:sz w:val="26"/>
          <w:szCs w:val="26"/>
        </w:rPr>
        <w:t xml:space="preserve"> класс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E86158" w:rsidRPr="000D119D" w:rsidRDefault="00E86158" w:rsidP="00E86158">
      <w:pPr>
        <w:tabs>
          <w:tab w:val="left" w:pos="1770"/>
          <w:tab w:val="center" w:pos="5032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>1.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Результаты освоения курса внеурочной деятельности</w:t>
      </w:r>
    </w:p>
    <w:p w:rsidR="00E86158" w:rsidRPr="000D119D" w:rsidRDefault="00E86158" w:rsidP="00E8615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«Солнечная Хакасия».</w:t>
      </w:r>
    </w:p>
    <w:p w:rsidR="00E86158" w:rsidRPr="00E86158" w:rsidRDefault="00E86158" w:rsidP="00E86158">
      <w:pPr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>
        <w:rPr>
          <w:sz w:val="26"/>
          <w:szCs w:val="26"/>
        </w:rPr>
        <w:tab/>
      </w:r>
      <w:r w:rsidRPr="00E86158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Личностные результаты: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познавательный интерес к новому материалу и способам решения новой задачи;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ориентация в нравственном отношении как собственных поступков, так и поступков окружающих людей;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чувство прекрасного и эстетические чувства на основе знакомства с культурой города и края.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Метапредметные результаты:</w:t>
      </w:r>
      <w:r w:rsidRPr="00E86158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E86158" w:rsidRPr="00E86158" w:rsidRDefault="00E86158" w:rsidP="00E86158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E86158" w:rsidRPr="00E86158" w:rsidRDefault="00E86158" w:rsidP="00E86158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составлять план решения учебной проблемы совместно с учителем;</w:t>
      </w:r>
    </w:p>
    <w:p w:rsidR="00E86158" w:rsidRPr="00E86158" w:rsidRDefault="00E86158" w:rsidP="00E86158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E86158" w:rsidRPr="00E86158" w:rsidRDefault="00E86158" w:rsidP="00E86158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извлекать информацию, представленную в разных формах (сплошной текст; несплошной текст – иллюстрация, таблица, схема);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словарями, справочниками;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анализ и синтез;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E86158" w:rsidRPr="00E86158" w:rsidRDefault="00E86158" w:rsidP="00E8615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рассуждения;</w:t>
      </w:r>
    </w:p>
    <w:p w:rsidR="00E86158" w:rsidRPr="00E86158" w:rsidRDefault="00E86158" w:rsidP="00E86158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свои мысли в устной и письменной форме с учётом речевой ситуации;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высказывать и обосновывать свою точку зрения;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E86158" w:rsidRPr="00E86158" w:rsidRDefault="00E86158" w:rsidP="00E8615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задавать вопросы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9" w:firstLine="288"/>
        <w:jc w:val="center"/>
        <w:rPr>
          <w:rFonts w:ascii="Times New Roman" w:eastAsia="Times New Roman" w:hAnsi="Times New Roman"/>
          <w:b/>
          <w:bCs/>
          <w:color w:val="191919"/>
          <w:w w:val="114"/>
          <w:sz w:val="26"/>
          <w:szCs w:val="26"/>
          <w:lang w:eastAsia="ru-RU"/>
        </w:rPr>
      </w:pPr>
      <w:r w:rsidRPr="00E8615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2. </w:t>
      </w: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</w:t>
      </w:r>
      <w:r w:rsidRPr="00E86158">
        <w:rPr>
          <w:rFonts w:ascii="Times New Roman" w:eastAsia="Times New Roman" w:hAnsi="Times New Roman"/>
          <w:b/>
          <w:color w:val="191919"/>
          <w:w w:val="114"/>
          <w:sz w:val="24"/>
          <w:szCs w:val="24"/>
          <w:lang w:eastAsia="ru-RU"/>
        </w:rPr>
        <w:t>курса внеурочной деятельности «Солнечная Хакасия»</w:t>
      </w:r>
      <w:r w:rsidRPr="00E8615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с  указанием форм организации и видов деятельности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E86158" w:rsidRPr="00E86158" w:rsidRDefault="00E86158" w:rsidP="00E86158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Страницы истории 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историей республики Хакасия, историей местности и достопримечательностями, традициями</w:t>
      </w:r>
      <w:r w:rsidRPr="00E86158">
        <w:rPr>
          <w:rFonts w:ascii="Georgia" w:eastAsia="Times New Roman" w:hAnsi="Georgia"/>
          <w:color w:val="000000"/>
          <w:sz w:val="24"/>
          <w:szCs w:val="24"/>
          <w:lang w:eastAsia="ru-RU"/>
        </w:rPr>
        <w:t xml:space="preserve">. </w:t>
      </w: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историей соседнего региона-Красноярского края.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Предполагаемые экскурсии: 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1.Поездка в историко-этнографический музей-заповедник «Шу́шенское»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Экскурсия в Центральную детскую библиотеку.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Пешая экскурсия в Музей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истории города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Черногорска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Флора и фауна родного края.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Знакомство с животным миром. Дикие и домашние животные. Роль животных в жизни человека. Редкие и исчезающие виды животных (Красная книга) Численность животного мира нашего края (много, мало); животный мир рек, водоемов; сроки и количество промысловых животных, которых можно добывать в нашем крае в охотничий сезон.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Предполагаемые экскурсии: </w:t>
      </w:r>
    </w:p>
    <w:p w:rsidR="00E86158" w:rsidRPr="00E86158" w:rsidRDefault="00E86158" w:rsidP="00E8615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Экскурсия на Салбыкский курган</w:t>
      </w:r>
      <w:r w:rsidRPr="00E86158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E86158" w:rsidRPr="00E86158" w:rsidRDefault="00E86158" w:rsidP="00E8615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Поездка в конно-спортивный комплекс «Сапогово»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Индустрия и промышленность региона.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Посещение фабрик и заводов. Знакомство с продукцией и профессиями людей.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Предполагаемые экскурсии: </w:t>
      </w:r>
    </w:p>
    <w:p w:rsidR="00E86158" w:rsidRPr="00E86158" w:rsidRDefault="00E86158" w:rsidP="00E8615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Экскурсия в ХакасЭнерго «Свет в нашей жизни»</w:t>
      </w:r>
    </w:p>
    <w:p w:rsidR="00E86158" w:rsidRPr="00E86158" w:rsidRDefault="00E86158" w:rsidP="00E8615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Экскурсия. Пожарная часть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№4,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Черногорск</w:t>
      </w:r>
    </w:p>
    <w:p w:rsidR="00E86158" w:rsidRPr="00E86158" w:rsidRDefault="00E86158" w:rsidP="00E8615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Экскурсия в конд. Цех «Малинники»</w:t>
      </w:r>
    </w:p>
    <w:p w:rsidR="00E86158" w:rsidRPr="00E86158" w:rsidRDefault="00E86158" w:rsidP="00E8615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Экскурсия в музей истории г. Черногорска. «Профессии нашего города. Профессия «Шахтёр».</w:t>
      </w:r>
    </w:p>
    <w:p w:rsidR="00E86158" w:rsidRPr="00E86158" w:rsidRDefault="00E86158" w:rsidP="00E8615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Поездка. Сая́но-Шу́шенская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гидроэлектроста́нция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имени П. С. Непоро́жнего</w:t>
      </w:r>
      <w:r w:rsidR="004819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Культурные достопримечательности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родного края.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Знакомство с культурой Хакасии и соседнего региона. Посещение культурных объектов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6158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Предполагаемые экскурсии: 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1. Поездка в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драматический   театр  им. Лермонтова  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Поездка в Минусинский драматический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24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>
        <w:rPr>
          <w:rFonts w:ascii="Times New Roman" w:hAnsi="Times New Roman"/>
          <w:b/>
          <w:sz w:val="26"/>
          <w:szCs w:val="26"/>
        </w:rPr>
        <w:t>по видам</w:t>
      </w:r>
      <w:r>
        <w:rPr>
          <w:rFonts w:ascii="Times New Roman" w:hAnsi="Times New Roman"/>
          <w:sz w:val="26"/>
          <w:szCs w:val="26"/>
        </w:rPr>
        <w:t>: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игровая;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познавательная;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досугово-развлекательная;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проблемно-ценностное общение;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художественное творчество;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турис</w:t>
      </w:r>
      <w:r w:rsidR="00481986">
        <w:rPr>
          <w:rFonts w:ascii="Times New Roman" w:hAnsi="Times New Roman"/>
          <w:sz w:val="26"/>
          <w:szCs w:val="26"/>
        </w:rPr>
        <w:t>тс</w:t>
      </w:r>
      <w:r>
        <w:rPr>
          <w:rFonts w:ascii="Times New Roman" w:hAnsi="Times New Roman"/>
          <w:sz w:val="26"/>
          <w:szCs w:val="26"/>
        </w:rPr>
        <w:t xml:space="preserve">ко-краеведческая деятельность </w:t>
      </w:r>
    </w:p>
    <w:p w:rsidR="00E86158" w:rsidRP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форме </w:t>
      </w:r>
      <w:r>
        <w:rPr>
          <w:rFonts w:ascii="Times New Roman" w:hAnsi="Times New Roman"/>
          <w:sz w:val="26"/>
          <w:szCs w:val="26"/>
        </w:rPr>
        <w:t xml:space="preserve">  экскурсии.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24" w:hanging="142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3.Тематическое планирование.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980"/>
      </w:tblGrid>
      <w:tr w:rsidR="00E86158" w:rsidRPr="00E86158" w:rsidTr="00E861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</w:tr>
      <w:tr w:rsidR="00E86158" w:rsidRPr="00E86158" w:rsidTr="00E861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58" w:rsidRPr="00481986" w:rsidRDefault="00E86158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Страницы истории </w:t>
            </w:r>
          </w:p>
          <w:p w:rsidR="00E86158" w:rsidRPr="00481986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6158" w:rsidRPr="00E86158" w:rsidTr="00E86158">
        <w:trPr>
          <w:trHeight w:val="2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58" w:rsidRPr="00481986" w:rsidRDefault="00E86158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Флора и фауна родного края.</w:t>
            </w:r>
          </w:p>
          <w:p w:rsidR="00E86158" w:rsidRPr="00481986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6158" w:rsidRPr="00E86158" w:rsidTr="00E861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58" w:rsidRPr="00481986" w:rsidRDefault="00E86158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Индустрия и промышленность региона</w:t>
            </w:r>
          </w:p>
          <w:p w:rsidR="00E86158" w:rsidRPr="00481986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6158" w:rsidRPr="00E86158" w:rsidTr="00E861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E86158" w:rsidRDefault="00E86158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158" w:rsidRPr="00481986" w:rsidRDefault="00E86158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Культурные достопримечательности родного края</w:t>
            </w:r>
          </w:p>
        </w:tc>
      </w:tr>
    </w:tbl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u w:val="single"/>
          <w:lang w:eastAsia="ru-RU"/>
        </w:rPr>
      </w:pP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u w:val="single"/>
          <w:lang w:eastAsia="ru-RU"/>
        </w:rPr>
      </w:pPr>
    </w:p>
    <w:p w:rsidR="00E86158" w:rsidRDefault="00E86158" w:rsidP="00E86158">
      <w:pPr>
        <w:tabs>
          <w:tab w:val="left" w:pos="4110"/>
        </w:tabs>
        <w:rPr>
          <w:sz w:val="26"/>
          <w:szCs w:val="26"/>
        </w:rPr>
      </w:pPr>
    </w:p>
    <w:p w:rsidR="00E86158" w:rsidRPr="00E86158" w:rsidRDefault="00E86158" w:rsidP="00E86158">
      <w:pPr>
        <w:rPr>
          <w:sz w:val="26"/>
          <w:szCs w:val="26"/>
        </w:rPr>
      </w:pPr>
    </w:p>
    <w:p w:rsidR="00E86158" w:rsidRPr="00E86158" w:rsidRDefault="00E86158" w:rsidP="00E86158">
      <w:pPr>
        <w:rPr>
          <w:sz w:val="26"/>
          <w:szCs w:val="26"/>
        </w:rPr>
      </w:pPr>
    </w:p>
    <w:p w:rsidR="00E86158" w:rsidRPr="00E86158" w:rsidRDefault="00E86158" w:rsidP="00E86158">
      <w:pPr>
        <w:rPr>
          <w:sz w:val="26"/>
          <w:szCs w:val="26"/>
        </w:rPr>
      </w:pPr>
    </w:p>
    <w:p w:rsidR="00E86158" w:rsidRDefault="00E86158" w:rsidP="00E86158">
      <w:pPr>
        <w:rPr>
          <w:sz w:val="26"/>
          <w:szCs w:val="26"/>
        </w:rPr>
      </w:pPr>
    </w:p>
    <w:p w:rsidR="00E86158" w:rsidRPr="000D119D" w:rsidRDefault="00E86158" w:rsidP="00E861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   </w:t>
      </w:r>
      <w:r w:rsidRPr="000D119D">
        <w:rPr>
          <w:rFonts w:ascii="Times New Roman" w:hAnsi="Times New Roman"/>
          <w:b/>
          <w:sz w:val="26"/>
          <w:szCs w:val="26"/>
        </w:rPr>
        <w:t xml:space="preserve"> класс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E86158" w:rsidRPr="000D119D" w:rsidRDefault="00E86158" w:rsidP="00E86158">
      <w:pPr>
        <w:tabs>
          <w:tab w:val="left" w:pos="1770"/>
          <w:tab w:val="center" w:pos="5032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>1.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0D11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Результаты освоения курса внеурочной деятельности</w:t>
      </w:r>
    </w:p>
    <w:p w:rsidR="00E86158" w:rsidRPr="000D119D" w:rsidRDefault="00E86158" w:rsidP="00E8615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«Солнечная Хакасия».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Личностные результаты: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чувства гордости за свою малую родину, народ и историю своего края, осознание своей этнической и национальной принадлежности;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познавательный интерес к новому материалу и способам решения новой задачи;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ориентация в нравственном отношении как собственных поступков, так и поступков окружающих людей;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основных моральных норм и ориентация на их выполнение, развитие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этических чувств как регуляторов моральных норм;</w:t>
      </w:r>
    </w:p>
    <w:p w:rsidR="00E86158" w:rsidRPr="00E86158" w:rsidRDefault="00E86158" w:rsidP="00E861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Метапредметные результаты:</w:t>
      </w:r>
      <w:r w:rsidRPr="00E86158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444444"/>
          <w:sz w:val="24"/>
          <w:szCs w:val="24"/>
          <w:lang w:eastAsia="ru-RU"/>
        </w:rPr>
        <w:t>Регулятивные УУД:</w:t>
      </w:r>
    </w:p>
    <w:p w:rsidR="00E86158" w:rsidRPr="00E86158" w:rsidRDefault="00E86158" w:rsidP="00E8615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E86158" w:rsidRPr="00E86158" w:rsidRDefault="00E86158" w:rsidP="00E8615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E86158" w:rsidRPr="00E86158" w:rsidRDefault="00E86158" w:rsidP="00E8615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E86158" w:rsidRPr="00E86158" w:rsidRDefault="00E86158" w:rsidP="00E8615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субъектов;</w:t>
      </w:r>
    </w:p>
    <w:p w:rsidR="00E86158" w:rsidRPr="00E86158" w:rsidRDefault="00E86158" w:rsidP="00E8615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различать способ и результат действия.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444444"/>
          <w:sz w:val="24"/>
          <w:szCs w:val="24"/>
          <w:lang w:eastAsia="ru-RU"/>
        </w:rPr>
        <w:t>Познавательные УУД:</w:t>
      </w:r>
    </w:p>
    <w:p w:rsidR="00E86158" w:rsidRPr="00E86158" w:rsidRDefault="00E86158" w:rsidP="00E8615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Cs/>
          <w:color w:val="444444"/>
          <w:sz w:val="24"/>
          <w:szCs w:val="24"/>
          <w:lang w:eastAsia="ru-RU"/>
        </w:rPr>
        <w:t>делать выводы</w:t>
      </w:r>
      <w:r w:rsidRPr="00E86158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в результате совместной работы класса и учителя;</w:t>
      </w:r>
    </w:p>
    <w:p w:rsidR="00E86158" w:rsidRPr="00E86158" w:rsidRDefault="00E86158" w:rsidP="00E8615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умение применять знания, умения и навыки для решения проектных и исследовательских задач;</w:t>
      </w:r>
    </w:p>
    <w:p w:rsidR="00E86158" w:rsidRPr="00E86158" w:rsidRDefault="00E86158" w:rsidP="00E8615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самоопределение в области своих познавательных интересов;</w:t>
      </w:r>
    </w:p>
    <w:p w:rsidR="00E86158" w:rsidRPr="00E86158" w:rsidRDefault="00E86158" w:rsidP="00E8615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с информацией из разных источников;</w:t>
      </w:r>
    </w:p>
    <w:p w:rsidR="00E86158" w:rsidRPr="00E86158" w:rsidRDefault="00E86158" w:rsidP="00E8615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знания о разных профессиях и их требованиях к здоровью, морально-психологическим качествам, знаниям и умениям человека</w:t>
      </w:r>
    </w:p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color w:val="444444"/>
          <w:sz w:val="24"/>
          <w:szCs w:val="24"/>
          <w:lang w:eastAsia="ru-RU"/>
        </w:rPr>
        <w:t>Коммуникативные УУД: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задавать вопросы, необходимые для совместной работы с партнёрами;</w:t>
      </w:r>
    </w:p>
    <w:p w:rsidR="00E86158" w:rsidRPr="00E86158" w:rsidRDefault="00E86158" w:rsidP="00E8615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9" w:firstLine="288"/>
        <w:jc w:val="center"/>
        <w:rPr>
          <w:rFonts w:ascii="Times New Roman" w:eastAsia="Times New Roman" w:hAnsi="Times New Roman"/>
          <w:b/>
          <w:bCs/>
          <w:color w:val="191919"/>
          <w:w w:val="114"/>
          <w:sz w:val="26"/>
          <w:szCs w:val="26"/>
          <w:lang w:eastAsia="ru-RU"/>
        </w:rPr>
      </w:pPr>
      <w:r w:rsidRPr="00E8615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2. </w:t>
      </w: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</w:t>
      </w:r>
      <w:r w:rsidRPr="00E86158">
        <w:rPr>
          <w:rFonts w:ascii="Times New Roman" w:eastAsia="Times New Roman" w:hAnsi="Times New Roman"/>
          <w:b/>
          <w:color w:val="191919"/>
          <w:w w:val="114"/>
          <w:sz w:val="24"/>
          <w:szCs w:val="24"/>
          <w:lang w:eastAsia="ru-RU"/>
        </w:rPr>
        <w:t>курса внеурочной деятельности «Солнечная Хакасия»</w:t>
      </w:r>
      <w:r w:rsidRPr="00E8615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D119D">
        <w:rPr>
          <w:rFonts w:ascii="Times New Roman" w:eastAsia="Times New Roman" w:hAnsi="Times New Roman"/>
          <w:b/>
          <w:sz w:val="26"/>
          <w:szCs w:val="26"/>
          <w:lang w:eastAsia="ru-RU"/>
        </w:rPr>
        <w:t>с  указанием форм организации и видов деятельности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284"/>
        <w:jc w:val="center"/>
        <w:rPr>
          <w:rFonts w:ascii="Times New Roman" w:eastAsia="Times New Roman" w:hAnsi="Times New Roman"/>
          <w:b/>
          <w:bCs/>
          <w:color w:val="191919"/>
          <w:w w:val="114"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24" w:firstLine="284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Страницы истории 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Знакомство с историей республики Хакасия и Красноярского края, историей местности и достопримечательностями, традициями.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1. Экскурсия в Хакасский национальный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краеведческий музей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имени Л.Р. Кызласова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Поездка в историко-этнографический музей-заповедник «Шу́шенское»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3.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Итоговое занятие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2.Природа родного края.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животным миром. Дикие и домашние животные. Роль животных в жизни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человека. Редкие и исчезающие виды животных (Красная книга) Численность животного мира нашего края (много, мало); животный мир рек, водоемов; сроки и количество промысловых животных, которых можно добывать в нашем крае в охотничий сезон.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1. Экскурсия в Центральную детскую библиотеку.«Праздник читательских удовольствий».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Поездка в историко-этнографический музей-заповедник «Шу́шенское»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  <w:lang w:eastAsia="ru-RU"/>
        </w:rPr>
        <w:t>3.Индустрия и промышленность региона.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Посещение фабрик и заводов. Знакомство с продукцией и профессиями людей.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Поездка в драматический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 им. М.Ю. Лермонтова г. Абакан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Пешая экскурсия и просмотр фильма в </w:t>
      </w:r>
      <w:hyperlink r:id="rId8" w:tgtFrame="_blank" w:history="1">
        <w:r w:rsidRPr="00E86158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Культурно Развлекательном Центре"Луначарский"</w:t>
        </w:r>
      </w:hyperlink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E86158">
        <w:rPr>
          <w:rFonts w:ascii="Cambria" w:eastAsia="Times New Roman" w:hAnsi="Cambria"/>
          <w:b/>
          <w:bCs/>
          <w:kern w:val="32"/>
          <w:sz w:val="24"/>
          <w:szCs w:val="24"/>
          <w:lang w:eastAsia="ru-RU"/>
        </w:rPr>
        <w:t xml:space="preserve">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Поездка в Минусинский драматический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E86158">
        <w:rPr>
          <w:rFonts w:ascii="Cambria" w:eastAsia="Times New Roman" w:hAnsi="Cambria"/>
          <w:b/>
          <w:bCs/>
          <w:kern w:val="32"/>
          <w:sz w:val="24"/>
          <w:szCs w:val="24"/>
          <w:lang w:eastAsia="ru-RU"/>
        </w:rPr>
        <w:t xml:space="preserve">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Экскурсия. Пивоваренный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Альпина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E86158">
        <w:rPr>
          <w:rFonts w:ascii="Cambria" w:eastAsia="Times New Roman" w:hAnsi="Cambria"/>
          <w:b/>
          <w:bCs/>
          <w:kern w:val="32"/>
          <w:sz w:val="24"/>
          <w:szCs w:val="24"/>
          <w:lang w:eastAsia="ru-RU"/>
        </w:rPr>
        <w:t xml:space="preserve">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Поездка в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Хакасский национальный театр кукол «Сказка»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284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Экскурсия в музей истории г. Черногорска. «Профессии нашего города. Профессия «Шахтёр».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/>
          <w:sz w:val="24"/>
          <w:szCs w:val="24"/>
        </w:rPr>
        <w:t>7.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Экскурсия в Музей ВГСЧ г. Черногорск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b/>
          <w:sz w:val="24"/>
          <w:szCs w:val="24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E86158">
        <w:rPr>
          <w:rFonts w:ascii="Cambria" w:eastAsia="Times New Roman" w:hAnsi="Cambria"/>
          <w:b/>
          <w:bCs/>
          <w:kern w:val="32"/>
          <w:sz w:val="24"/>
          <w:szCs w:val="24"/>
          <w:lang w:eastAsia="ru-RU"/>
        </w:rPr>
        <w:t xml:space="preserve"> 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Экскурсия. Пивоваренный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Альпина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b/>
          <w:sz w:val="24"/>
          <w:szCs w:val="24"/>
        </w:rPr>
      </w:pPr>
      <w:r w:rsidRPr="00E86158">
        <w:rPr>
          <w:rFonts w:ascii="Times New Roman" w:eastAsia="Times New Roman" w:hAnsi="Times New Roman"/>
          <w:b/>
          <w:sz w:val="24"/>
          <w:szCs w:val="24"/>
        </w:rPr>
        <w:t>4.Культура и традиции народов</w:t>
      </w: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>Знакомство с культурой и традициями народов России.</w:t>
      </w:r>
    </w:p>
    <w:p w:rsidR="00E86158" w:rsidRPr="00E86158" w:rsidRDefault="00E86158" w:rsidP="00E8615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Примерные экскурсии:</w:t>
      </w:r>
    </w:p>
    <w:p w:rsidR="00E86158" w:rsidRPr="00E86158" w:rsidRDefault="00E86158" w:rsidP="00E86158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Пешая экскурсия в Музей</w:t>
      </w:r>
      <w:r w:rsidRPr="00E86158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истории города </w:t>
      </w:r>
      <w:r w:rsidRPr="00E86158">
        <w:rPr>
          <w:rFonts w:ascii="Times New Roman" w:eastAsia="Times New Roman" w:hAnsi="Times New Roman"/>
          <w:bCs/>
          <w:sz w:val="24"/>
          <w:szCs w:val="24"/>
          <w:lang w:eastAsia="ru-RU"/>
        </w:rPr>
        <w:t>Черногорска «Русская изба»</w:t>
      </w:r>
    </w:p>
    <w:p w:rsidR="00E86158" w:rsidRDefault="00E86158" w:rsidP="00E86158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86158">
        <w:rPr>
          <w:rFonts w:ascii="Times New Roman" w:eastAsia="Times New Roman" w:hAnsi="Times New Roman"/>
          <w:iCs/>
          <w:sz w:val="24"/>
          <w:szCs w:val="24"/>
          <w:lang w:eastAsia="ru-RU"/>
        </w:rPr>
        <w:t>Итоговое занятие « День Победы»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</w:t>
      </w:r>
    </w:p>
    <w:p w:rsid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sz w:val="26"/>
          <w:szCs w:val="26"/>
        </w:rPr>
        <w:t xml:space="preserve">Внеурочная деятельность организована </w:t>
      </w:r>
      <w:r>
        <w:rPr>
          <w:rFonts w:ascii="Times New Roman" w:hAnsi="Times New Roman"/>
          <w:b/>
          <w:sz w:val="26"/>
          <w:szCs w:val="26"/>
        </w:rPr>
        <w:t>по видам</w:t>
      </w:r>
      <w:r>
        <w:rPr>
          <w:rFonts w:ascii="Times New Roman" w:hAnsi="Times New Roman"/>
          <w:sz w:val="26"/>
          <w:szCs w:val="26"/>
        </w:rPr>
        <w:t>: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игровая;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познавательная;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досугово-развлекательная; 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проблемно-ценностное общение;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художественное творчество;</w:t>
      </w:r>
    </w:p>
    <w:p w:rsidR="00E86158" w:rsidRDefault="00E86158" w:rsidP="00E861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турис</w:t>
      </w:r>
      <w:r w:rsidR="00481986">
        <w:rPr>
          <w:rFonts w:ascii="Times New Roman" w:hAnsi="Times New Roman"/>
          <w:sz w:val="26"/>
          <w:szCs w:val="26"/>
        </w:rPr>
        <w:t>тс</w:t>
      </w:r>
      <w:r>
        <w:rPr>
          <w:rFonts w:ascii="Times New Roman" w:hAnsi="Times New Roman"/>
          <w:sz w:val="26"/>
          <w:szCs w:val="26"/>
        </w:rPr>
        <w:t xml:space="preserve">ко-краеведческая деятельность </w:t>
      </w:r>
    </w:p>
    <w:p w:rsidR="00E86158" w:rsidRDefault="00E86158" w:rsidP="00E8615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форме </w:t>
      </w:r>
      <w:r>
        <w:rPr>
          <w:rFonts w:ascii="Times New Roman" w:hAnsi="Times New Roman"/>
          <w:sz w:val="26"/>
          <w:szCs w:val="26"/>
        </w:rPr>
        <w:t xml:space="preserve">  экскурсии.</w:t>
      </w:r>
    </w:p>
    <w:p w:rsidR="00E86158" w:rsidRDefault="00E86158" w:rsidP="00E861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86158" w:rsidRDefault="00E86158" w:rsidP="00E86158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Тематическое планирование </w:t>
      </w:r>
    </w:p>
    <w:p w:rsidR="00E86158" w:rsidRPr="000D119D" w:rsidRDefault="00E86158" w:rsidP="00E86158">
      <w:pPr>
        <w:shd w:val="clear" w:color="auto" w:fill="FFFFFF"/>
        <w:ind w:right="24"/>
        <w:rPr>
          <w:rFonts w:ascii="Times New Roman" w:hAnsi="Times New Roman"/>
          <w:b/>
          <w:bCs/>
          <w:sz w:val="26"/>
          <w:szCs w:val="26"/>
        </w:rPr>
      </w:pPr>
    </w:p>
    <w:p w:rsidR="00E86158" w:rsidRDefault="00E86158" w:rsidP="00E861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E86158" w:rsidRPr="00E86158" w:rsidRDefault="00E86158" w:rsidP="00E861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988"/>
      </w:tblGrid>
      <w:tr w:rsidR="000B290A" w:rsidRPr="00E86158" w:rsidTr="000B29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</w:tr>
      <w:tr w:rsidR="000B290A" w:rsidRPr="00E86158" w:rsidTr="000B29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0A" w:rsidRPr="00481986" w:rsidRDefault="000B290A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Страницы истории </w:t>
            </w:r>
          </w:p>
          <w:p w:rsidR="000B290A" w:rsidRPr="00481986" w:rsidRDefault="000B290A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90A" w:rsidRPr="00E86158" w:rsidTr="000B290A">
        <w:trPr>
          <w:trHeight w:val="25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0A" w:rsidRPr="00481986" w:rsidRDefault="000B290A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родного края.</w:t>
            </w:r>
          </w:p>
          <w:p w:rsidR="000B290A" w:rsidRPr="00481986" w:rsidRDefault="000B290A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90A" w:rsidRPr="00E86158" w:rsidTr="000B29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0A" w:rsidRPr="00481986" w:rsidRDefault="000B290A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Индустрия и промышленность региона</w:t>
            </w:r>
          </w:p>
          <w:p w:rsidR="000B290A" w:rsidRPr="00481986" w:rsidRDefault="000B290A" w:rsidP="00E86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90A" w:rsidRPr="00E86158" w:rsidTr="000B29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E86158" w:rsidRDefault="000B290A" w:rsidP="00E861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6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A" w:rsidRPr="00481986" w:rsidRDefault="000B290A" w:rsidP="00E8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986">
              <w:rPr>
                <w:rFonts w:ascii="Times New Roman" w:eastAsia="Times New Roman" w:hAnsi="Times New Roman"/>
                <w:sz w:val="24"/>
                <w:szCs w:val="24"/>
              </w:rPr>
              <w:t>Культура и традиции народов</w:t>
            </w:r>
          </w:p>
        </w:tc>
      </w:tr>
    </w:tbl>
    <w:p w:rsidR="00E86158" w:rsidRPr="00E86158" w:rsidRDefault="00E86158" w:rsidP="00E861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6158" w:rsidRDefault="00E86158" w:rsidP="00E86158">
      <w:pPr>
        <w:jc w:val="center"/>
        <w:rPr>
          <w:sz w:val="26"/>
          <w:szCs w:val="26"/>
        </w:rPr>
      </w:pPr>
      <w:bookmarkStart w:id="0" w:name="_GoBack"/>
      <w:bookmarkEnd w:id="0"/>
    </w:p>
    <w:p w:rsidR="00C97EFD" w:rsidRPr="00E86158" w:rsidRDefault="00C97EFD" w:rsidP="00E86158">
      <w:pPr>
        <w:jc w:val="center"/>
        <w:rPr>
          <w:sz w:val="26"/>
          <w:szCs w:val="26"/>
        </w:rPr>
      </w:pPr>
    </w:p>
    <w:sectPr w:rsidR="00C97EFD" w:rsidRPr="00E86158" w:rsidSect="0031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F73" w:rsidRDefault="006D1F73" w:rsidP="00114F00">
      <w:pPr>
        <w:spacing w:after="0" w:line="240" w:lineRule="auto"/>
      </w:pPr>
      <w:r>
        <w:separator/>
      </w:r>
    </w:p>
  </w:endnote>
  <w:endnote w:type="continuationSeparator" w:id="0">
    <w:p w:rsidR="006D1F73" w:rsidRDefault="006D1F73" w:rsidP="0011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F73" w:rsidRDefault="006D1F73" w:rsidP="00114F00">
      <w:pPr>
        <w:spacing w:after="0" w:line="240" w:lineRule="auto"/>
      </w:pPr>
      <w:r>
        <w:separator/>
      </w:r>
    </w:p>
  </w:footnote>
  <w:footnote w:type="continuationSeparator" w:id="0">
    <w:p w:rsidR="006D1F73" w:rsidRDefault="006D1F73" w:rsidP="00114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BFE"/>
    <w:multiLevelType w:val="hybridMultilevel"/>
    <w:tmpl w:val="8E782768"/>
    <w:lvl w:ilvl="0" w:tplc="57361CEA">
      <w:start w:val="1"/>
      <w:numFmt w:val="decimal"/>
      <w:lvlText w:val="%1."/>
      <w:lvlJc w:val="left"/>
      <w:pPr>
        <w:ind w:left="1080" w:hanging="360"/>
      </w:pPr>
      <w:rPr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70170"/>
    <w:multiLevelType w:val="multilevel"/>
    <w:tmpl w:val="9A20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33F26"/>
    <w:multiLevelType w:val="multilevel"/>
    <w:tmpl w:val="BC00C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F213BA"/>
    <w:multiLevelType w:val="hybridMultilevel"/>
    <w:tmpl w:val="A4E0C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2325A"/>
    <w:multiLevelType w:val="hybridMultilevel"/>
    <w:tmpl w:val="495CA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40BC2"/>
    <w:multiLevelType w:val="hybridMultilevel"/>
    <w:tmpl w:val="6ED8B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6085A"/>
    <w:multiLevelType w:val="hybridMultilevel"/>
    <w:tmpl w:val="CA384DB8"/>
    <w:lvl w:ilvl="0" w:tplc="13D8C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EB6104"/>
    <w:multiLevelType w:val="multilevel"/>
    <w:tmpl w:val="2562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123B19"/>
    <w:multiLevelType w:val="hybridMultilevel"/>
    <w:tmpl w:val="9702A4BE"/>
    <w:lvl w:ilvl="0" w:tplc="C4105552">
      <w:start w:val="1"/>
      <w:numFmt w:val="decimal"/>
      <w:lvlText w:val="%1."/>
      <w:lvlJc w:val="left"/>
      <w:pPr>
        <w:ind w:left="1080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D25000"/>
    <w:multiLevelType w:val="multilevel"/>
    <w:tmpl w:val="C3F2D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B20E76"/>
    <w:multiLevelType w:val="hybridMultilevel"/>
    <w:tmpl w:val="F80A618E"/>
    <w:lvl w:ilvl="0" w:tplc="7496F7B0">
      <w:start w:val="1"/>
      <w:numFmt w:val="bullet"/>
      <w:lvlText w:val=""/>
      <w:lvlJc w:val="left"/>
      <w:pPr>
        <w:tabs>
          <w:tab w:val="num" w:pos="75"/>
        </w:tabs>
        <w:ind w:left="7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A32734"/>
    <w:multiLevelType w:val="multilevel"/>
    <w:tmpl w:val="EB2E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i w:val="0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1F3A82"/>
    <w:multiLevelType w:val="hybridMultilevel"/>
    <w:tmpl w:val="FB884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1F22E2"/>
    <w:multiLevelType w:val="multilevel"/>
    <w:tmpl w:val="E53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DA3812"/>
    <w:multiLevelType w:val="multilevel"/>
    <w:tmpl w:val="9C74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1"/>
  </w:num>
  <w:num w:numId="5">
    <w:abstractNumId w:val="6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10"/>
  </w:num>
  <w:num w:numId="11">
    <w:abstractNumId w:val="13"/>
  </w:num>
  <w:num w:numId="12">
    <w:abstractNumId w:val="2"/>
  </w:num>
  <w:num w:numId="1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  <w:num w:numId="17">
    <w:abstractNumId w:val="7"/>
  </w:num>
  <w:num w:numId="18">
    <w:abstractNumId w:val="1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24E"/>
    <w:rsid w:val="000152AF"/>
    <w:rsid w:val="000B290A"/>
    <w:rsid w:val="000D119D"/>
    <w:rsid w:val="000D7C33"/>
    <w:rsid w:val="000F2058"/>
    <w:rsid w:val="00114F00"/>
    <w:rsid w:val="00153B21"/>
    <w:rsid w:val="002D1922"/>
    <w:rsid w:val="0030656F"/>
    <w:rsid w:val="00313D6A"/>
    <w:rsid w:val="00481986"/>
    <w:rsid w:val="00486E84"/>
    <w:rsid w:val="00545778"/>
    <w:rsid w:val="005E07A7"/>
    <w:rsid w:val="00601B0E"/>
    <w:rsid w:val="00641EF6"/>
    <w:rsid w:val="006D1F73"/>
    <w:rsid w:val="00781C3E"/>
    <w:rsid w:val="008C692C"/>
    <w:rsid w:val="008E4DD4"/>
    <w:rsid w:val="0095679E"/>
    <w:rsid w:val="009961F8"/>
    <w:rsid w:val="009F1C79"/>
    <w:rsid w:val="00A03DE0"/>
    <w:rsid w:val="00A120EC"/>
    <w:rsid w:val="00BB424E"/>
    <w:rsid w:val="00BF05BA"/>
    <w:rsid w:val="00C010C2"/>
    <w:rsid w:val="00C97EFD"/>
    <w:rsid w:val="00CE4564"/>
    <w:rsid w:val="00D37369"/>
    <w:rsid w:val="00E8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BE05FF-1444-4A5C-AB37-654DA4E9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05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D11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A120E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3E3F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0F205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F2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F2058"/>
    <w:rPr>
      <w:rFonts w:ascii="Segoe UI" w:hAnsi="Segoe UI" w:cs="Segoe UI"/>
      <w:sz w:val="18"/>
      <w:szCs w:val="18"/>
    </w:rPr>
  </w:style>
  <w:style w:type="paragraph" w:customStyle="1" w:styleId="c18">
    <w:name w:val="c18"/>
    <w:basedOn w:val="a"/>
    <w:uiPriority w:val="99"/>
    <w:rsid w:val="00C010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C010C2"/>
  </w:style>
  <w:style w:type="paragraph" w:customStyle="1" w:styleId="21">
    <w:name w:val="Без интервала2"/>
    <w:uiPriority w:val="99"/>
    <w:rsid w:val="00C010C2"/>
    <w:rPr>
      <w:rFonts w:eastAsia="Times New Roman" w:cs="Calibri"/>
      <w:sz w:val="24"/>
      <w:szCs w:val="24"/>
    </w:rPr>
  </w:style>
  <w:style w:type="paragraph" w:styleId="a6">
    <w:name w:val="List Paragraph"/>
    <w:basedOn w:val="a"/>
    <w:uiPriority w:val="99"/>
    <w:qFormat/>
    <w:rsid w:val="00C010C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rsid w:val="00C01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short">
    <w:name w:val="extended-text__short"/>
    <w:uiPriority w:val="99"/>
    <w:rsid w:val="00C010C2"/>
    <w:rPr>
      <w:rFonts w:cs="Times New Roman"/>
    </w:rPr>
  </w:style>
  <w:style w:type="character" w:customStyle="1" w:styleId="apple-converted-space">
    <w:name w:val="apple-converted-space"/>
    <w:uiPriority w:val="99"/>
    <w:rsid w:val="00C010C2"/>
    <w:rPr>
      <w:rFonts w:cs="Times New Roman"/>
    </w:rPr>
  </w:style>
  <w:style w:type="character" w:styleId="a8">
    <w:name w:val="Hyperlink"/>
    <w:uiPriority w:val="99"/>
    <w:rsid w:val="00A120EC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114F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14F00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14F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14F00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39"/>
    <w:rsid w:val="00114F00"/>
    <w:rPr>
      <w:rFonts w:ascii="Times New Roman" w:eastAsia="Times New Roman" w:hAnsi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0D119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ercj3b&amp;from=yandex.ru%3Bsearch%2F%3Bweb%3B%3B&amp;text=&amp;etext=4476.3P7UwenZoD3vTwNqsHPSDGqvd9VHoKeASOjm2DNxmKpMoSlQzghMxXNfPECZynYZOm5xysZIMMm23iuU5zuNiU9PY1SKlMSQhDVaQ5ys1hM.3e94bad60e242ff9a7e5dbc48d98c683dec20d25&amp;uuid=&amp;state=PEtFfuTeVD5kpHnK9lio9dFa2ePbDzX7kPpTCH_rtQkH2bBEi5M--bO-cYhaTVRUoRk_ZWu4JsKOt-pLKnbYCLnvOrQJ4nVD&amp;&amp;cst=AiuY0DBWFJ7q0qcCggtsKRZh48IAmraZRbdVt5Ox1S0JVeoNHviYgPxsTTBKv9Qyeqq4pjiz153yNoECvxpKyHXiG4lcpgwNFzxRy9Og42hsYdPYYUqFk8N7Jp-cVGNbpZKuxX1fTE3yOevwtX3J2NOMxb3DyWLGkVawPofiVYJ-sTaYOxoESH5R-DP5E71ye7VT1u1oRbIxjCpCpXeeco9Dci2Yj5uCw7nhBNul2Q9TW6XDQHfyl8uhQGhGAUsgEKnAMDkvOeu5DFTFj7ZalA534lhGtsbocPpMrgexuDxp2PawkdBrRba1Fz5hjR_xCIxLKzLWJY-OqvTdDA-SlUn2GrIilpjqFBviUM8MPZ4i4c5xYUWOjLEMBf_HN8fjdnQl7TwQl0sbBHNnYcLwAPPBQQVm523cX74Y0MPqErQCIDRRAqb4ep73Dj9cc2Mnsih3eB0wMr3Twc5HLTSHfgJBWYxKvucEfnyKosPT-eoyuy-SWptClRB0wnCY6FGDOk_DNUUMRbIVQYtzlXY-KCFi446c3lD2d3L9S4CHI1e47PqzaAzbgp_EIrpW7O-e7JzM6mDon4kRnGKPUYyhL2b2-A67E_OGgRb3f81K5wDJAIwUhVzNNrievVaeoDNNsSFi18hBfznu28H39GUMEzOlojUmRZr7X47FpQlSpSTUeW7eioPqtMI89bVF19ePEbXFJd1OkCdr8cUkr_z4FVBEtaaoIUukOUMDEnDjzvlx9cwjaW4W8dDabgyj6FLYPRp1AJa1an_wFf6Z_nvQi4_cPWTc4Q-prNxv2Mhqk9MGkm8hBHdeG8cCEv9mFyCyGsaGacr5Iuu3jYmVyOIY6VjZL4XskPgYM_Hr62ZNW2Bc4N1HFGgfUzsluZ9UgUDV1eoKWopfWIG6bIvt_3vg6w,,&amp;data=UlNrNmk5WktYejY4cHFySjRXSWhXRkNYS1ZJTW9paUxwOTNOaEx2Vkg3YzI0MHRhMzE0Y2gyVnZrUmFlLWVOZ3JVZWJPaUtFVHRjUEdtYjJMNXV6NnJGY1MwYUhSQzJaM3hmV1ZmZFhpVzQs&amp;sign=deb9ed2c7dd458b099f971e0f3316174&amp;keyno=0&amp;b64e=2&amp;ref=orjY4mGPRjk5boDnW0uvlrrd71vZw9kpVBUyA8nmgRG-Q-7ygZzdWLQ4X1phE5ggq9ovH948TWtPtaM3SsG5Of68vWXM2WhGzmGWzI2Kx_MFZcpsDczJZMSRpKWa2UxZWKRVGS91Th0d6ZPh01fBusBKGFcqx-sSlHS8qvzlsCQZ0trYf2MgxHp5MDioo1q-4NHCTyiBCkj4K9xjW3U32TPogzS-kj-a&amp;l10n=ru&amp;rp=1&amp;cts=1566547583334&amp;mc=2.7321588913645702&amp;hdtime=253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ercj3b&amp;from=yandex.ru%3Bsearch%2F%3Bweb%3B%3B&amp;text=&amp;etext=4476.3P7UwenZoD3vTwNqsHPSDGqvd9VHoKeASOjm2DNxmKpMoSlQzghMxXNfPECZynYZOm5xysZIMMm23iuU5zuNiU9PY1SKlMSQhDVaQ5ys1hM.3e94bad60e242ff9a7e5dbc48d98c683dec20d25&amp;uuid=&amp;state=PEtFfuTeVD5kpHnK9lio9dFa2ePbDzX7kPpTCH_rtQkH2bBEi5M--bO-cYhaTVRUoRk_ZWu4JsKOt-pLKnbYCLnvOrQJ4nVD&amp;&amp;cst=AiuY0DBWFJ7q0qcCggtsKRZh48IAmraZRbdVt5Ox1S0JVeoNHviYgPxsTTBKv9Qyeqq4pjiz153yNoECvxpKyHXiG4lcpgwNFzxRy9Og42hsYdPYYUqFk8N7Jp-cVGNbpZKuxX1fTE3yOevwtX3J2NOMxb3DyWLGkVawPofiVYJ-sTaYOxoESH5R-DP5E71ye7VT1u1oRbIxjCpCpXeeco9Dci2Yj5uCw7nhBNul2Q9TW6XDQHfyl8uhQGhGAUsgEKnAMDkvOeu5DFTFj7ZalA534lhGtsbocPpMrgexuDxp2PawkdBrRba1Fz5hjR_xCIxLKzLWJY-OqvTdDA-SlUn2GrIilpjqFBviUM8MPZ4i4c5xYUWOjLEMBf_HN8fjdnQl7TwQl0sbBHNnYcLwAPPBQQVm523cX74Y0MPqErQCIDRRAqb4ep73Dj9cc2Mnsih3eB0wMr3Twc5HLTSHfgJBWYxKvucEfnyKosPT-eoyuy-SWptClRB0wnCY6FGDOk_DNUUMRbIVQYtzlXY-KCFi446c3lD2d3L9S4CHI1e47PqzaAzbgp_EIrpW7O-e7JzM6mDon4kRnGKPUYyhL2b2-A67E_OGgRb3f81K5wDJAIwUhVzNNrievVaeoDNNsSFi18hBfznu28H39GUMEzOlojUmRZr7X47FpQlSpSTUeW7eioPqtMI89bVF19ePEbXFJd1OkCdr8cUkr_z4FVBEtaaoIUukOUMDEnDjzvlx9cwjaW4W8dDabgyj6FLYPRp1AJa1an_wFf6Z_nvQi4_cPWTc4Q-prNxv2Mhqk9MGkm8hBHdeG8cCEv9mFyCyGsaGacr5Iuu3jYmVyOIY6VjZL4XskPgYM_Hr62ZNW2Bc4N1HFGgfUzsluZ9UgUDV1eoKWopfWIG6bIvt_3vg6w,,&amp;data=UlNrNmk5WktYejY4cHFySjRXSWhXRkNYS1ZJTW9paUxwOTNOaEx2Vkg3YzI0MHRhMzE0Y2gyVnZrUmFlLWVOZ3JVZWJPaUtFVHRjUEdtYjJMNXV6NnJGY1MwYUhSQzJaM3hmV1ZmZFhpVzQs&amp;sign=deb9ed2c7dd458b099f971e0f3316174&amp;keyno=0&amp;b64e=2&amp;ref=orjY4mGPRjk5boDnW0uvlrrd71vZw9kpVBUyA8nmgRG-Q-7ygZzdWLQ4X1phE5ggq9ovH948TWtPtaM3SsG5Of68vWXM2WhGzmGWzI2Kx_MFZcpsDczJZMSRpKWa2UxZWKRVGS91Th0d6ZPh01fBusBKGFcqx-sSlHS8qvzlsCQZ0trYf2MgxHp5MDioo1q-4NHCTyiBCkj4K9xjW3U32TPogzS-kj-a&amp;l10n=ru&amp;rp=1&amp;cts=1566547583334&amp;mc=2.7321588913645702&amp;hdtime=253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3433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22962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Admin</cp:lastModifiedBy>
  <cp:revision>15</cp:revision>
  <cp:lastPrinted>2019-12-16T09:58:00Z</cp:lastPrinted>
  <dcterms:created xsi:type="dcterms:W3CDTF">2019-12-16T09:15:00Z</dcterms:created>
  <dcterms:modified xsi:type="dcterms:W3CDTF">2021-08-31T13:26:00Z</dcterms:modified>
</cp:coreProperties>
</file>